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ED0E" w14:textId="385998F5" w:rsidR="00C84859" w:rsidRPr="000B7858" w:rsidRDefault="00007A72" w:rsidP="00CC106E">
      <w:pPr>
        <w:pStyle w:val="Naslov1"/>
        <w:jc w:val="center"/>
        <w:rPr>
          <w:rFonts w:ascii="Minion Pro" w:hAnsi="Minion Pro"/>
          <w:color w:val="auto"/>
          <w:sz w:val="40"/>
          <w:szCs w:val="40"/>
        </w:rPr>
      </w:pPr>
      <w:bookmarkStart w:id="0" w:name="_Toc410129576"/>
      <w:bookmarkStart w:id="1" w:name="_Toc456773898"/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A1B38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6B407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170F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84859" w:rsidRPr="000B7858">
        <w:rPr>
          <w:rFonts w:ascii="Minion Pro" w:hAnsi="Minion Pro"/>
          <w:color w:val="auto"/>
          <w:sz w:val="40"/>
          <w:szCs w:val="40"/>
        </w:rPr>
        <w:t>HRVATSKI ZAVOD ZA HITNU MEDICINU</w:t>
      </w:r>
    </w:p>
    <w:p w14:paraId="53D9E915" w14:textId="27C09131" w:rsidR="00C84859" w:rsidRPr="000B7858" w:rsidRDefault="00C84859" w:rsidP="00CC106E">
      <w:pPr>
        <w:pStyle w:val="Naslov1"/>
        <w:jc w:val="both"/>
        <w:rPr>
          <w:rFonts w:ascii="Minion Pro" w:hAnsi="Minion Pro"/>
          <w:b w:val="0"/>
          <w:color w:val="auto"/>
          <w:sz w:val="24"/>
          <w:szCs w:val="24"/>
        </w:rPr>
      </w:pP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Na temelju članka </w:t>
      </w:r>
      <w:r w:rsidR="007D499D" w:rsidRPr="000B7858">
        <w:rPr>
          <w:rFonts w:ascii="Minion Pro" w:hAnsi="Minion Pro"/>
          <w:b w:val="0"/>
          <w:color w:val="auto"/>
          <w:sz w:val="24"/>
          <w:szCs w:val="24"/>
        </w:rPr>
        <w:t>11. i članka 14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. Pravilnika o </w:t>
      </w:r>
      <w:r w:rsidR="007D499D" w:rsidRPr="000B7858">
        <w:rPr>
          <w:rFonts w:ascii="Minion Pro" w:hAnsi="Minion Pro"/>
          <w:b w:val="0"/>
          <w:color w:val="auto"/>
          <w:sz w:val="24"/>
          <w:szCs w:val="24"/>
        </w:rPr>
        <w:t xml:space="preserve">standardima i normativima u pogledu 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prostora, radnika i medicinsko-tehničke opreme za obavljanje djelatnosti hitne medicine </w:t>
      </w:r>
      <w:r w:rsidR="007D499D" w:rsidRPr="000B7858">
        <w:rPr>
          <w:rFonts w:ascii="Minion Pro" w:hAnsi="Minion Pro"/>
          <w:b w:val="0"/>
          <w:color w:val="auto"/>
          <w:sz w:val="24"/>
          <w:szCs w:val="24"/>
        </w:rPr>
        <w:t xml:space="preserve">i djelatnosti sanitetskog prijevoza 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(»Narodne novine«, broj </w:t>
      </w:r>
      <w:r w:rsidR="005B1323" w:rsidRPr="000B7858">
        <w:rPr>
          <w:rFonts w:ascii="Minion Pro" w:hAnsi="Minion Pro"/>
          <w:b w:val="0"/>
          <w:color w:val="auto"/>
          <w:sz w:val="24"/>
          <w:szCs w:val="24"/>
        </w:rPr>
        <w:t>64/2024</w:t>
      </w:r>
      <w:r w:rsidR="007D499D" w:rsidRPr="000B7858">
        <w:rPr>
          <w:rFonts w:ascii="Minion Pro" w:hAnsi="Minion Pro"/>
          <w:b w:val="0"/>
          <w:color w:val="auto"/>
          <w:sz w:val="24"/>
          <w:szCs w:val="24"/>
        </w:rPr>
        <w:t>)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 Hrvatski zavod za hitnu medicinu utvrđuje </w:t>
      </w:r>
    </w:p>
    <w:p w14:paraId="3B1BDDA0" w14:textId="77777777" w:rsidR="000B7858" w:rsidRPr="000B7858" w:rsidRDefault="00CC106E" w:rsidP="000B7858">
      <w:pPr>
        <w:pStyle w:val="Naslov1"/>
        <w:spacing w:before="0"/>
        <w:jc w:val="center"/>
        <w:rPr>
          <w:rFonts w:ascii="Minion Pro" w:hAnsi="Minion Pro"/>
          <w:color w:val="auto"/>
          <w:sz w:val="36"/>
          <w:szCs w:val="36"/>
        </w:rPr>
      </w:pPr>
      <w:r w:rsidRPr="000B7858">
        <w:rPr>
          <w:rFonts w:ascii="Minion Pro" w:hAnsi="Minion Pro"/>
          <w:color w:val="auto"/>
          <w:sz w:val="36"/>
          <w:szCs w:val="36"/>
        </w:rPr>
        <w:t xml:space="preserve">STANDARD </w:t>
      </w:r>
    </w:p>
    <w:p w14:paraId="69CFB0E7" w14:textId="77D17FAC" w:rsidR="00C84859" w:rsidRPr="000B7858" w:rsidRDefault="00CC106E" w:rsidP="000B7858">
      <w:pPr>
        <w:pStyle w:val="Naslov1"/>
        <w:spacing w:before="0"/>
        <w:jc w:val="center"/>
        <w:rPr>
          <w:rFonts w:ascii="Minion Pro" w:hAnsi="Minion Pro"/>
          <w:color w:val="auto"/>
        </w:rPr>
      </w:pPr>
      <w:r w:rsidRPr="000B7858">
        <w:rPr>
          <w:rFonts w:ascii="Minion Pro" w:hAnsi="Minion Pro"/>
          <w:color w:val="auto"/>
        </w:rPr>
        <w:t xml:space="preserve">MEDICINSKE OPREME, </w:t>
      </w:r>
      <w:r w:rsidR="00532B6E" w:rsidRPr="000B7858">
        <w:rPr>
          <w:rFonts w:ascii="Minion Pro" w:hAnsi="Minion Pro"/>
          <w:color w:val="auto"/>
        </w:rPr>
        <w:t>MEDICINSKIH UREĐAJA I PRIBORA</w:t>
      </w:r>
    </w:p>
    <w:p w14:paraId="5FC28BCC" w14:textId="77777777" w:rsidR="00532B6E" w:rsidRPr="000B7858" w:rsidRDefault="00532B6E" w:rsidP="00532B6E">
      <w:pPr>
        <w:jc w:val="center"/>
        <w:rPr>
          <w:rFonts w:ascii="Minion Pro" w:hAnsi="Minion Pro"/>
          <w:b/>
          <w:sz w:val="28"/>
          <w:szCs w:val="28"/>
        </w:rPr>
      </w:pPr>
      <w:r w:rsidRPr="000B7858">
        <w:rPr>
          <w:rFonts w:ascii="Minion Pro" w:hAnsi="Minion Pro"/>
          <w:b/>
          <w:sz w:val="28"/>
          <w:szCs w:val="28"/>
        </w:rPr>
        <w:t>ZA OBAVLJANJE DJELATNOSTI IZVANBOLNIČKE HITNE MEDICINE</w:t>
      </w:r>
    </w:p>
    <w:p w14:paraId="4579F0F1" w14:textId="77777777" w:rsidR="00C84859" w:rsidRPr="000B7858" w:rsidRDefault="00C84859" w:rsidP="00532B6E">
      <w:pPr>
        <w:pStyle w:val="Naslov1"/>
        <w:jc w:val="center"/>
        <w:rPr>
          <w:rFonts w:ascii="Minion Pro" w:hAnsi="Minion Pro"/>
          <w:b w:val="0"/>
          <w:color w:val="auto"/>
          <w:sz w:val="24"/>
          <w:szCs w:val="24"/>
        </w:rPr>
      </w:pP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Članak </w:t>
      </w:r>
      <w:r w:rsidR="004748DC" w:rsidRPr="000B7858">
        <w:rPr>
          <w:rFonts w:ascii="Minion Pro" w:hAnsi="Minion Pro"/>
          <w:b w:val="0"/>
          <w:color w:val="auto"/>
          <w:sz w:val="24"/>
          <w:szCs w:val="24"/>
        </w:rPr>
        <w:t>1.</w:t>
      </w:r>
    </w:p>
    <w:p w14:paraId="1211FA4C" w14:textId="77777777" w:rsidR="004048C4" w:rsidRPr="000B7858" w:rsidRDefault="004048C4" w:rsidP="004048C4">
      <w:pPr>
        <w:rPr>
          <w:rFonts w:ascii="Minion Pro" w:hAnsi="Minion Pro"/>
        </w:rPr>
      </w:pPr>
    </w:p>
    <w:bookmarkEnd w:id="0"/>
    <w:bookmarkEnd w:id="1"/>
    <w:p w14:paraId="721D339A" w14:textId="04FCE8C8" w:rsidR="00571B9E" w:rsidRPr="000B7858" w:rsidRDefault="00532B6E" w:rsidP="00792A2B">
      <w:pPr>
        <w:jc w:val="both"/>
        <w:rPr>
          <w:rFonts w:ascii="Minion Pro" w:hAnsi="Minion Pro"/>
          <w:sz w:val="24"/>
          <w:szCs w:val="24"/>
        </w:rPr>
      </w:pPr>
      <w:r w:rsidRPr="000B7858">
        <w:rPr>
          <w:rFonts w:ascii="Minion Pro" w:hAnsi="Minion Pro"/>
          <w:sz w:val="24"/>
          <w:szCs w:val="24"/>
        </w:rPr>
        <w:t>Ovim s</w:t>
      </w:r>
      <w:r w:rsidR="00B64F53" w:rsidRPr="000B7858">
        <w:rPr>
          <w:rFonts w:ascii="Minion Pro" w:hAnsi="Minion Pro"/>
          <w:sz w:val="24"/>
          <w:szCs w:val="24"/>
        </w:rPr>
        <w:t xml:space="preserve">tandardom </w:t>
      </w:r>
      <w:r w:rsidR="00DC509B" w:rsidRPr="000B7858">
        <w:rPr>
          <w:rFonts w:ascii="Minion Pro" w:hAnsi="Minion Pro"/>
          <w:sz w:val="24"/>
          <w:szCs w:val="24"/>
        </w:rPr>
        <w:t xml:space="preserve">propisuje </w:t>
      </w:r>
      <w:r w:rsidRPr="000B7858">
        <w:rPr>
          <w:rFonts w:ascii="Minion Pro" w:hAnsi="Minion Pro"/>
          <w:sz w:val="24"/>
          <w:szCs w:val="24"/>
        </w:rPr>
        <w:t xml:space="preserve">se </w:t>
      </w:r>
      <w:r w:rsidR="00512E97" w:rsidRPr="000B7858">
        <w:rPr>
          <w:rFonts w:ascii="Minion Pro" w:hAnsi="Minion Pro"/>
          <w:sz w:val="24"/>
          <w:szCs w:val="24"/>
        </w:rPr>
        <w:t xml:space="preserve">standard </w:t>
      </w:r>
      <w:r w:rsidRPr="000B7858">
        <w:rPr>
          <w:rFonts w:ascii="Minion Pro" w:hAnsi="Minion Pro"/>
          <w:sz w:val="24"/>
          <w:szCs w:val="24"/>
        </w:rPr>
        <w:t>obvezn</w:t>
      </w:r>
      <w:r w:rsidR="00512E97" w:rsidRPr="000B7858">
        <w:rPr>
          <w:rFonts w:ascii="Minion Pro" w:hAnsi="Minion Pro"/>
          <w:sz w:val="24"/>
          <w:szCs w:val="24"/>
        </w:rPr>
        <w:t>e</w:t>
      </w:r>
      <w:r w:rsidRPr="000B7858">
        <w:rPr>
          <w:rFonts w:ascii="Minion Pro" w:hAnsi="Minion Pro"/>
          <w:sz w:val="24"/>
          <w:szCs w:val="24"/>
        </w:rPr>
        <w:t xml:space="preserve"> </w:t>
      </w:r>
      <w:r w:rsidR="00B06007" w:rsidRPr="000B7858">
        <w:rPr>
          <w:rFonts w:ascii="Minion Pro" w:hAnsi="Minion Pro"/>
          <w:sz w:val="24"/>
          <w:szCs w:val="24"/>
        </w:rPr>
        <w:t>medicinsk</w:t>
      </w:r>
      <w:r w:rsidR="00512E97" w:rsidRPr="000B7858">
        <w:rPr>
          <w:rFonts w:ascii="Minion Pro" w:hAnsi="Minion Pro"/>
          <w:sz w:val="24"/>
          <w:szCs w:val="24"/>
        </w:rPr>
        <w:t>e</w:t>
      </w:r>
      <w:r w:rsidR="00B06007" w:rsidRPr="000B7858">
        <w:rPr>
          <w:rFonts w:ascii="Minion Pro" w:hAnsi="Minion Pro"/>
          <w:sz w:val="24"/>
          <w:szCs w:val="24"/>
        </w:rPr>
        <w:t xml:space="preserve"> oprem</w:t>
      </w:r>
      <w:r w:rsidR="00512E97" w:rsidRPr="000B7858">
        <w:rPr>
          <w:rFonts w:ascii="Minion Pro" w:hAnsi="Minion Pro"/>
          <w:sz w:val="24"/>
          <w:szCs w:val="24"/>
        </w:rPr>
        <w:t>e</w:t>
      </w:r>
      <w:r w:rsidR="00B06007" w:rsidRPr="000B7858">
        <w:rPr>
          <w:rFonts w:ascii="Minion Pro" w:hAnsi="Minion Pro"/>
          <w:sz w:val="24"/>
          <w:szCs w:val="24"/>
        </w:rPr>
        <w:t xml:space="preserve">, </w:t>
      </w:r>
      <w:r w:rsidRPr="000B7858">
        <w:rPr>
          <w:rFonts w:ascii="Minion Pro" w:hAnsi="Minion Pro"/>
          <w:sz w:val="24"/>
          <w:szCs w:val="24"/>
        </w:rPr>
        <w:t>medicinski</w:t>
      </w:r>
      <w:r w:rsidR="00512E97" w:rsidRPr="000B7858">
        <w:rPr>
          <w:rFonts w:ascii="Minion Pro" w:hAnsi="Minion Pro"/>
          <w:sz w:val="24"/>
          <w:szCs w:val="24"/>
        </w:rPr>
        <w:t>h</w:t>
      </w:r>
      <w:r w:rsidRPr="000B7858">
        <w:rPr>
          <w:rFonts w:ascii="Minion Pro" w:hAnsi="Minion Pro"/>
          <w:sz w:val="24"/>
          <w:szCs w:val="24"/>
        </w:rPr>
        <w:t xml:space="preserve"> </w:t>
      </w:r>
      <w:r w:rsidR="00B06007" w:rsidRPr="000B7858">
        <w:rPr>
          <w:rFonts w:ascii="Minion Pro" w:hAnsi="Minion Pro"/>
          <w:sz w:val="24"/>
          <w:szCs w:val="24"/>
        </w:rPr>
        <w:t>uređaj</w:t>
      </w:r>
      <w:r w:rsidR="00512E97" w:rsidRPr="000B7858">
        <w:rPr>
          <w:rFonts w:ascii="Minion Pro" w:hAnsi="Minion Pro"/>
          <w:sz w:val="24"/>
          <w:szCs w:val="24"/>
        </w:rPr>
        <w:t>a</w:t>
      </w:r>
      <w:r w:rsidR="00B64F53" w:rsidRPr="000B7858">
        <w:rPr>
          <w:rFonts w:ascii="Minion Pro" w:hAnsi="Minion Pro"/>
          <w:sz w:val="24"/>
          <w:szCs w:val="24"/>
        </w:rPr>
        <w:t xml:space="preserve"> i pribor</w:t>
      </w:r>
      <w:r w:rsidR="007D499D" w:rsidRPr="000B7858">
        <w:rPr>
          <w:rFonts w:ascii="Minion Pro" w:hAnsi="Minion Pro"/>
          <w:sz w:val="24"/>
          <w:szCs w:val="24"/>
        </w:rPr>
        <w:t>a</w:t>
      </w:r>
      <w:r w:rsidR="00B06007" w:rsidRPr="000B7858">
        <w:rPr>
          <w:rFonts w:ascii="Minion Pro" w:hAnsi="Minion Pro"/>
          <w:sz w:val="24"/>
          <w:szCs w:val="24"/>
        </w:rPr>
        <w:t xml:space="preserve"> </w:t>
      </w:r>
      <w:r w:rsidR="00B76865" w:rsidRPr="000B7858">
        <w:rPr>
          <w:rFonts w:ascii="Minion Pro" w:hAnsi="Minion Pro"/>
          <w:sz w:val="24"/>
          <w:szCs w:val="24"/>
        </w:rPr>
        <w:t xml:space="preserve">za </w:t>
      </w:r>
      <w:r w:rsidRPr="000B7858">
        <w:rPr>
          <w:rFonts w:ascii="Minion Pro" w:hAnsi="Minion Pro"/>
          <w:sz w:val="24"/>
          <w:szCs w:val="24"/>
        </w:rPr>
        <w:t xml:space="preserve">rad </w:t>
      </w:r>
      <w:r w:rsidR="00766AE0" w:rsidRPr="000B7858">
        <w:rPr>
          <w:rFonts w:ascii="Minion Pro" w:hAnsi="Minion Pro"/>
          <w:sz w:val="24"/>
          <w:szCs w:val="24"/>
        </w:rPr>
        <w:t>izvanbolničke hitne medicins</w:t>
      </w:r>
      <w:r w:rsidR="00EC2B32" w:rsidRPr="000B7858">
        <w:rPr>
          <w:rFonts w:ascii="Minion Pro" w:hAnsi="Minion Pro"/>
          <w:sz w:val="24"/>
          <w:szCs w:val="24"/>
        </w:rPr>
        <w:t xml:space="preserve">ke službe u Republici Hrvatskoj te </w:t>
      </w:r>
      <w:r w:rsidR="008B7842" w:rsidRPr="000B7858">
        <w:rPr>
          <w:rFonts w:ascii="Minion Pro" w:hAnsi="Minion Pro"/>
          <w:sz w:val="24"/>
          <w:szCs w:val="24"/>
        </w:rPr>
        <w:t>minimalni uvjet</w:t>
      </w:r>
      <w:r w:rsidR="00B64F53" w:rsidRPr="000B7858">
        <w:rPr>
          <w:rFonts w:ascii="Minion Pro" w:hAnsi="Minion Pro"/>
          <w:sz w:val="24"/>
          <w:szCs w:val="24"/>
        </w:rPr>
        <w:t>i</w:t>
      </w:r>
      <w:r w:rsidR="008B7842" w:rsidRPr="000B7858">
        <w:rPr>
          <w:rFonts w:ascii="Minion Pro" w:hAnsi="Minion Pro"/>
          <w:sz w:val="24"/>
          <w:szCs w:val="24"/>
        </w:rPr>
        <w:t xml:space="preserve"> </w:t>
      </w:r>
      <w:r w:rsidR="00B64F53" w:rsidRPr="000B7858">
        <w:rPr>
          <w:rFonts w:ascii="Minion Pro" w:hAnsi="Minion Pro"/>
          <w:sz w:val="24"/>
          <w:szCs w:val="24"/>
        </w:rPr>
        <w:t xml:space="preserve">u pogledu količine </w:t>
      </w:r>
      <w:r w:rsidR="008B7842" w:rsidRPr="000B7858">
        <w:rPr>
          <w:rFonts w:ascii="Minion Pro" w:hAnsi="Minion Pro"/>
          <w:sz w:val="24"/>
          <w:szCs w:val="24"/>
        </w:rPr>
        <w:t>medicinsk</w:t>
      </w:r>
      <w:r w:rsidR="00EC2B32" w:rsidRPr="000B7858">
        <w:rPr>
          <w:rFonts w:ascii="Minion Pro" w:hAnsi="Minion Pro"/>
          <w:sz w:val="24"/>
          <w:szCs w:val="24"/>
        </w:rPr>
        <w:t>e</w:t>
      </w:r>
      <w:r w:rsidR="008B7842" w:rsidRPr="000B7858">
        <w:rPr>
          <w:rFonts w:ascii="Minion Pro" w:hAnsi="Minion Pro"/>
          <w:sz w:val="24"/>
          <w:szCs w:val="24"/>
        </w:rPr>
        <w:t xml:space="preserve"> oprem</w:t>
      </w:r>
      <w:r w:rsidR="00EC2B32" w:rsidRPr="000B7858">
        <w:rPr>
          <w:rFonts w:ascii="Minion Pro" w:hAnsi="Minion Pro"/>
          <w:sz w:val="24"/>
          <w:szCs w:val="24"/>
        </w:rPr>
        <w:t>e</w:t>
      </w:r>
      <w:r w:rsidR="00B64F53" w:rsidRPr="000B7858">
        <w:rPr>
          <w:rFonts w:ascii="Minion Pro" w:hAnsi="Minion Pro"/>
          <w:sz w:val="24"/>
          <w:szCs w:val="24"/>
        </w:rPr>
        <w:t>,</w:t>
      </w:r>
      <w:r w:rsidR="008B7842" w:rsidRPr="000B7858">
        <w:rPr>
          <w:rFonts w:ascii="Minion Pro" w:hAnsi="Minion Pro"/>
          <w:sz w:val="24"/>
          <w:szCs w:val="24"/>
        </w:rPr>
        <w:t xml:space="preserve"> </w:t>
      </w:r>
      <w:r w:rsidR="00B64F53" w:rsidRPr="000B7858">
        <w:rPr>
          <w:rFonts w:ascii="Minion Pro" w:hAnsi="Minion Pro"/>
          <w:sz w:val="24"/>
          <w:szCs w:val="24"/>
        </w:rPr>
        <w:t>uređaj</w:t>
      </w:r>
      <w:r w:rsidR="00EC2B32" w:rsidRPr="000B7858">
        <w:rPr>
          <w:rFonts w:ascii="Minion Pro" w:hAnsi="Minion Pro"/>
          <w:sz w:val="24"/>
          <w:szCs w:val="24"/>
        </w:rPr>
        <w:t>a</w:t>
      </w:r>
      <w:r w:rsidR="00B64F53" w:rsidRPr="000B7858">
        <w:rPr>
          <w:rFonts w:ascii="Minion Pro" w:hAnsi="Minion Pro"/>
          <w:sz w:val="24"/>
          <w:szCs w:val="24"/>
        </w:rPr>
        <w:t xml:space="preserve"> i pribor</w:t>
      </w:r>
      <w:r w:rsidR="00EC2B32" w:rsidRPr="000B7858">
        <w:rPr>
          <w:rFonts w:ascii="Minion Pro" w:hAnsi="Minion Pro"/>
          <w:sz w:val="24"/>
          <w:szCs w:val="24"/>
        </w:rPr>
        <w:t>a koji se mora nalaziti</w:t>
      </w:r>
      <w:r w:rsidR="00C13FA7" w:rsidRPr="000B7858">
        <w:rPr>
          <w:rFonts w:ascii="Minion Pro" w:hAnsi="Minion Pro"/>
          <w:sz w:val="24"/>
          <w:szCs w:val="24"/>
        </w:rPr>
        <w:t xml:space="preserve"> u</w:t>
      </w:r>
      <w:r w:rsidR="00EC2B32" w:rsidRPr="000B7858">
        <w:rPr>
          <w:rFonts w:ascii="Minion Pro" w:hAnsi="Minion Pro"/>
          <w:sz w:val="24"/>
          <w:szCs w:val="24"/>
        </w:rPr>
        <w:t xml:space="preserve"> </w:t>
      </w:r>
      <w:r w:rsidR="00792A2B" w:rsidRPr="000B7858">
        <w:rPr>
          <w:rFonts w:ascii="Minion Pro" w:hAnsi="Minion Pro"/>
          <w:sz w:val="24"/>
          <w:szCs w:val="24"/>
        </w:rPr>
        <w:t xml:space="preserve">medicinskim vozilima </w:t>
      </w:r>
      <w:r w:rsidR="00100C27" w:rsidRPr="000B7858">
        <w:rPr>
          <w:rFonts w:ascii="Minion Pro" w:hAnsi="Minion Pro"/>
          <w:sz w:val="24"/>
          <w:szCs w:val="24"/>
        </w:rPr>
        <w:t>(</w:t>
      </w:r>
      <w:r w:rsidR="00792A2B" w:rsidRPr="000B7858">
        <w:rPr>
          <w:rFonts w:ascii="Minion Pro" w:hAnsi="Minion Pro"/>
          <w:sz w:val="24"/>
          <w:szCs w:val="24"/>
        </w:rPr>
        <w:t>cestovnim vozilima, plovilima</w:t>
      </w:r>
      <w:r w:rsidR="00C13FA7" w:rsidRPr="000B7858">
        <w:rPr>
          <w:rFonts w:ascii="Minion Pro" w:hAnsi="Minion Pro"/>
          <w:sz w:val="24"/>
          <w:szCs w:val="24"/>
        </w:rPr>
        <w:t>,</w:t>
      </w:r>
      <w:r w:rsidR="00792A2B" w:rsidRPr="000B7858">
        <w:rPr>
          <w:rFonts w:ascii="Minion Pro" w:hAnsi="Minion Pro"/>
          <w:sz w:val="24"/>
          <w:szCs w:val="24"/>
        </w:rPr>
        <w:t xml:space="preserve"> helikopterim</w:t>
      </w:r>
      <w:r w:rsidR="00C13FA7" w:rsidRPr="000B7858">
        <w:rPr>
          <w:rFonts w:ascii="Minion Pro" w:hAnsi="Minion Pro"/>
          <w:sz w:val="24"/>
          <w:szCs w:val="24"/>
        </w:rPr>
        <w:t>a</w:t>
      </w:r>
      <w:r w:rsidR="00100C27" w:rsidRPr="000B7858">
        <w:rPr>
          <w:rFonts w:ascii="Minion Pro" w:hAnsi="Minion Pro"/>
          <w:sz w:val="24"/>
          <w:szCs w:val="24"/>
        </w:rPr>
        <w:t>)</w:t>
      </w:r>
      <w:r w:rsidR="00792A2B" w:rsidRPr="000B7858">
        <w:rPr>
          <w:rFonts w:ascii="Minion Pro" w:hAnsi="Minion Pro"/>
          <w:sz w:val="24"/>
          <w:szCs w:val="24"/>
        </w:rPr>
        <w:t xml:space="preserve"> </w:t>
      </w:r>
      <w:r w:rsidR="00C13FA7" w:rsidRPr="000B7858">
        <w:rPr>
          <w:rFonts w:ascii="Minion Pro" w:hAnsi="Minion Pro"/>
          <w:sz w:val="24"/>
          <w:szCs w:val="24"/>
        </w:rPr>
        <w:t>i</w:t>
      </w:r>
      <w:r w:rsidR="00792A2B" w:rsidRPr="000B7858">
        <w:rPr>
          <w:rFonts w:ascii="Minion Pro" w:hAnsi="Minion Pro"/>
          <w:sz w:val="24"/>
          <w:szCs w:val="24"/>
        </w:rPr>
        <w:t xml:space="preserve"> </w:t>
      </w:r>
      <w:r w:rsidR="007D499D" w:rsidRPr="000B7858">
        <w:rPr>
          <w:rFonts w:ascii="Minion Pro" w:hAnsi="Minion Pro"/>
          <w:sz w:val="24"/>
          <w:szCs w:val="24"/>
        </w:rPr>
        <w:t>prostorijama za reanimaciju</w:t>
      </w:r>
      <w:r w:rsidR="00841DF8" w:rsidRPr="000B7858">
        <w:rPr>
          <w:rFonts w:ascii="Minion Pro" w:hAnsi="Minion Pro"/>
          <w:sz w:val="24"/>
          <w:szCs w:val="24"/>
        </w:rPr>
        <w:t>/ambulantama</w:t>
      </w:r>
      <w:r w:rsidR="007D499D" w:rsidRPr="000B7858">
        <w:rPr>
          <w:rFonts w:ascii="Minion Pro" w:hAnsi="Minion Pro"/>
          <w:sz w:val="24"/>
          <w:szCs w:val="24"/>
        </w:rPr>
        <w:t xml:space="preserve"> </w:t>
      </w:r>
      <w:r w:rsidR="00841DF8" w:rsidRPr="000B7858">
        <w:rPr>
          <w:rFonts w:ascii="Minion Pro" w:hAnsi="Minion Pro"/>
          <w:sz w:val="24"/>
          <w:szCs w:val="24"/>
        </w:rPr>
        <w:t>izvanbolničke hitne medicinske službe</w:t>
      </w:r>
      <w:r w:rsidR="00B64F53" w:rsidRPr="000B7858">
        <w:rPr>
          <w:rFonts w:ascii="Minion Pro" w:hAnsi="Minion Pro"/>
          <w:sz w:val="24"/>
          <w:szCs w:val="24"/>
        </w:rPr>
        <w:t xml:space="preserve">. </w:t>
      </w:r>
    </w:p>
    <w:p w14:paraId="655183EB" w14:textId="77777777" w:rsidR="004748DC" w:rsidRPr="000B7858" w:rsidRDefault="004748DC" w:rsidP="004748DC">
      <w:pPr>
        <w:jc w:val="center"/>
        <w:rPr>
          <w:rFonts w:ascii="Minion Pro" w:hAnsi="Minion Pro"/>
          <w:sz w:val="24"/>
          <w:szCs w:val="24"/>
        </w:rPr>
      </w:pPr>
      <w:r w:rsidRPr="000B7858">
        <w:rPr>
          <w:rFonts w:ascii="Minion Pro" w:hAnsi="Minion Pro"/>
          <w:sz w:val="24"/>
          <w:szCs w:val="24"/>
        </w:rPr>
        <w:t>Članak 2.</w:t>
      </w:r>
    </w:p>
    <w:p w14:paraId="033EBAA6" w14:textId="761BE582" w:rsidR="00B93E80" w:rsidRPr="000B7858" w:rsidRDefault="00B93E80" w:rsidP="00792A2B">
      <w:pPr>
        <w:jc w:val="both"/>
        <w:rPr>
          <w:rFonts w:ascii="Minion Pro" w:hAnsi="Minion Pro"/>
          <w:sz w:val="24"/>
          <w:szCs w:val="24"/>
        </w:rPr>
      </w:pPr>
      <w:r w:rsidRPr="000B7858">
        <w:rPr>
          <w:rFonts w:ascii="Minion Pro" w:hAnsi="Minion Pro"/>
          <w:sz w:val="24"/>
          <w:szCs w:val="24"/>
        </w:rPr>
        <w:t>Medicinska oprema, uređaji i pribor moraju zadovoljavati zahtjeve važećih normi i standarda koji definiraju svojstva opreme namijenjene za rad u medicinsk</w:t>
      </w:r>
      <w:r w:rsidR="0015569B" w:rsidRPr="000B7858">
        <w:rPr>
          <w:rFonts w:ascii="Minion Pro" w:hAnsi="Minion Pro"/>
          <w:sz w:val="24"/>
          <w:szCs w:val="24"/>
        </w:rPr>
        <w:t>im</w:t>
      </w:r>
      <w:r w:rsidRPr="000B7858">
        <w:rPr>
          <w:rFonts w:ascii="Minion Pro" w:hAnsi="Minion Pro"/>
          <w:sz w:val="24"/>
          <w:szCs w:val="24"/>
        </w:rPr>
        <w:t xml:space="preserve"> </w:t>
      </w:r>
      <w:r w:rsidR="00792A2B" w:rsidRPr="000B7858">
        <w:rPr>
          <w:rFonts w:ascii="Minion Pro" w:hAnsi="Minion Pro"/>
          <w:sz w:val="24"/>
          <w:szCs w:val="24"/>
        </w:rPr>
        <w:t xml:space="preserve">cestovnim vozilima, plovilima </w:t>
      </w:r>
      <w:r w:rsidR="005968C9" w:rsidRPr="000B7858">
        <w:rPr>
          <w:rFonts w:ascii="Minion Pro" w:hAnsi="Minion Pro"/>
          <w:sz w:val="24"/>
          <w:szCs w:val="24"/>
        </w:rPr>
        <w:t>te</w:t>
      </w:r>
      <w:r w:rsidR="00792A2B" w:rsidRPr="000B7858">
        <w:rPr>
          <w:rFonts w:ascii="Minion Pro" w:hAnsi="Minion Pro"/>
          <w:sz w:val="24"/>
          <w:szCs w:val="24"/>
        </w:rPr>
        <w:t xml:space="preserve"> helikopterima</w:t>
      </w:r>
      <w:r w:rsidRPr="000B7858">
        <w:rPr>
          <w:rFonts w:ascii="Minion Pro" w:hAnsi="Minion Pro"/>
          <w:sz w:val="24"/>
          <w:szCs w:val="24"/>
        </w:rPr>
        <w:t xml:space="preserve"> </w:t>
      </w:r>
      <w:r w:rsidR="00BC09D7" w:rsidRPr="000B7858">
        <w:rPr>
          <w:rFonts w:ascii="Minion Pro" w:hAnsi="Minion Pro"/>
          <w:sz w:val="24"/>
          <w:szCs w:val="24"/>
        </w:rPr>
        <w:t>u</w:t>
      </w:r>
      <w:r w:rsidRPr="000B7858">
        <w:rPr>
          <w:rFonts w:ascii="Minion Pro" w:hAnsi="Minion Pro"/>
          <w:sz w:val="24"/>
          <w:szCs w:val="24"/>
        </w:rPr>
        <w:t xml:space="preserve"> izvanbolničkim uvjetima.</w:t>
      </w:r>
    </w:p>
    <w:p w14:paraId="188B117A" w14:textId="77777777" w:rsidR="004748DC" w:rsidRPr="000B7858" w:rsidRDefault="004748DC" w:rsidP="004748DC">
      <w:pPr>
        <w:jc w:val="both"/>
        <w:rPr>
          <w:rFonts w:ascii="Minion Pro" w:hAnsi="Minion Pro"/>
          <w:sz w:val="24"/>
          <w:szCs w:val="24"/>
        </w:rPr>
      </w:pPr>
      <w:r w:rsidRPr="000B7858">
        <w:rPr>
          <w:rFonts w:ascii="Minion Pro" w:hAnsi="Minion Pro"/>
          <w:sz w:val="24"/>
          <w:szCs w:val="24"/>
        </w:rPr>
        <w:t>Medicinska oprema, medicinski uređaji i medicinski pribor mora biti upisana u očevidnik</w:t>
      </w:r>
      <w:r w:rsidRPr="000B7858">
        <w:rPr>
          <w:rFonts w:ascii="Minion Pro" w:hAnsi="Minion Pro"/>
          <w:color w:val="003474"/>
          <w:sz w:val="13"/>
          <w:szCs w:val="13"/>
        </w:rPr>
        <w:t xml:space="preserve"> </w:t>
      </w:r>
      <w:r w:rsidRPr="000B7858">
        <w:rPr>
          <w:rFonts w:ascii="Minion Pro" w:hAnsi="Minion Pro"/>
          <w:sz w:val="24"/>
          <w:szCs w:val="24"/>
        </w:rPr>
        <w:t>medicinskih proizvoda</w:t>
      </w:r>
      <w:r w:rsidRPr="000B7858">
        <w:rPr>
          <w:rFonts w:ascii="Minion Pro" w:hAnsi="Minion Pro"/>
          <w:color w:val="003474"/>
          <w:sz w:val="13"/>
          <w:szCs w:val="13"/>
        </w:rPr>
        <w:t xml:space="preserve"> </w:t>
      </w:r>
      <w:r w:rsidRPr="000B7858">
        <w:rPr>
          <w:rStyle w:val="Naglaeno"/>
          <w:rFonts w:ascii="Minion Pro" w:hAnsi="Minion Pro"/>
          <w:b w:val="0"/>
          <w:sz w:val="24"/>
          <w:szCs w:val="24"/>
        </w:rPr>
        <w:t>Agencije za lijekove i medicinske proizvode</w:t>
      </w:r>
      <w:r w:rsidRPr="000B7858">
        <w:rPr>
          <w:rFonts w:ascii="Minion Pro" w:hAnsi="Minion Pro"/>
          <w:sz w:val="24"/>
          <w:szCs w:val="24"/>
        </w:rPr>
        <w:t xml:space="preserve"> i označena CE oznakom na način kako je propisano Pravilnikom o bitnim zahtjevima, razvrstavanju, upisu proizvođača u očevidnik proizvođača, upisu medicinskih proizvoda u očevidnik medicinskih proizvoda te ocjenjivanju sukladnosti medicinskih proizvoda.</w:t>
      </w:r>
    </w:p>
    <w:p w14:paraId="31A7DD8A" w14:textId="77777777" w:rsidR="00571B9E" w:rsidRPr="000B7858" w:rsidRDefault="00571B9E" w:rsidP="00571B9E">
      <w:pPr>
        <w:spacing w:after="0"/>
        <w:jc w:val="center"/>
        <w:rPr>
          <w:rFonts w:ascii="Minion Pro" w:hAnsi="Minion Pro"/>
          <w:sz w:val="24"/>
          <w:szCs w:val="24"/>
        </w:rPr>
      </w:pPr>
      <w:r w:rsidRPr="000B7858">
        <w:rPr>
          <w:rFonts w:ascii="Minion Pro" w:hAnsi="Minion Pro"/>
          <w:sz w:val="24"/>
          <w:szCs w:val="24"/>
        </w:rPr>
        <w:t>Članak</w:t>
      </w:r>
      <w:r w:rsidR="004748DC" w:rsidRPr="000B7858">
        <w:rPr>
          <w:rFonts w:ascii="Minion Pro" w:hAnsi="Minion Pro"/>
          <w:sz w:val="24"/>
          <w:szCs w:val="24"/>
        </w:rPr>
        <w:t xml:space="preserve"> 3.</w:t>
      </w:r>
    </w:p>
    <w:p w14:paraId="410E26A1" w14:textId="77777777" w:rsidR="003271CD" w:rsidRPr="000B7858" w:rsidRDefault="003271CD" w:rsidP="00571B9E">
      <w:pPr>
        <w:spacing w:after="0"/>
        <w:jc w:val="center"/>
        <w:rPr>
          <w:rFonts w:ascii="Minion Pro" w:hAnsi="Minion Pro"/>
          <w:sz w:val="24"/>
          <w:szCs w:val="24"/>
        </w:rPr>
      </w:pPr>
    </w:p>
    <w:p w14:paraId="0FEAC9DB" w14:textId="36BD9605" w:rsidR="00764BF0" w:rsidRPr="000B7858" w:rsidRDefault="00792A2B" w:rsidP="00792A2B">
      <w:pPr>
        <w:spacing w:after="0"/>
        <w:jc w:val="both"/>
        <w:rPr>
          <w:rFonts w:ascii="Minion Pro" w:hAnsi="Minion Pro"/>
          <w:sz w:val="24"/>
          <w:szCs w:val="24"/>
        </w:rPr>
      </w:pPr>
      <w:bookmarkStart w:id="2" w:name="_Hlk151025755"/>
      <w:r w:rsidRPr="000B7858">
        <w:rPr>
          <w:rFonts w:ascii="Minion Pro" w:hAnsi="Minion Pro"/>
          <w:sz w:val="24"/>
          <w:szCs w:val="24"/>
        </w:rPr>
        <w:t>Zavod</w:t>
      </w:r>
      <w:r w:rsidR="00745AC7" w:rsidRPr="000B7858">
        <w:rPr>
          <w:rFonts w:ascii="Minion Pro" w:hAnsi="Minion Pro"/>
          <w:sz w:val="24"/>
          <w:szCs w:val="24"/>
        </w:rPr>
        <w:t>i</w:t>
      </w:r>
      <w:r w:rsidRPr="000B7858">
        <w:rPr>
          <w:rFonts w:ascii="Minion Pro" w:hAnsi="Minion Pro"/>
          <w:sz w:val="24"/>
          <w:szCs w:val="24"/>
        </w:rPr>
        <w:t xml:space="preserve"> za hitnu medicinu jedinice područne (regionalne) samouprave odnosno Grada Zagreba</w:t>
      </w:r>
      <w:r w:rsidR="0003335E" w:rsidRPr="000B7858">
        <w:rPr>
          <w:rFonts w:ascii="Minion Pro" w:hAnsi="Minion Pro"/>
          <w:sz w:val="24"/>
          <w:szCs w:val="24"/>
        </w:rPr>
        <w:t xml:space="preserve"> (u daljnjem tekstu: Zavodi)</w:t>
      </w:r>
      <w:r w:rsidRPr="000B7858">
        <w:rPr>
          <w:rFonts w:ascii="Minion Pro" w:hAnsi="Minion Pro"/>
          <w:sz w:val="24"/>
          <w:szCs w:val="24"/>
        </w:rPr>
        <w:t xml:space="preserve"> </w:t>
      </w:r>
      <w:bookmarkEnd w:id="2"/>
      <w:r w:rsidR="009555C2" w:rsidRPr="000B7858">
        <w:rPr>
          <w:rFonts w:ascii="Minion Pro" w:hAnsi="Minion Pro"/>
          <w:sz w:val="24"/>
          <w:szCs w:val="24"/>
        </w:rPr>
        <w:t>mora</w:t>
      </w:r>
      <w:r w:rsidR="00745AC7" w:rsidRPr="000B7858">
        <w:rPr>
          <w:rFonts w:ascii="Minion Pro" w:hAnsi="Minion Pro"/>
          <w:sz w:val="24"/>
          <w:szCs w:val="24"/>
        </w:rPr>
        <w:t>ju</w:t>
      </w:r>
      <w:r w:rsidR="00764BF0" w:rsidRPr="000B7858">
        <w:rPr>
          <w:rFonts w:ascii="Minion Pro" w:hAnsi="Minion Pro"/>
          <w:sz w:val="24"/>
          <w:szCs w:val="24"/>
        </w:rPr>
        <w:t xml:space="preserve"> osigurati</w:t>
      </w:r>
      <w:r w:rsidR="00571B9E" w:rsidRPr="000B7858">
        <w:rPr>
          <w:rFonts w:ascii="Minion Pro" w:hAnsi="Minion Pro"/>
          <w:sz w:val="24"/>
          <w:szCs w:val="24"/>
        </w:rPr>
        <w:t xml:space="preserve"> </w:t>
      </w:r>
      <w:r w:rsidR="00764BF0" w:rsidRPr="000B7858">
        <w:rPr>
          <w:rFonts w:ascii="Minion Pro" w:hAnsi="Minion Pro"/>
          <w:sz w:val="24"/>
          <w:szCs w:val="24"/>
        </w:rPr>
        <w:t xml:space="preserve">ispunjavanje minimalnih zahtjeva </w:t>
      </w:r>
      <w:r w:rsidR="00C46B79" w:rsidRPr="000B7858">
        <w:rPr>
          <w:rFonts w:ascii="Minion Pro" w:hAnsi="Minion Pro"/>
          <w:sz w:val="24"/>
          <w:szCs w:val="24"/>
        </w:rPr>
        <w:t xml:space="preserve">za </w:t>
      </w:r>
      <w:r w:rsidR="006A30F5" w:rsidRPr="000B7858">
        <w:rPr>
          <w:rFonts w:ascii="Minion Pro" w:hAnsi="Minion Pro"/>
          <w:sz w:val="24"/>
          <w:szCs w:val="24"/>
        </w:rPr>
        <w:t xml:space="preserve">medicinsku </w:t>
      </w:r>
      <w:r w:rsidR="00C46B79" w:rsidRPr="000B7858">
        <w:rPr>
          <w:rFonts w:ascii="Minion Pro" w:hAnsi="Minion Pro"/>
          <w:sz w:val="24"/>
          <w:szCs w:val="24"/>
        </w:rPr>
        <w:t>opremu</w:t>
      </w:r>
      <w:r w:rsidR="006A30F5" w:rsidRPr="000B7858">
        <w:rPr>
          <w:rFonts w:ascii="Minion Pro" w:hAnsi="Minion Pro"/>
          <w:sz w:val="24"/>
          <w:szCs w:val="24"/>
        </w:rPr>
        <w:t xml:space="preserve">, uređaje i pribor </w:t>
      </w:r>
      <w:r w:rsidR="00764BF0" w:rsidRPr="000B7858">
        <w:rPr>
          <w:rFonts w:ascii="Minion Pro" w:hAnsi="Minion Pro"/>
          <w:sz w:val="24"/>
          <w:szCs w:val="24"/>
        </w:rPr>
        <w:t>propisan</w:t>
      </w:r>
      <w:r w:rsidR="004311D1" w:rsidRPr="000B7858">
        <w:rPr>
          <w:rFonts w:ascii="Minion Pro" w:hAnsi="Minion Pro"/>
          <w:sz w:val="24"/>
          <w:szCs w:val="24"/>
        </w:rPr>
        <w:t>ih</w:t>
      </w:r>
      <w:r w:rsidR="00764BF0" w:rsidRPr="000B7858">
        <w:rPr>
          <w:rFonts w:ascii="Minion Pro" w:hAnsi="Minion Pro"/>
          <w:sz w:val="24"/>
          <w:szCs w:val="24"/>
        </w:rPr>
        <w:t xml:space="preserve"> ovim standardom</w:t>
      </w:r>
      <w:r w:rsidR="00571B9E" w:rsidRPr="000B7858">
        <w:rPr>
          <w:rFonts w:ascii="Minion Pro" w:hAnsi="Minion Pro"/>
          <w:sz w:val="24"/>
          <w:szCs w:val="24"/>
        </w:rPr>
        <w:t xml:space="preserve">, </w:t>
      </w:r>
      <w:r w:rsidR="00764BF0" w:rsidRPr="000B7858">
        <w:rPr>
          <w:rFonts w:ascii="Minion Pro" w:hAnsi="Minion Pro"/>
          <w:sz w:val="24"/>
          <w:szCs w:val="24"/>
        </w:rPr>
        <w:t xml:space="preserve">održavanje i čišćenje propisane </w:t>
      </w:r>
      <w:r w:rsidR="006A30F5" w:rsidRPr="000B7858">
        <w:rPr>
          <w:rFonts w:ascii="Minion Pro" w:hAnsi="Minion Pro"/>
          <w:sz w:val="24"/>
          <w:szCs w:val="24"/>
        </w:rPr>
        <w:t>medicinske opreme, uređaja i pribora</w:t>
      </w:r>
      <w:r w:rsidR="00571B9E" w:rsidRPr="000B7858">
        <w:rPr>
          <w:rFonts w:ascii="Minion Pro" w:hAnsi="Minion Pro"/>
          <w:sz w:val="24"/>
          <w:szCs w:val="24"/>
        </w:rPr>
        <w:t xml:space="preserve">, </w:t>
      </w:r>
      <w:r w:rsidR="00C46B79" w:rsidRPr="000B7858">
        <w:rPr>
          <w:rFonts w:ascii="Minion Pro" w:hAnsi="Minion Pro"/>
          <w:sz w:val="24"/>
          <w:szCs w:val="24"/>
        </w:rPr>
        <w:t xml:space="preserve">redovno testiranje ispravnosti </w:t>
      </w:r>
      <w:r w:rsidR="00A9188E" w:rsidRPr="000B7858">
        <w:rPr>
          <w:rFonts w:ascii="Minion Pro" w:hAnsi="Minion Pro"/>
          <w:sz w:val="24"/>
          <w:szCs w:val="24"/>
        </w:rPr>
        <w:t xml:space="preserve">kao i redovan i izvanredan servis medicinskih uređaja sukladno uputama proizvođača </w:t>
      </w:r>
      <w:r w:rsidR="006A30F5" w:rsidRPr="000B7858">
        <w:rPr>
          <w:rFonts w:ascii="Minion Pro" w:hAnsi="Minion Pro"/>
          <w:sz w:val="24"/>
          <w:szCs w:val="24"/>
        </w:rPr>
        <w:t>medicinskih uređaja</w:t>
      </w:r>
      <w:r w:rsidR="00571B9E" w:rsidRPr="000B7858">
        <w:rPr>
          <w:rFonts w:ascii="Minion Pro" w:hAnsi="Minion Pro"/>
          <w:sz w:val="24"/>
          <w:szCs w:val="24"/>
        </w:rPr>
        <w:t xml:space="preserve">, </w:t>
      </w:r>
      <w:r w:rsidR="00764BF0" w:rsidRPr="000B7858">
        <w:rPr>
          <w:rFonts w:ascii="Minion Pro" w:hAnsi="Minion Pro"/>
          <w:sz w:val="24"/>
          <w:szCs w:val="24"/>
        </w:rPr>
        <w:t xml:space="preserve">siguran smještaj propisane </w:t>
      </w:r>
      <w:r w:rsidR="006A30F5" w:rsidRPr="000B7858">
        <w:rPr>
          <w:rFonts w:ascii="Minion Pro" w:hAnsi="Minion Pro"/>
          <w:sz w:val="24"/>
          <w:szCs w:val="24"/>
        </w:rPr>
        <w:t xml:space="preserve">medicinske opreme, uređaja i pribora </w:t>
      </w:r>
      <w:r w:rsidR="00764BF0" w:rsidRPr="000B7858">
        <w:rPr>
          <w:rFonts w:ascii="Minion Pro" w:hAnsi="Minion Pro"/>
          <w:sz w:val="24"/>
          <w:szCs w:val="24"/>
        </w:rPr>
        <w:t>u medicinsk</w:t>
      </w:r>
      <w:r w:rsidR="0015569B" w:rsidRPr="000B7858">
        <w:rPr>
          <w:rFonts w:ascii="Minion Pro" w:hAnsi="Minion Pro"/>
          <w:sz w:val="24"/>
          <w:szCs w:val="24"/>
        </w:rPr>
        <w:t>i</w:t>
      </w:r>
      <w:r w:rsidR="00764BF0" w:rsidRPr="000B7858">
        <w:rPr>
          <w:rFonts w:ascii="Minion Pro" w:hAnsi="Minion Pro"/>
          <w:sz w:val="24"/>
          <w:szCs w:val="24"/>
        </w:rPr>
        <w:t xml:space="preserve">m </w:t>
      </w:r>
      <w:r w:rsidRPr="000B7858">
        <w:rPr>
          <w:rFonts w:ascii="Minion Pro" w:hAnsi="Minion Pro"/>
          <w:sz w:val="24"/>
          <w:szCs w:val="24"/>
        </w:rPr>
        <w:t>cestovnim vozilima, plovilima, helikopterima</w:t>
      </w:r>
      <w:r w:rsidR="00764BF0" w:rsidRPr="000B7858">
        <w:rPr>
          <w:rFonts w:ascii="Minion Pro" w:hAnsi="Minion Pro"/>
          <w:sz w:val="24"/>
          <w:szCs w:val="24"/>
        </w:rPr>
        <w:t xml:space="preserve"> </w:t>
      </w:r>
      <w:r w:rsidRPr="000B7858">
        <w:rPr>
          <w:rFonts w:ascii="Minion Pro" w:hAnsi="Minion Pro"/>
          <w:sz w:val="24"/>
          <w:szCs w:val="24"/>
        </w:rPr>
        <w:t>i</w:t>
      </w:r>
      <w:r w:rsidR="00764BF0" w:rsidRPr="000B7858">
        <w:rPr>
          <w:rFonts w:ascii="Minion Pro" w:hAnsi="Minion Pro"/>
          <w:sz w:val="24"/>
          <w:szCs w:val="24"/>
        </w:rPr>
        <w:t xml:space="preserve"> </w:t>
      </w:r>
      <w:r w:rsidR="00764BF0" w:rsidRPr="000B7858">
        <w:rPr>
          <w:rFonts w:ascii="Minion Pro" w:hAnsi="Minion Pro"/>
          <w:iCs/>
          <w:sz w:val="24"/>
          <w:szCs w:val="24"/>
        </w:rPr>
        <w:t>prostorijama</w:t>
      </w:r>
      <w:r w:rsidRPr="000B7858">
        <w:rPr>
          <w:rFonts w:ascii="Minion Pro" w:hAnsi="Minion Pro"/>
          <w:iCs/>
          <w:sz w:val="24"/>
          <w:szCs w:val="24"/>
        </w:rPr>
        <w:t xml:space="preserve"> za reanimaciju/ambulantama te</w:t>
      </w:r>
      <w:r w:rsidR="00571B9E" w:rsidRPr="000B7858">
        <w:rPr>
          <w:rFonts w:ascii="Minion Pro" w:hAnsi="Minion Pro"/>
          <w:iCs/>
          <w:sz w:val="24"/>
          <w:szCs w:val="24"/>
        </w:rPr>
        <w:t xml:space="preserve"> </w:t>
      </w:r>
      <w:r w:rsidR="00764BF0" w:rsidRPr="000B7858">
        <w:rPr>
          <w:rFonts w:ascii="Minion Pro" w:hAnsi="Minion Pro"/>
          <w:sz w:val="24"/>
          <w:szCs w:val="24"/>
        </w:rPr>
        <w:t>pravilno korištenje opreme sukladno važećim standardima zbrinjavanja hitnog medicinskog pacijenta</w:t>
      </w:r>
      <w:r w:rsidR="00571B9E" w:rsidRPr="000B7858">
        <w:rPr>
          <w:rFonts w:ascii="Minion Pro" w:hAnsi="Minion Pro"/>
          <w:sz w:val="24"/>
          <w:szCs w:val="24"/>
        </w:rPr>
        <w:t>.</w:t>
      </w:r>
    </w:p>
    <w:p w14:paraId="3D4E9E6A" w14:textId="77777777" w:rsidR="00571B9E" w:rsidRPr="000B7858" w:rsidRDefault="00DC509B" w:rsidP="00DC509B">
      <w:pPr>
        <w:pStyle w:val="Naslov1"/>
        <w:jc w:val="center"/>
        <w:rPr>
          <w:rFonts w:ascii="Minion Pro" w:hAnsi="Minion Pro"/>
          <w:b w:val="0"/>
          <w:color w:val="auto"/>
          <w:sz w:val="24"/>
          <w:szCs w:val="24"/>
        </w:rPr>
      </w:pPr>
      <w:bookmarkStart w:id="3" w:name="_Toc456773901"/>
      <w:r w:rsidRPr="000B7858">
        <w:rPr>
          <w:rFonts w:ascii="Minion Pro" w:hAnsi="Minion Pro"/>
          <w:b w:val="0"/>
          <w:color w:val="auto"/>
          <w:sz w:val="24"/>
          <w:szCs w:val="24"/>
        </w:rPr>
        <w:lastRenderedPageBreak/>
        <w:t>Članak</w:t>
      </w:r>
      <w:r w:rsidR="004748DC" w:rsidRPr="000B7858">
        <w:rPr>
          <w:rFonts w:ascii="Minion Pro" w:hAnsi="Minion Pro"/>
          <w:b w:val="0"/>
          <w:color w:val="auto"/>
          <w:sz w:val="24"/>
          <w:szCs w:val="24"/>
        </w:rPr>
        <w:t xml:space="preserve"> 4.</w:t>
      </w:r>
    </w:p>
    <w:p w14:paraId="77152544" w14:textId="77777777" w:rsidR="003271CD" w:rsidRPr="000B7858" w:rsidRDefault="003271CD" w:rsidP="003271CD">
      <w:pPr>
        <w:rPr>
          <w:rFonts w:ascii="Minion Pro" w:hAnsi="Minion Pro"/>
        </w:rPr>
      </w:pPr>
    </w:p>
    <w:bookmarkEnd w:id="3"/>
    <w:p w14:paraId="0C2029C5" w14:textId="36EA1356" w:rsidR="00DC509B" w:rsidRPr="000B7858" w:rsidRDefault="00976545" w:rsidP="00C13FA7">
      <w:pPr>
        <w:jc w:val="both"/>
        <w:rPr>
          <w:rFonts w:ascii="Minion Pro" w:hAnsi="Minion Pro"/>
          <w:sz w:val="24"/>
          <w:szCs w:val="24"/>
        </w:rPr>
      </w:pPr>
      <w:r w:rsidRPr="000B7858">
        <w:rPr>
          <w:rFonts w:ascii="Minion Pro" w:hAnsi="Minion Pro"/>
          <w:sz w:val="24"/>
          <w:szCs w:val="24"/>
        </w:rPr>
        <w:t xml:space="preserve">Medicinska oprema, </w:t>
      </w:r>
      <w:r w:rsidR="00312FC2" w:rsidRPr="000B7858">
        <w:rPr>
          <w:rFonts w:ascii="Minion Pro" w:hAnsi="Minion Pro"/>
          <w:sz w:val="24"/>
          <w:szCs w:val="24"/>
        </w:rPr>
        <w:t xml:space="preserve">uređaji </w:t>
      </w:r>
      <w:r w:rsidR="006A30F5" w:rsidRPr="000B7858">
        <w:rPr>
          <w:rFonts w:ascii="Minion Pro" w:hAnsi="Minion Pro"/>
          <w:sz w:val="24"/>
          <w:szCs w:val="24"/>
        </w:rPr>
        <w:t xml:space="preserve">i pribor </w:t>
      </w:r>
      <w:r w:rsidR="00312FC2" w:rsidRPr="000B7858">
        <w:rPr>
          <w:rFonts w:ascii="Minion Pro" w:hAnsi="Minion Pro"/>
          <w:sz w:val="24"/>
          <w:szCs w:val="24"/>
        </w:rPr>
        <w:t>moraju biti raspoređeni u medicinsk</w:t>
      </w:r>
      <w:r w:rsidR="0015569B" w:rsidRPr="000B7858">
        <w:rPr>
          <w:rFonts w:ascii="Minion Pro" w:hAnsi="Minion Pro"/>
          <w:sz w:val="24"/>
          <w:szCs w:val="24"/>
        </w:rPr>
        <w:t>i</w:t>
      </w:r>
      <w:r w:rsidR="00312FC2" w:rsidRPr="000B7858">
        <w:rPr>
          <w:rFonts w:ascii="Minion Pro" w:hAnsi="Minion Pro"/>
          <w:sz w:val="24"/>
          <w:szCs w:val="24"/>
        </w:rPr>
        <w:t xml:space="preserve">m </w:t>
      </w:r>
      <w:r w:rsidR="00C13FA7" w:rsidRPr="000B7858">
        <w:rPr>
          <w:rFonts w:ascii="Minion Pro" w:hAnsi="Minion Pro"/>
          <w:sz w:val="24"/>
          <w:szCs w:val="24"/>
        </w:rPr>
        <w:t xml:space="preserve">cestovnim vozilima, plovilima, helikopterima </w:t>
      </w:r>
      <w:r w:rsidR="00312FC2" w:rsidRPr="000B7858">
        <w:rPr>
          <w:rFonts w:ascii="Minion Pro" w:hAnsi="Minion Pro"/>
          <w:sz w:val="24"/>
          <w:szCs w:val="24"/>
        </w:rPr>
        <w:t xml:space="preserve">i </w:t>
      </w:r>
      <w:r w:rsidR="00C13FA7" w:rsidRPr="000B7858">
        <w:rPr>
          <w:rFonts w:ascii="Minion Pro" w:hAnsi="Minion Pro"/>
          <w:iCs/>
          <w:sz w:val="24"/>
          <w:szCs w:val="24"/>
        </w:rPr>
        <w:t xml:space="preserve">prostorijama za reanimaciju/ambulantama </w:t>
      </w:r>
      <w:r w:rsidR="00312FC2" w:rsidRPr="000B7858">
        <w:rPr>
          <w:rFonts w:ascii="Minion Pro" w:hAnsi="Minion Pro"/>
          <w:sz w:val="24"/>
          <w:szCs w:val="24"/>
        </w:rPr>
        <w:t xml:space="preserve">tako da </w:t>
      </w:r>
      <w:r w:rsidR="006A4757" w:rsidRPr="000B7858">
        <w:rPr>
          <w:rFonts w:ascii="Minion Pro" w:hAnsi="Minion Pro"/>
          <w:sz w:val="24"/>
          <w:szCs w:val="24"/>
        </w:rPr>
        <w:t>su</w:t>
      </w:r>
      <w:r w:rsidR="00312FC2" w:rsidRPr="000B7858">
        <w:rPr>
          <w:rFonts w:ascii="Minion Pro" w:hAnsi="Minion Pro"/>
          <w:sz w:val="24"/>
          <w:szCs w:val="24"/>
        </w:rPr>
        <w:t xml:space="preserve"> dostupn</w:t>
      </w:r>
      <w:r w:rsidR="006A4757" w:rsidRPr="000B7858">
        <w:rPr>
          <w:rFonts w:ascii="Minion Pro" w:hAnsi="Minion Pro"/>
          <w:sz w:val="24"/>
          <w:szCs w:val="24"/>
        </w:rPr>
        <w:t>i</w:t>
      </w:r>
      <w:r w:rsidR="00312FC2" w:rsidRPr="000B7858">
        <w:rPr>
          <w:rFonts w:ascii="Minion Pro" w:hAnsi="Minion Pro"/>
          <w:sz w:val="24"/>
          <w:szCs w:val="24"/>
        </w:rPr>
        <w:t xml:space="preserve"> i sigurn</w:t>
      </w:r>
      <w:r w:rsidR="006A4757" w:rsidRPr="000B7858">
        <w:rPr>
          <w:rFonts w:ascii="Minion Pro" w:hAnsi="Minion Pro"/>
          <w:sz w:val="24"/>
          <w:szCs w:val="24"/>
        </w:rPr>
        <w:t>i</w:t>
      </w:r>
      <w:r w:rsidR="00312FC2" w:rsidRPr="000B7858">
        <w:rPr>
          <w:rFonts w:ascii="Minion Pro" w:hAnsi="Minion Pro"/>
          <w:sz w:val="24"/>
          <w:szCs w:val="24"/>
        </w:rPr>
        <w:t xml:space="preserve"> prilikom korištenja, održavanja i </w:t>
      </w:r>
      <w:r w:rsidRPr="000B7858">
        <w:rPr>
          <w:rFonts w:ascii="Minion Pro" w:hAnsi="Minion Pro"/>
          <w:sz w:val="24"/>
          <w:szCs w:val="24"/>
        </w:rPr>
        <w:t xml:space="preserve">čišćenja. </w:t>
      </w:r>
    </w:p>
    <w:p w14:paraId="664E3FEC" w14:textId="77777777" w:rsidR="003271CD" w:rsidRPr="000B7858" w:rsidRDefault="003271CD">
      <w:pPr>
        <w:rPr>
          <w:rFonts w:ascii="Minion Pro" w:eastAsiaTheme="majorEastAsia" w:hAnsi="Minion Pro" w:cstheme="majorBidi"/>
          <w:bCs/>
          <w:sz w:val="24"/>
          <w:szCs w:val="24"/>
        </w:rPr>
      </w:pPr>
    </w:p>
    <w:p w14:paraId="73460933" w14:textId="77777777" w:rsidR="00CF61A2" w:rsidRPr="000B7858" w:rsidRDefault="00CF61A2" w:rsidP="001B4DA2">
      <w:pPr>
        <w:jc w:val="center"/>
        <w:rPr>
          <w:rFonts w:ascii="Minion Pro" w:hAnsi="Minion Pro"/>
          <w:b/>
          <w:sz w:val="24"/>
          <w:szCs w:val="24"/>
        </w:rPr>
      </w:pPr>
      <w:r w:rsidRPr="000B7858">
        <w:rPr>
          <w:rFonts w:ascii="Minion Pro" w:hAnsi="Minion Pro"/>
          <w:b/>
          <w:sz w:val="24"/>
          <w:szCs w:val="24"/>
        </w:rPr>
        <w:t xml:space="preserve">Minimalna količina medicinske opreme, uređaja i pribora </w:t>
      </w:r>
    </w:p>
    <w:p w14:paraId="60DBD8B8" w14:textId="5C8DEF33" w:rsidR="00930917" w:rsidRPr="000B7858" w:rsidRDefault="001B4DA2" w:rsidP="001B4DA2">
      <w:pPr>
        <w:jc w:val="center"/>
        <w:rPr>
          <w:rFonts w:ascii="Minion Pro" w:eastAsiaTheme="majorEastAsia" w:hAnsi="Minion Pro" w:cstheme="majorBidi"/>
          <w:bCs/>
          <w:sz w:val="24"/>
          <w:szCs w:val="24"/>
        </w:rPr>
      </w:pPr>
      <w:r w:rsidRPr="000B7858">
        <w:rPr>
          <w:rFonts w:ascii="Minion Pro" w:eastAsiaTheme="majorEastAsia" w:hAnsi="Minion Pro" w:cstheme="majorBidi"/>
          <w:bCs/>
          <w:sz w:val="24"/>
          <w:szCs w:val="24"/>
        </w:rPr>
        <w:t>Članak</w:t>
      </w:r>
      <w:r w:rsidR="005E504D" w:rsidRPr="000B7858">
        <w:rPr>
          <w:rFonts w:ascii="Minion Pro" w:eastAsiaTheme="majorEastAsia" w:hAnsi="Minion Pro" w:cstheme="majorBidi"/>
          <w:bCs/>
          <w:sz w:val="24"/>
          <w:szCs w:val="24"/>
        </w:rPr>
        <w:t xml:space="preserve"> </w:t>
      </w:r>
      <w:r w:rsidR="004048C4" w:rsidRPr="000B7858">
        <w:rPr>
          <w:rFonts w:ascii="Minion Pro" w:eastAsiaTheme="majorEastAsia" w:hAnsi="Minion Pro" w:cstheme="majorBidi"/>
          <w:bCs/>
          <w:sz w:val="24"/>
          <w:szCs w:val="24"/>
        </w:rPr>
        <w:t>5</w:t>
      </w:r>
      <w:r w:rsidR="005E504D" w:rsidRPr="000B7858">
        <w:rPr>
          <w:rFonts w:ascii="Minion Pro" w:eastAsiaTheme="majorEastAsia" w:hAnsi="Minion Pro" w:cstheme="majorBidi"/>
          <w:bCs/>
          <w:sz w:val="24"/>
          <w:szCs w:val="24"/>
        </w:rPr>
        <w:t>.</w:t>
      </w:r>
    </w:p>
    <w:p w14:paraId="6332605B" w14:textId="7CB340BE" w:rsidR="005B1323" w:rsidRPr="000B7858" w:rsidRDefault="005B1323" w:rsidP="005B1323">
      <w:pPr>
        <w:pStyle w:val="Naslov1"/>
        <w:spacing w:before="0" w:after="240" w:line="240" w:lineRule="auto"/>
        <w:jc w:val="both"/>
        <w:rPr>
          <w:rFonts w:ascii="Minion Pro" w:hAnsi="Minion Pro"/>
          <w:b w:val="0"/>
          <w:color w:val="auto"/>
          <w:sz w:val="24"/>
          <w:szCs w:val="24"/>
        </w:rPr>
      </w:pP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Minimalna količina medicinske opreme, uređaja i pribora koja se mora nalaziti u </w:t>
      </w:r>
      <w:r w:rsidRPr="000B7858">
        <w:rPr>
          <w:rFonts w:ascii="Minion Pro" w:hAnsi="Minion Pro"/>
          <w:b w:val="0"/>
          <w:iCs/>
          <w:color w:val="auto"/>
          <w:sz w:val="24"/>
          <w:szCs w:val="24"/>
        </w:rPr>
        <w:t>prostorijama za reanimaciju/ambulantama sjedišta i ispostava Zavoda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 naveden</w:t>
      </w:r>
      <w:r w:rsidR="005D196D" w:rsidRPr="000B7858">
        <w:rPr>
          <w:rFonts w:ascii="Minion Pro" w:hAnsi="Minion Pro"/>
          <w:b w:val="0"/>
          <w:color w:val="auto"/>
          <w:sz w:val="24"/>
          <w:szCs w:val="24"/>
        </w:rPr>
        <w:t>e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 </w:t>
      </w:r>
      <w:r w:rsidR="005D196D" w:rsidRPr="000B7858">
        <w:rPr>
          <w:rFonts w:ascii="Minion Pro" w:hAnsi="Minion Pro"/>
          <w:b w:val="0"/>
          <w:color w:val="auto"/>
          <w:sz w:val="24"/>
          <w:szCs w:val="24"/>
        </w:rPr>
        <w:t>su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 u tablic</w:t>
      </w:r>
      <w:r w:rsidR="005D196D" w:rsidRPr="000B7858">
        <w:rPr>
          <w:rFonts w:ascii="Minion Pro" w:hAnsi="Minion Pro"/>
          <w:b w:val="0"/>
          <w:color w:val="auto"/>
          <w:sz w:val="24"/>
          <w:szCs w:val="24"/>
        </w:rPr>
        <w:t xml:space="preserve">i 1 i </w:t>
      </w:r>
      <w:r w:rsidR="0074038B" w:rsidRPr="000B7858">
        <w:rPr>
          <w:rFonts w:ascii="Minion Pro" w:hAnsi="Minion Pro"/>
          <w:b w:val="0"/>
          <w:color w:val="auto"/>
          <w:sz w:val="24"/>
          <w:szCs w:val="24"/>
        </w:rPr>
        <w:t>tablici</w:t>
      </w:r>
      <w:r w:rsidR="005D196D" w:rsidRPr="000B7858">
        <w:rPr>
          <w:rFonts w:ascii="Minion Pro" w:hAnsi="Minion Pro"/>
          <w:b w:val="0"/>
          <w:color w:val="auto"/>
          <w:sz w:val="24"/>
          <w:szCs w:val="24"/>
        </w:rPr>
        <w:t xml:space="preserve"> 2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. </w:t>
      </w:r>
    </w:p>
    <w:p w14:paraId="0588C661" w14:textId="4D027F79" w:rsidR="001B4DA2" w:rsidRPr="000B7858" w:rsidRDefault="001B4DA2" w:rsidP="00F06665">
      <w:pPr>
        <w:pStyle w:val="Naslov1"/>
        <w:spacing w:before="0" w:line="240" w:lineRule="auto"/>
        <w:jc w:val="center"/>
        <w:rPr>
          <w:rFonts w:ascii="Minion Pro" w:hAnsi="Minion Pro"/>
          <w:b w:val="0"/>
          <w:color w:val="auto"/>
          <w:sz w:val="24"/>
          <w:szCs w:val="24"/>
        </w:rPr>
      </w:pPr>
      <w:bookmarkStart w:id="4" w:name="_Hlk151025488"/>
      <w:r w:rsidRPr="000B7858">
        <w:rPr>
          <w:rFonts w:ascii="Minion Pro" w:hAnsi="Minion Pro"/>
          <w:b w:val="0"/>
          <w:color w:val="auto"/>
          <w:sz w:val="24"/>
          <w:szCs w:val="24"/>
        </w:rPr>
        <w:t>Članak</w:t>
      </w:r>
      <w:r w:rsidR="005E504D" w:rsidRPr="000B7858">
        <w:rPr>
          <w:rFonts w:ascii="Minion Pro" w:hAnsi="Minion Pro"/>
          <w:b w:val="0"/>
          <w:color w:val="auto"/>
          <w:sz w:val="24"/>
          <w:szCs w:val="24"/>
        </w:rPr>
        <w:t xml:space="preserve"> </w:t>
      </w:r>
      <w:r w:rsidR="004048C4" w:rsidRPr="000B7858">
        <w:rPr>
          <w:rFonts w:ascii="Minion Pro" w:hAnsi="Minion Pro"/>
          <w:b w:val="0"/>
          <w:color w:val="auto"/>
          <w:sz w:val="24"/>
          <w:szCs w:val="24"/>
        </w:rPr>
        <w:t>6</w:t>
      </w:r>
      <w:r w:rsidR="005E504D" w:rsidRPr="000B7858">
        <w:rPr>
          <w:rFonts w:ascii="Minion Pro" w:hAnsi="Minion Pro"/>
          <w:b w:val="0"/>
          <w:color w:val="auto"/>
          <w:sz w:val="24"/>
          <w:szCs w:val="24"/>
        </w:rPr>
        <w:t>.</w:t>
      </w:r>
    </w:p>
    <w:p w14:paraId="6B2F246B" w14:textId="77777777" w:rsidR="001B4DA2" w:rsidRPr="000B7858" w:rsidRDefault="001B4DA2" w:rsidP="00F06665">
      <w:pPr>
        <w:pStyle w:val="Naslov1"/>
        <w:spacing w:before="0" w:line="240" w:lineRule="auto"/>
        <w:jc w:val="both"/>
        <w:rPr>
          <w:rFonts w:ascii="Minion Pro" w:hAnsi="Minion Pro"/>
          <w:b w:val="0"/>
          <w:color w:val="auto"/>
          <w:sz w:val="24"/>
          <w:szCs w:val="24"/>
        </w:rPr>
      </w:pPr>
    </w:p>
    <w:p w14:paraId="1CC8587F" w14:textId="104B8C99" w:rsidR="00745AC7" w:rsidRPr="000B7858" w:rsidRDefault="001B4DA2" w:rsidP="005B1323">
      <w:pPr>
        <w:pStyle w:val="Naslov1"/>
        <w:spacing w:before="0" w:line="240" w:lineRule="auto"/>
        <w:jc w:val="both"/>
        <w:rPr>
          <w:rFonts w:ascii="Minion Pro" w:hAnsi="Minion Pro"/>
          <w:b w:val="0"/>
          <w:color w:val="auto"/>
          <w:sz w:val="24"/>
          <w:szCs w:val="24"/>
        </w:rPr>
      </w:pP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Minimalna količina medicinske opreme, uređaja i pribora koja se mora nalaziti u medicinskom </w:t>
      </w:r>
      <w:r w:rsidR="00E2271D" w:rsidRPr="000B7858">
        <w:rPr>
          <w:rFonts w:ascii="Minion Pro" w:hAnsi="Minion Pro"/>
          <w:b w:val="0"/>
          <w:color w:val="auto"/>
          <w:sz w:val="24"/>
          <w:szCs w:val="24"/>
        </w:rPr>
        <w:t xml:space="preserve">cestovnom 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vozilu Tima </w:t>
      </w:r>
      <w:r w:rsidR="005B1323" w:rsidRPr="000B7858">
        <w:rPr>
          <w:rFonts w:ascii="Minion Pro" w:hAnsi="Minion Pro"/>
          <w:b w:val="0"/>
          <w:color w:val="auto"/>
          <w:sz w:val="24"/>
          <w:szCs w:val="24"/>
        </w:rPr>
        <w:t>1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 navedena je u tablici </w:t>
      </w:r>
      <w:r w:rsidR="005D196D" w:rsidRPr="000B7858">
        <w:rPr>
          <w:rFonts w:ascii="Minion Pro" w:hAnsi="Minion Pro"/>
          <w:b w:val="0"/>
          <w:color w:val="auto"/>
          <w:sz w:val="24"/>
          <w:szCs w:val="24"/>
        </w:rPr>
        <w:t>3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. </w:t>
      </w:r>
      <w:bookmarkEnd w:id="4"/>
    </w:p>
    <w:p w14:paraId="4A503117" w14:textId="77777777" w:rsidR="005B1323" w:rsidRPr="000B7858" w:rsidRDefault="005B1323" w:rsidP="005B1323">
      <w:pPr>
        <w:rPr>
          <w:rFonts w:ascii="Minion Pro" w:hAnsi="Minion Pro"/>
        </w:rPr>
      </w:pPr>
    </w:p>
    <w:p w14:paraId="7B4877E1" w14:textId="6F4332FD" w:rsidR="001B4DA2" w:rsidRPr="000B7858" w:rsidRDefault="001B4DA2" w:rsidP="00F06665">
      <w:pPr>
        <w:jc w:val="center"/>
        <w:rPr>
          <w:rFonts w:ascii="Minion Pro" w:hAnsi="Minion Pro"/>
        </w:rPr>
      </w:pPr>
      <w:r w:rsidRPr="000B7858">
        <w:rPr>
          <w:rFonts w:ascii="Minion Pro" w:hAnsi="Minion Pro"/>
        </w:rPr>
        <w:t>Članak</w:t>
      </w:r>
      <w:r w:rsidR="005E504D" w:rsidRPr="000B7858">
        <w:rPr>
          <w:rFonts w:ascii="Minion Pro" w:hAnsi="Minion Pro"/>
        </w:rPr>
        <w:t xml:space="preserve"> </w:t>
      </w:r>
      <w:r w:rsidR="004048C4" w:rsidRPr="000B7858">
        <w:rPr>
          <w:rFonts w:ascii="Minion Pro" w:hAnsi="Minion Pro"/>
        </w:rPr>
        <w:t>7</w:t>
      </w:r>
      <w:r w:rsidR="005E504D" w:rsidRPr="000B7858">
        <w:rPr>
          <w:rFonts w:ascii="Minion Pro" w:hAnsi="Minion Pro"/>
        </w:rPr>
        <w:t>.</w:t>
      </w:r>
    </w:p>
    <w:p w14:paraId="5396A892" w14:textId="26E5033E" w:rsidR="005B1323" w:rsidRPr="000B7858" w:rsidRDefault="005B1323" w:rsidP="005B1323">
      <w:pPr>
        <w:jc w:val="both"/>
        <w:rPr>
          <w:rFonts w:ascii="Minion Pro" w:hAnsi="Minion Pro"/>
          <w:sz w:val="24"/>
          <w:szCs w:val="24"/>
        </w:rPr>
      </w:pPr>
      <w:r w:rsidRPr="000B7858">
        <w:rPr>
          <w:rFonts w:ascii="Minion Pro" w:hAnsi="Minion Pro"/>
          <w:sz w:val="24"/>
          <w:szCs w:val="24"/>
        </w:rPr>
        <w:t>Minimalna količina medicinske opreme, uređaja i pribora koja se mora nalaziti u medicinskom</w:t>
      </w:r>
      <w:r w:rsidRPr="000B7858">
        <w:rPr>
          <w:rFonts w:ascii="Minion Pro" w:hAnsi="Minion Pro"/>
          <w:strike/>
          <w:sz w:val="24"/>
          <w:szCs w:val="24"/>
        </w:rPr>
        <w:t xml:space="preserve"> </w:t>
      </w:r>
      <w:r w:rsidRPr="000B7858">
        <w:rPr>
          <w:rFonts w:ascii="Minion Pro" w:hAnsi="Minion Pro"/>
          <w:sz w:val="24"/>
          <w:szCs w:val="24"/>
        </w:rPr>
        <w:t xml:space="preserve">cestovnom vozilu Tima 2 navedena je u tablici </w:t>
      </w:r>
      <w:r w:rsidR="005D196D" w:rsidRPr="000B7858">
        <w:rPr>
          <w:rFonts w:ascii="Minion Pro" w:hAnsi="Minion Pro"/>
          <w:sz w:val="24"/>
          <w:szCs w:val="24"/>
        </w:rPr>
        <w:t>4</w:t>
      </w:r>
      <w:r w:rsidRPr="000B7858">
        <w:rPr>
          <w:rFonts w:ascii="Minion Pro" w:hAnsi="Minion Pro"/>
          <w:sz w:val="24"/>
          <w:szCs w:val="24"/>
        </w:rPr>
        <w:t xml:space="preserve">. </w:t>
      </w:r>
    </w:p>
    <w:p w14:paraId="4204D8AF" w14:textId="4CD00EB5" w:rsidR="00745AC7" w:rsidRPr="000B7858" w:rsidRDefault="00745AC7" w:rsidP="00745AC7">
      <w:pPr>
        <w:pStyle w:val="Naslov1"/>
        <w:spacing w:before="0" w:line="240" w:lineRule="auto"/>
        <w:jc w:val="center"/>
        <w:rPr>
          <w:rFonts w:ascii="Minion Pro" w:hAnsi="Minion Pro"/>
          <w:b w:val="0"/>
          <w:color w:val="auto"/>
          <w:sz w:val="24"/>
          <w:szCs w:val="24"/>
        </w:rPr>
      </w:pP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Članak </w:t>
      </w:r>
      <w:r w:rsidR="004048C4" w:rsidRPr="000B7858">
        <w:rPr>
          <w:rFonts w:ascii="Minion Pro" w:hAnsi="Minion Pro"/>
          <w:b w:val="0"/>
          <w:color w:val="auto"/>
          <w:sz w:val="24"/>
          <w:szCs w:val="24"/>
        </w:rPr>
        <w:t>8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>.</w:t>
      </w:r>
    </w:p>
    <w:p w14:paraId="4EF97C47" w14:textId="77777777" w:rsidR="00745AC7" w:rsidRPr="000B7858" w:rsidRDefault="00745AC7" w:rsidP="00745AC7">
      <w:pPr>
        <w:pStyle w:val="Naslov1"/>
        <w:spacing w:before="0" w:line="240" w:lineRule="auto"/>
        <w:jc w:val="both"/>
        <w:rPr>
          <w:rFonts w:ascii="Minion Pro" w:hAnsi="Minion Pro"/>
          <w:b w:val="0"/>
          <w:color w:val="auto"/>
          <w:sz w:val="24"/>
          <w:szCs w:val="24"/>
        </w:rPr>
      </w:pPr>
    </w:p>
    <w:p w14:paraId="54218D4D" w14:textId="0CE54D41" w:rsidR="00745AC7" w:rsidRPr="000B7858" w:rsidRDefault="00745AC7" w:rsidP="00745AC7">
      <w:pPr>
        <w:pStyle w:val="Naslov1"/>
        <w:spacing w:before="0" w:line="240" w:lineRule="auto"/>
        <w:jc w:val="both"/>
        <w:rPr>
          <w:rFonts w:ascii="Minion Pro" w:hAnsi="Minion Pro"/>
          <w:b w:val="0"/>
          <w:color w:val="auto"/>
          <w:sz w:val="24"/>
          <w:szCs w:val="24"/>
        </w:rPr>
      </w:pP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Minimalna količina medicinske opreme, uređaja i pribora koja se mora nalaziti u </w:t>
      </w:r>
      <w:r w:rsidR="003271CD" w:rsidRPr="000B7858">
        <w:rPr>
          <w:rFonts w:ascii="Minion Pro" w:hAnsi="Minion Pro"/>
          <w:b w:val="0"/>
          <w:color w:val="auto"/>
          <w:sz w:val="24"/>
          <w:szCs w:val="24"/>
        </w:rPr>
        <w:t xml:space="preserve">plovilu pomorske hitne medicinske službe 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navedena je u tablici </w:t>
      </w:r>
      <w:r w:rsidR="005D196D" w:rsidRPr="000B7858">
        <w:rPr>
          <w:rFonts w:ascii="Minion Pro" w:hAnsi="Minion Pro"/>
          <w:b w:val="0"/>
          <w:color w:val="auto"/>
          <w:sz w:val="24"/>
          <w:szCs w:val="24"/>
        </w:rPr>
        <w:t>5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. </w:t>
      </w:r>
    </w:p>
    <w:p w14:paraId="2636B730" w14:textId="77777777" w:rsidR="00745AC7" w:rsidRPr="000B7858" w:rsidRDefault="00745AC7" w:rsidP="00745AC7">
      <w:pPr>
        <w:rPr>
          <w:rFonts w:ascii="Minion Pro" w:hAnsi="Minion Pro"/>
        </w:rPr>
      </w:pPr>
    </w:p>
    <w:p w14:paraId="587CD5B3" w14:textId="4965D4A8" w:rsidR="00745AC7" w:rsidRPr="000B7858" w:rsidRDefault="00745AC7" w:rsidP="00745AC7">
      <w:pPr>
        <w:pStyle w:val="Naslov1"/>
        <w:spacing w:before="0" w:line="240" w:lineRule="auto"/>
        <w:jc w:val="center"/>
        <w:rPr>
          <w:rFonts w:ascii="Minion Pro" w:hAnsi="Minion Pro"/>
          <w:b w:val="0"/>
          <w:color w:val="auto"/>
          <w:sz w:val="24"/>
          <w:szCs w:val="24"/>
        </w:rPr>
      </w:pP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Članak </w:t>
      </w:r>
      <w:r w:rsidR="004048C4" w:rsidRPr="000B7858">
        <w:rPr>
          <w:rFonts w:ascii="Minion Pro" w:hAnsi="Minion Pro"/>
          <w:b w:val="0"/>
          <w:color w:val="auto"/>
          <w:sz w:val="24"/>
          <w:szCs w:val="24"/>
        </w:rPr>
        <w:t>9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>.</w:t>
      </w:r>
    </w:p>
    <w:p w14:paraId="481F1309" w14:textId="77777777" w:rsidR="00745AC7" w:rsidRPr="000B7858" w:rsidRDefault="00745AC7" w:rsidP="00745AC7">
      <w:pPr>
        <w:pStyle w:val="Naslov1"/>
        <w:spacing w:before="0" w:line="240" w:lineRule="auto"/>
        <w:jc w:val="both"/>
        <w:rPr>
          <w:rFonts w:ascii="Minion Pro" w:hAnsi="Minion Pro"/>
          <w:b w:val="0"/>
          <w:color w:val="auto"/>
          <w:sz w:val="24"/>
          <w:szCs w:val="24"/>
        </w:rPr>
      </w:pPr>
    </w:p>
    <w:p w14:paraId="6B2A2665" w14:textId="06E5B935" w:rsidR="00745AC7" w:rsidRPr="000B7858" w:rsidRDefault="00745AC7" w:rsidP="00745AC7">
      <w:pPr>
        <w:pStyle w:val="Naslov1"/>
        <w:spacing w:before="0" w:line="240" w:lineRule="auto"/>
        <w:jc w:val="both"/>
        <w:rPr>
          <w:rFonts w:ascii="Minion Pro" w:hAnsi="Minion Pro"/>
          <w:b w:val="0"/>
          <w:color w:val="auto"/>
          <w:sz w:val="24"/>
          <w:szCs w:val="24"/>
        </w:rPr>
      </w:pP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Minimalna količina medicinske opreme, uređaja i pribora koja se mora nalaziti u </w:t>
      </w:r>
      <w:r w:rsidR="003271CD" w:rsidRPr="000B7858">
        <w:rPr>
          <w:rFonts w:ascii="Minion Pro" w:hAnsi="Minion Pro"/>
          <w:b w:val="0"/>
          <w:color w:val="auto"/>
          <w:sz w:val="24"/>
          <w:szCs w:val="24"/>
        </w:rPr>
        <w:t xml:space="preserve">helikopteru hitne medicinske službe 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navedena je u tablici </w:t>
      </w:r>
      <w:r w:rsidR="005D196D" w:rsidRPr="000B7858">
        <w:rPr>
          <w:rFonts w:ascii="Minion Pro" w:hAnsi="Minion Pro"/>
          <w:b w:val="0"/>
          <w:color w:val="auto"/>
          <w:sz w:val="24"/>
          <w:szCs w:val="24"/>
        </w:rPr>
        <w:t>6</w:t>
      </w:r>
      <w:r w:rsidRPr="000B7858">
        <w:rPr>
          <w:rFonts w:ascii="Minion Pro" w:hAnsi="Minion Pro"/>
          <w:b w:val="0"/>
          <w:color w:val="auto"/>
          <w:sz w:val="24"/>
          <w:szCs w:val="24"/>
        </w:rPr>
        <w:t xml:space="preserve">. </w:t>
      </w:r>
    </w:p>
    <w:p w14:paraId="4B0FE0A2" w14:textId="77777777" w:rsidR="00745AC7" w:rsidRPr="000B7858" w:rsidRDefault="00745AC7" w:rsidP="00745AC7">
      <w:pPr>
        <w:rPr>
          <w:rFonts w:ascii="Minion Pro" w:hAnsi="Minion Pro"/>
        </w:rPr>
      </w:pPr>
    </w:p>
    <w:p w14:paraId="7C40F14F" w14:textId="77777777" w:rsidR="005E504D" w:rsidRPr="000B7858" w:rsidRDefault="005E504D" w:rsidP="002B1865">
      <w:pPr>
        <w:jc w:val="center"/>
        <w:rPr>
          <w:rFonts w:ascii="Minion Pro" w:hAnsi="Minion Pro"/>
          <w:b/>
        </w:rPr>
      </w:pPr>
      <w:r w:rsidRPr="000B7858">
        <w:rPr>
          <w:rFonts w:ascii="Minion Pro" w:hAnsi="Minion Pro"/>
          <w:b/>
        </w:rPr>
        <w:t>Završne odredbe</w:t>
      </w:r>
    </w:p>
    <w:p w14:paraId="62765EE1" w14:textId="18FAABEF" w:rsidR="002B1865" w:rsidRPr="000B7858" w:rsidRDefault="002B1865" w:rsidP="002B1865">
      <w:pPr>
        <w:jc w:val="center"/>
        <w:rPr>
          <w:rFonts w:ascii="Minion Pro" w:hAnsi="Minion Pro"/>
        </w:rPr>
      </w:pPr>
      <w:r w:rsidRPr="000B7858">
        <w:rPr>
          <w:rFonts w:ascii="Minion Pro" w:hAnsi="Minion Pro"/>
        </w:rPr>
        <w:t>Članak</w:t>
      </w:r>
      <w:r w:rsidR="005E504D" w:rsidRPr="000B7858">
        <w:rPr>
          <w:rFonts w:ascii="Minion Pro" w:hAnsi="Minion Pro"/>
        </w:rPr>
        <w:t xml:space="preserve"> 1</w:t>
      </w:r>
      <w:r w:rsidR="004048C4" w:rsidRPr="000B7858">
        <w:rPr>
          <w:rFonts w:ascii="Minion Pro" w:hAnsi="Minion Pro"/>
        </w:rPr>
        <w:t>0</w:t>
      </w:r>
      <w:r w:rsidR="005E504D" w:rsidRPr="000B7858">
        <w:rPr>
          <w:rFonts w:ascii="Minion Pro" w:hAnsi="Minion Pro"/>
        </w:rPr>
        <w:t>.</w:t>
      </w:r>
    </w:p>
    <w:p w14:paraId="7222CF40" w14:textId="77777777" w:rsidR="005E504D" w:rsidRPr="000B7858" w:rsidRDefault="005E504D" w:rsidP="005E504D">
      <w:pPr>
        <w:jc w:val="both"/>
        <w:rPr>
          <w:rFonts w:ascii="Minion Pro" w:eastAsia="Calibri" w:hAnsi="Minion Pro" w:cs="Calibri"/>
          <w:sz w:val="24"/>
          <w:szCs w:val="24"/>
          <w:lang w:eastAsia="en-US"/>
        </w:rPr>
      </w:pPr>
      <w:r w:rsidRPr="000B7858">
        <w:rPr>
          <w:rFonts w:ascii="Minion Pro" w:eastAsia="Calibri" w:hAnsi="Minion Pro" w:cs="Calibri"/>
          <w:sz w:val="24"/>
          <w:szCs w:val="24"/>
          <w:lang w:eastAsia="en-US"/>
        </w:rPr>
        <w:t xml:space="preserve">Hrvatski zavod za hitnu medicinu provodi nadzor nad primjenom Standarda medicinske opreme, medicinskih uređaja i pribora za obavljanje djelatnosti izvanbolničke hitne medicine. </w:t>
      </w:r>
    </w:p>
    <w:p w14:paraId="0EF5A9AE" w14:textId="444BAEE3" w:rsidR="005E504D" w:rsidRPr="000B7858" w:rsidRDefault="005E504D" w:rsidP="005E504D">
      <w:pPr>
        <w:jc w:val="center"/>
        <w:rPr>
          <w:rFonts w:ascii="Minion Pro" w:eastAsia="Calibri" w:hAnsi="Minion Pro" w:cs="Calibri"/>
          <w:sz w:val="24"/>
          <w:szCs w:val="24"/>
          <w:lang w:eastAsia="en-US"/>
        </w:rPr>
      </w:pPr>
      <w:bookmarkStart w:id="5" w:name="_Hlk150759865"/>
      <w:r w:rsidRPr="000B7858">
        <w:rPr>
          <w:rFonts w:ascii="Minion Pro" w:eastAsia="Calibri" w:hAnsi="Minion Pro" w:cs="Calibri"/>
          <w:sz w:val="24"/>
          <w:szCs w:val="24"/>
          <w:lang w:eastAsia="en-US"/>
        </w:rPr>
        <w:t xml:space="preserve">Članak </w:t>
      </w:r>
      <w:r w:rsidR="004048C4" w:rsidRPr="000B7858">
        <w:rPr>
          <w:rFonts w:ascii="Minion Pro" w:eastAsia="Calibri" w:hAnsi="Minion Pro" w:cs="Calibri"/>
          <w:sz w:val="24"/>
          <w:szCs w:val="24"/>
          <w:lang w:eastAsia="en-US"/>
        </w:rPr>
        <w:t>11</w:t>
      </w:r>
      <w:r w:rsidRPr="000B7858">
        <w:rPr>
          <w:rFonts w:ascii="Minion Pro" w:eastAsia="Calibri" w:hAnsi="Minion Pro" w:cs="Calibri"/>
          <w:sz w:val="24"/>
          <w:szCs w:val="24"/>
          <w:lang w:eastAsia="en-US"/>
        </w:rPr>
        <w:t>.</w:t>
      </w:r>
    </w:p>
    <w:bookmarkEnd w:id="5"/>
    <w:p w14:paraId="017B314F" w14:textId="3ABEF998" w:rsidR="005E504D" w:rsidRPr="000B7858" w:rsidRDefault="005E504D" w:rsidP="005E504D">
      <w:pPr>
        <w:jc w:val="both"/>
        <w:rPr>
          <w:rFonts w:ascii="Minion Pro" w:eastAsia="Calibri" w:hAnsi="Minion Pro" w:cs="Calibri"/>
          <w:sz w:val="24"/>
          <w:szCs w:val="24"/>
          <w:lang w:eastAsia="en-US"/>
        </w:rPr>
      </w:pPr>
      <w:r w:rsidRPr="000B7858">
        <w:rPr>
          <w:rFonts w:ascii="Minion Pro" w:eastAsia="Calibri" w:hAnsi="Minion Pro" w:cs="Calibri"/>
          <w:sz w:val="24"/>
          <w:szCs w:val="24"/>
          <w:lang w:eastAsia="en-US"/>
        </w:rPr>
        <w:t xml:space="preserve">Hrvatski zavod za hitnu medicinu vodi Registar </w:t>
      </w:r>
      <w:r w:rsidR="00BD5AC8" w:rsidRPr="000B7858">
        <w:rPr>
          <w:rFonts w:ascii="Minion Pro" w:eastAsia="Calibri" w:hAnsi="Minion Pro" w:cs="Calibri"/>
          <w:sz w:val="24"/>
          <w:szCs w:val="24"/>
          <w:lang w:eastAsia="en-US"/>
        </w:rPr>
        <w:t xml:space="preserve">medicinske </w:t>
      </w:r>
      <w:r w:rsidRPr="000B7858">
        <w:rPr>
          <w:rFonts w:ascii="Minion Pro" w:eastAsia="Calibri" w:hAnsi="Minion Pro" w:cs="Calibri"/>
          <w:sz w:val="24"/>
          <w:szCs w:val="24"/>
          <w:lang w:eastAsia="en-US"/>
        </w:rPr>
        <w:t xml:space="preserve">opreme </w:t>
      </w:r>
      <w:r w:rsidR="00BD5AC8" w:rsidRPr="000B7858">
        <w:rPr>
          <w:rFonts w:ascii="Minion Pro" w:eastAsia="Calibri" w:hAnsi="Minion Pro" w:cs="Calibri"/>
          <w:sz w:val="24"/>
          <w:szCs w:val="24"/>
          <w:lang w:eastAsia="en-US"/>
        </w:rPr>
        <w:t xml:space="preserve">i uređaja </w:t>
      </w:r>
      <w:r w:rsidRPr="000B7858">
        <w:rPr>
          <w:rFonts w:ascii="Minion Pro" w:eastAsia="Calibri" w:hAnsi="Minion Pro" w:cs="Calibri"/>
          <w:sz w:val="24"/>
          <w:szCs w:val="24"/>
          <w:lang w:eastAsia="en-US"/>
        </w:rPr>
        <w:t xml:space="preserve">hitne medicinske službe u Republici Hrvatskoj. </w:t>
      </w:r>
    </w:p>
    <w:p w14:paraId="7EE2F4C9" w14:textId="4278D48D" w:rsidR="00BD5AC8" w:rsidRPr="000B7858" w:rsidRDefault="00BD5AC8" w:rsidP="00BD5AC8">
      <w:pPr>
        <w:jc w:val="center"/>
        <w:rPr>
          <w:rFonts w:ascii="Minion Pro" w:eastAsia="Calibri" w:hAnsi="Minion Pro" w:cs="Calibri"/>
          <w:sz w:val="24"/>
          <w:szCs w:val="24"/>
          <w:lang w:eastAsia="en-US"/>
        </w:rPr>
      </w:pPr>
      <w:r w:rsidRPr="000B7858">
        <w:rPr>
          <w:rFonts w:ascii="Minion Pro" w:eastAsia="Calibri" w:hAnsi="Minion Pro" w:cs="Calibri"/>
          <w:sz w:val="24"/>
          <w:szCs w:val="24"/>
          <w:lang w:eastAsia="en-US"/>
        </w:rPr>
        <w:t xml:space="preserve">Članak </w:t>
      </w:r>
      <w:r w:rsidR="004048C4" w:rsidRPr="000B7858">
        <w:rPr>
          <w:rFonts w:ascii="Minion Pro" w:eastAsia="Calibri" w:hAnsi="Minion Pro" w:cs="Calibri"/>
          <w:sz w:val="24"/>
          <w:szCs w:val="24"/>
          <w:lang w:eastAsia="en-US"/>
        </w:rPr>
        <w:t>1</w:t>
      </w:r>
      <w:r w:rsidR="003271CD" w:rsidRPr="000B7858">
        <w:rPr>
          <w:rFonts w:ascii="Minion Pro" w:eastAsia="Calibri" w:hAnsi="Minion Pro" w:cs="Calibri"/>
          <w:sz w:val="24"/>
          <w:szCs w:val="24"/>
          <w:lang w:eastAsia="en-US"/>
        </w:rPr>
        <w:t>2</w:t>
      </w:r>
      <w:r w:rsidRPr="000B7858">
        <w:rPr>
          <w:rFonts w:ascii="Minion Pro" w:eastAsia="Calibri" w:hAnsi="Minion Pro" w:cs="Calibri"/>
          <w:sz w:val="24"/>
          <w:szCs w:val="24"/>
          <w:lang w:eastAsia="en-US"/>
        </w:rPr>
        <w:t>.</w:t>
      </w:r>
    </w:p>
    <w:p w14:paraId="5157348C" w14:textId="77777777" w:rsidR="00F428F1" w:rsidRPr="000B7858" w:rsidRDefault="00F428F1" w:rsidP="00BD5AC8">
      <w:pPr>
        <w:jc w:val="both"/>
        <w:rPr>
          <w:rFonts w:ascii="Minion Pro" w:hAnsi="Minion Pro" w:cstheme="minorHAnsi"/>
          <w:sz w:val="24"/>
          <w:szCs w:val="24"/>
        </w:rPr>
      </w:pPr>
      <w:r w:rsidRPr="000B7858">
        <w:rPr>
          <w:rFonts w:ascii="Minion Pro" w:hAnsi="Minion Pro" w:cstheme="minorHAnsi"/>
          <w:sz w:val="24"/>
          <w:szCs w:val="24"/>
        </w:rPr>
        <w:lastRenderedPageBreak/>
        <w:t>Stupanjem na snagu ovog Standarda prestaje važiti Standard medicinske opreme, medicinskih uređaja i pribora za obavljanje djelatnosti izvanbolničke hitne medicine („Narodne novine“, broj 80/2016).</w:t>
      </w:r>
    </w:p>
    <w:p w14:paraId="091E41AC" w14:textId="16B65197" w:rsidR="00F428F1" w:rsidRPr="000B7858" w:rsidRDefault="00F428F1" w:rsidP="00F428F1">
      <w:pPr>
        <w:jc w:val="center"/>
        <w:rPr>
          <w:rFonts w:ascii="Minion Pro" w:hAnsi="Minion Pro" w:cstheme="minorHAnsi"/>
          <w:sz w:val="24"/>
          <w:szCs w:val="24"/>
        </w:rPr>
      </w:pPr>
      <w:r w:rsidRPr="000B7858">
        <w:rPr>
          <w:rFonts w:ascii="Minion Pro" w:hAnsi="Minion Pro" w:cstheme="minorHAnsi"/>
          <w:sz w:val="24"/>
          <w:szCs w:val="24"/>
        </w:rPr>
        <w:t xml:space="preserve">Članak </w:t>
      </w:r>
      <w:r w:rsidR="004048C4" w:rsidRPr="000B7858">
        <w:rPr>
          <w:rFonts w:ascii="Minion Pro" w:hAnsi="Minion Pro" w:cstheme="minorHAnsi"/>
          <w:sz w:val="24"/>
          <w:szCs w:val="24"/>
        </w:rPr>
        <w:t>13</w:t>
      </w:r>
      <w:r w:rsidRPr="000B7858">
        <w:rPr>
          <w:rFonts w:ascii="Minion Pro" w:hAnsi="Minion Pro" w:cstheme="minorHAnsi"/>
          <w:sz w:val="24"/>
          <w:szCs w:val="24"/>
        </w:rPr>
        <w:t>.</w:t>
      </w:r>
    </w:p>
    <w:p w14:paraId="09042404" w14:textId="0B29C3E2" w:rsidR="00BD5AC8" w:rsidRPr="000B7858" w:rsidRDefault="00BD5AC8" w:rsidP="00BD5AC8">
      <w:pPr>
        <w:jc w:val="both"/>
        <w:rPr>
          <w:rFonts w:ascii="Minion Pro" w:hAnsi="Minion Pro" w:cstheme="minorHAnsi"/>
          <w:sz w:val="24"/>
          <w:szCs w:val="24"/>
        </w:rPr>
      </w:pPr>
      <w:r w:rsidRPr="000B7858">
        <w:rPr>
          <w:rFonts w:ascii="Minion Pro" w:hAnsi="Minion Pro" w:cstheme="minorHAnsi"/>
          <w:sz w:val="24"/>
          <w:szCs w:val="24"/>
        </w:rPr>
        <w:t>Ovaj Standard stupa na snagu osmog dana od dana objave u “Narodnim novinama“.</w:t>
      </w:r>
    </w:p>
    <w:p w14:paraId="52E4408E" w14:textId="77777777" w:rsidR="00F428F1" w:rsidRPr="00DC49D8" w:rsidRDefault="00F428F1" w:rsidP="00BD5AC8">
      <w:pPr>
        <w:jc w:val="both"/>
        <w:rPr>
          <w:rFonts w:cstheme="minorHAnsi"/>
          <w:sz w:val="24"/>
          <w:szCs w:val="24"/>
        </w:rPr>
      </w:pPr>
    </w:p>
    <w:p w14:paraId="1B442F1D" w14:textId="77777777" w:rsidR="000B7858" w:rsidRPr="000B7858" w:rsidRDefault="000B7858" w:rsidP="000B7858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0B7858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Klasa: </w:t>
      </w:r>
    </w:p>
    <w:p w14:paraId="21D02D66" w14:textId="77777777" w:rsidR="000B7858" w:rsidRPr="000B7858" w:rsidRDefault="000B7858" w:rsidP="000B7858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proofErr w:type="spellStart"/>
      <w:r w:rsidRPr="000B7858">
        <w:rPr>
          <w:rFonts w:ascii="Minion Pro" w:eastAsia="Times New Roman" w:hAnsi="Minion Pro" w:cs="Times New Roman"/>
          <w:color w:val="000000"/>
          <w:sz w:val="24"/>
          <w:szCs w:val="24"/>
        </w:rPr>
        <w:t>Urbroj</w:t>
      </w:r>
      <w:proofErr w:type="spellEnd"/>
      <w:r w:rsidRPr="000B7858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: </w:t>
      </w:r>
    </w:p>
    <w:p w14:paraId="4A6A6EEE" w14:textId="77777777" w:rsidR="000B7858" w:rsidRPr="000B7858" w:rsidRDefault="000B7858" w:rsidP="000B7858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0B7858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Zagreb, </w:t>
      </w:r>
    </w:p>
    <w:p w14:paraId="46365251" w14:textId="77777777" w:rsidR="000B7858" w:rsidRDefault="000B7858" w:rsidP="000B7858">
      <w:pPr>
        <w:shd w:val="clear" w:color="auto" w:fill="FFFFFF"/>
        <w:spacing w:after="0" w:line="336" w:lineRule="atLeast"/>
        <w:ind w:left="595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0B7858">
        <w:rPr>
          <w:rFonts w:ascii="Minion Pro" w:eastAsia="Times New Roman" w:hAnsi="Minion Pro" w:cs="Times New Roman"/>
          <w:color w:val="000000"/>
          <w:sz w:val="24"/>
          <w:szCs w:val="24"/>
        </w:rPr>
        <w:t>Ravnateljica</w:t>
      </w:r>
      <w:r w:rsidRPr="000B7858">
        <w:rPr>
          <w:rFonts w:ascii="Minion Pro" w:eastAsia="Times New Roman" w:hAnsi="Minion Pro" w:cs="Times New Roman"/>
          <w:color w:val="000000"/>
          <w:sz w:val="24"/>
          <w:szCs w:val="24"/>
        </w:rPr>
        <w:br/>
        <w:t>Hrvatskog zavoda za hitnu medicinu</w:t>
      </w:r>
    </w:p>
    <w:p w14:paraId="702E883C" w14:textId="6F165135" w:rsidR="000B7858" w:rsidRPr="000B7858" w:rsidRDefault="000B7858" w:rsidP="000B7858">
      <w:pPr>
        <w:shd w:val="clear" w:color="auto" w:fill="FFFFFF"/>
        <w:spacing w:after="0" w:line="336" w:lineRule="atLeast"/>
        <w:ind w:left="595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0B7858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  <w:r w:rsidRPr="000B7858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</w:rPr>
        <w:t>prim. mr. Maja Grba-Bujević, dr. med., </w:t>
      </w:r>
      <w:r w:rsidRPr="000B7858">
        <w:rPr>
          <w:rFonts w:ascii="Minion Pro" w:eastAsia="Times New Roman" w:hAnsi="Minion Pro" w:cs="Times New Roman"/>
          <w:color w:val="000000"/>
          <w:sz w:val="24"/>
          <w:szCs w:val="24"/>
        </w:rPr>
        <w:t>v. r.</w:t>
      </w:r>
    </w:p>
    <w:p w14:paraId="2C418A77" w14:textId="77777777" w:rsidR="00632D42" w:rsidRDefault="00632D42" w:rsidP="00E2271D">
      <w:pPr>
        <w:rPr>
          <w:rFonts w:eastAsiaTheme="majorEastAsia" w:cstheme="majorBidi"/>
          <w:b/>
          <w:bCs/>
          <w:sz w:val="24"/>
          <w:szCs w:val="24"/>
        </w:rPr>
        <w:sectPr w:rsidR="00632D42" w:rsidSect="00F350E4">
          <w:footerReference w:type="default" r:id="rId9"/>
          <w:footerReference w:type="first" r:id="rId10"/>
          <w:pgSz w:w="11906" w:h="16838"/>
          <w:pgMar w:top="709" w:right="1417" w:bottom="1701" w:left="993" w:header="708" w:footer="99" w:gutter="0"/>
          <w:pgNumType w:start="1"/>
          <w:cols w:space="708"/>
          <w:titlePg/>
          <w:docGrid w:linePitch="360"/>
        </w:sectPr>
      </w:pPr>
    </w:p>
    <w:p w14:paraId="1BBA45E3" w14:textId="5C0064CC" w:rsidR="00632D42" w:rsidRPr="004048C4" w:rsidRDefault="00632D42" w:rsidP="00632D42">
      <w:pPr>
        <w:rPr>
          <w:rFonts w:eastAsiaTheme="majorEastAsia" w:cstheme="majorBidi"/>
          <w:b/>
          <w:bCs/>
          <w:sz w:val="24"/>
          <w:szCs w:val="24"/>
        </w:rPr>
      </w:pPr>
      <w:r w:rsidRPr="004048C4">
        <w:rPr>
          <w:b/>
          <w:bCs/>
          <w:sz w:val="24"/>
          <w:szCs w:val="24"/>
        </w:rPr>
        <w:lastRenderedPageBreak/>
        <w:t xml:space="preserve">Tablica </w:t>
      </w:r>
      <w:r>
        <w:rPr>
          <w:b/>
          <w:bCs/>
          <w:sz w:val="24"/>
          <w:szCs w:val="24"/>
        </w:rPr>
        <w:t>1</w:t>
      </w:r>
      <w:r w:rsidRPr="004048C4">
        <w:rPr>
          <w:b/>
          <w:bCs/>
          <w:sz w:val="24"/>
          <w:szCs w:val="24"/>
        </w:rPr>
        <w:t xml:space="preserve">. Minimalna količina medicinske opreme, uređaja i pribora koja se mora nalaziti u prostorijama za reanimaciju/ambulantama sjedišta i ispostava Zavoda </w:t>
      </w:r>
      <w:r w:rsidR="00AC1257">
        <w:rPr>
          <w:b/>
          <w:bCs/>
          <w:sz w:val="24"/>
          <w:szCs w:val="24"/>
        </w:rPr>
        <w:t>za Tim 1</w:t>
      </w:r>
    </w:p>
    <w:tbl>
      <w:tblPr>
        <w:tblStyle w:val="Reetkatablice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4"/>
        <w:gridCol w:w="3262"/>
        <w:gridCol w:w="1986"/>
      </w:tblGrid>
      <w:tr w:rsidR="00632D42" w14:paraId="02936FF6" w14:textId="77777777" w:rsidTr="00B15CC1"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01FB2" w14:textId="77777777" w:rsidR="00632D42" w:rsidRPr="00B97E4F" w:rsidRDefault="00632D42" w:rsidP="00B15CC1">
            <w:pPr>
              <w:jc w:val="center"/>
              <w:rPr>
                <w:b/>
                <w:sz w:val="24"/>
                <w:szCs w:val="24"/>
              </w:rPr>
            </w:pPr>
            <w:r w:rsidRPr="00B97E4F">
              <w:rPr>
                <w:b/>
                <w:sz w:val="24"/>
                <w:szCs w:val="24"/>
              </w:rPr>
              <w:t>OPIS OPREME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5CAE3B" w14:textId="77777777" w:rsidR="00632D42" w:rsidRPr="00B97E4F" w:rsidRDefault="00632D42" w:rsidP="00B15CC1">
            <w:pPr>
              <w:jc w:val="center"/>
              <w:rPr>
                <w:b/>
                <w:sz w:val="24"/>
                <w:szCs w:val="24"/>
              </w:rPr>
            </w:pPr>
            <w:r w:rsidRPr="00B97E4F">
              <w:rPr>
                <w:b/>
                <w:sz w:val="24"/>
                <w:szCs w:val="24"/>
              </w:rPr>
              <w:t>Norma/Standard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4DA9B" w14:textId="77777777" w:rsidR="00632D42" w:rsidRPr="00B97E4F" w:rsidRDefault="00632D42" w:rsidP="00B15CC1">
            <w:pPr>
              <w:jc w:val="center"/>
              <w:rPr>
                <w:b/>
                <w:sz w:val="24"/>
                <w:szCs w:val="24"/>
              </w:rPr>
            </w:pPr>
            <w:r w:rsidRPr="00B97E4F">
              <w:rPr>
                <w:b/>
                <w:sz w:val="24"/>
                <w:szCs w:val="24"/>
              </w:rPr>
              <w:t>Količina</w:t>
            </w:r>
          </w:p>
        </w:tc>
      </w:tr>
      <w:tr w:rsidR="00632D42" w14:paraId="08185D94" w14:textId="77777777" w:rsidTr="00B15CC1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AE963" w14:textId="77777777" w:rsidR="00632D42" w:rsidRPr="004B074A" w:rsidRDefault="00632D42" w:rsidP="00B15CC1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4B074A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primjenu kisika</w:t>
            </w:r>
          </w:p>
        </w:tc>
      </w:tr>
      <w:tr w:rsidR="00632D42" w14:paraId="56635980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9CA9C75" w14:textId="77777777" w:rsidR="00632D42" w:rsidRPr="005D01A0" w:rsidRDefault="00632D42" w:rsidP="00B15CC1">
            <w:pPr>
              <w:pStyle w:val="Odlomakpopisa"/>
              <w:numPr>
                <w:ilvl w:val="0"/>
                <w:numId w:val="25"/>
              </w:numPr>
              <w:ind w:left="318" w:hanging="284"/>
            </w:pPr>
            <w:r w:rsidRPr="005D01A0">
              <w:t xml:space="preserve">Stacionarna boca za medicinski kisik zapremine 10 litara (minimalnog kapaciteta od 2000 litara kisika)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F5FD" w14:textId="77777777" w:rsidR="00632D42" w:rsidRPr="002E1D48" w:rsidRDefault="00632D42" w:rsidP="00B15CC1">
            <w:pPr>
              <w:jc w:val="center"/>
            </w:pPr>
            <w:r>
              <w:t>EN 737-1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9E1AC" w14:textId="77777777" w:rsidR="00632D42" w:rsidRDefault="00632D42" w:rsidP="00B15CC1">
            <w:pPr>
              <w:jc w:val="center"/>
            </w:pPr>
            <w:r>
              <w:t>2 komada</w:t>
            </w:r>
          </w:p>
        </w:tc>
      </w:tr>
      <w:tr w:rsidR="00632D42" w14:paraId="6BD4FCA3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6D716C" w14:textId="0858028C" w:rsidR="00632D42" w:rsidRPr="005D01A0" w:rsidRDefault="00632D42" w:rsidP="00B15CC1">
            <w:pPr>
              <w:pStyle w:val="Odlomakpopisa"/>
              <w:ind w:left="318"/>
            </w:pPr>
            <w:r w:rsidRPr="005D01A0">
              <w:t xml:space="preserve"> manometar s redukcijskim ventilom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019E" w14:textId="77777777" w:rsidR="00632D42" w:rsidRDefault="00632D42" w:rsidP="00B15CC1">
            <w:pPr>
              <w:jc w:val="center"/>
            </w:pPr>
            <w:r>
              <w:t>HRN EN ISO 10524-1-3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BEBE1" w14:textId="77777777" w:rsidR="00632D42" w:rsidRPr="002E1D48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2BE61FFA" w14:textId="77777777" w:rsidTr="00B15CC1">
        <w:trPr>
          <w:trHeight w:val="279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ECFA9D" w14:textId="77777777" w:rsidR="00632D42" w:rsidRPr="005D01A0" w:rsidRDefault="00632D42" w:rsidP="00B15CC1">
            <w:pPr>
              <w:pStyle w:val="Odlomakpopisa"/>
              <w:ind w:left="318"/>
            </w:pPr>
            <w:proofErr w:type="spellStart"/>
            <w:r w:rsidRPr="005D01A0">
              <w:t>protokomjer</w:t>
            </w:r>
            <w:proofErr w:type="spellEnd"/>
            <w:r w:rsidRPr="005D01A0">
              <w:t xml:space="preserve"> s </w:t>
            </w:r>
            <w:proofErr w:type="spellStart"/>
            <w:r w:rsidRPr="005D01A0">
              <w:t>ovlaživačem</w:t>
            </w:r>
            <w:proofErr w:type="spellEnd"/>
            <w:r w:rsidRPr="005D01A0">
              <w:t xml:space="preserve"> kisika kapaciteta od najmanje 15 litara/minuti</w:t>
            </w:r>
            <w:r w:rsidRPr="005D01A0">
              <w:tab/>
            </w:r>
            <w:r w:rsidRPr="005D01A0">
              <w:tab/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4D8C" w14:textId="77777777" w:rsidR="00632D42" w:rsidRDefault="00632D42" w:rsidP="00B15CC1">
            <w:pPr>
              <w:jc w:val="center"/>
            </w:pPr>
            <w:r w:rsidRPr="001C38D8">
              <w:t>EN 737-1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6DF02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5429E5D8" w14:textId="77777777" w:rsidTr="00B15CC1">
        <w:trPr>
          <w:trHeight w:val="15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81E7" w14:textId="77777777" w:rsidR="00632D42" w:rsidRPr="005D01A0" w:rsidRDefault="00632D42" w:rsidP="00B15CC1">
            <w:pPr>
              <w:ind w:left="318"/>
            </w:pPr>
            <w:r w:rsidRPr="005D01A0">
              <w:t>brza spojnica za kisik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4AB7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397A" w14:textId="0FB70B56" w:rsidR="00632D42" w:rsidRPr="002E1D48" w:rsidRDefault="00826C21" w:rsidP="00826C21">
            <w:pPr>
              <w:jc w:val="center"/>
            </w:pPr>
            <w:r>
              <w:t xml:space="preserve">1 </w:t>
            </w:r>
            <w:r w:rsidR="00632D42">
              <w:t>komad</w:t>
            </w:r>
          </w:p>
        </w:tc>
      </w:tr>
      <w:tr w:rsidR="00632D42" w14:paraId="10D35A7F" w14:textId="77777777" w:rsidTr="00B15CC1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6637837" w14:textId="77777777" w:rsidR="00632D42" w:rsidRPr="005D01A0" w:rsidRDefault="00632D42" w:rsidP="00B15CC1">
            <w:pPr>
              <w:pStyle w:val="Odlomakpopisa"/>
              <w:numPr>
                <w:ilvl w:val="0"/>
                <w:numId w:val="25"/>
              </w:numPr>
              <w:ind w:left="318" w:hanging="284"/>
            </w:pPr>
            <w:r w:rsidRPr="005D01A0">
              <w:t xml:space="preserve">Prijenosna boca za medicinski kisik zapremine 2 litre (minimalnog kapaciteta od 400 litara kisika) ili zapremine koja osigurava pohranu iste količine kisika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D3A3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EDF24" w14:textId="77777777" w:rsidR="00632D42" w:rsidRDefault="00632D42" w:rsidP="00B15CC1">
            <w:pPr>
              <w:ind w:left="360"/>
              <w:jc w:val="center"/>
            </w:pPr>
            <w:r>
              <w:t>1 komad</w:t>
            </w:r>
          </w:p>
        </w:tc>
      </w:tr>
      <w:tr w:rsidR="00632D42" w14:paraId="1892EDCA" w14:textId="77777777" w:rsidTr="00B15CC1">
        <w:trPr>
          <w:trHeight w:val="402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437BB4" w14:textId="77777777" w:rsidR="00632D42" w:rsidRPr="005D01A0" w:rsidRDefault="00632D42" w:rsidP="00B15CC1">
            <w:pPr>
              <w:pStyle w:val="Odlomakpopisa"/>
              <w:ind w:left="318"/>
            </w:pPr>
            <w:r w:rsidRPr="005D01A0">
              <w:t>manometar s redukcijskim ventilom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66" w14:textId="77777777" w:rsidR="00632D42" w:rsidRDefault="00632D42" w:rsidP="00B15CC1">
            <w:pPr>
              <w:jc w:val="center"/>
            </w:pPr>
            <w:r>
              <w:t>HRN EN ISO 10524-1-3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B4997" w14:textId="77777777" w:rsidR="00632D42" w:rsidRDefault="00632D42" w:rsidP="00B15CC1">
            <w:pPr>
              <w:ind w:left="360"/>
              <w:jc w:val="center"/>
            </w:pPr>
            <w:r>
              <w:t>1 komad</w:t>
            </w:r>
          </w:p>
        </w:tc>
      </w:tr>
      <w:tr w:rsidR="00632D42" w14:paraId="244E9BE8" w14:textId="77777777" w:rsidTr="00B15CC1">
        <w:trPr>
          <w:trHeight w:val="402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7B9203E" w14:textId="77777777" w:rsidR="00632D42" w:rsidRPr="005D01A0" w:rsidRDefault="00632D42" w:rsidP="00B15CC1">
            <w:pPr>
              <w:pStyle w:val="Odlomakpopisa"/>
              <w:ind w:left="318"/>
            </w:pPr>
            <w:proofErr w:type="spellStart"/>
            <w:r w:rsidRPr="005D01A0">
              <w:t>protokomjer</w:t>
            </w:r>
            <w:proofErr w:type="spellEnd"/>
            <w:r w:rsidRPr="005D01A0">
              <w:t xml:space="preserve"> kapaciteta od najmanje 15 litara/minuti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DDC3" w14:textId="77777777" w:rsidR="00632D42" w:rsidRDefault="00632D42" w:rsidP="00B15CC1">
            <w:pPr>
              <w:jc w:val="center"/>
            </w:pPr>
            <w:r w:rsidRPr="001C38D8">
              <w:t>EN 737-1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6699E" w14:textId="77777777" w:rsidR="00632D42" w:rsidRDefault="00632D42" w:rsidP="00B15CC1">
            <w:pPr>
              <w:ind w:left="360"/>
              <w:jc w:val="center"/>
            </w:pPr>
            <w:r>
              <w:t>1 komad</w:t>
            </w:r>
          </w:p>
        </w:tc>
      </w:tr>
      <w:tr w:rsidR="00632D42" w14:paraId="2506F0EE" w14:textId="77777777" w:rsidTr="00B15CC1">
        <w:trPr>
          <w:trHeight w:val="402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CE06" w14:textId="77777777" w:rsidR="00632D42" w:rsidRPr="005D01A0" w:rsidRDefault="00632D42" w:rsidP="00B15CC1">
            <w:pPr>
              <w:pStyle w:val="Odlomakpopisa"/>
              <w:ind w:left="318"/>
            </w:pPr>
            <w:r w:rsidRPr="005D01A0">
              <w:t>brza spojnica za kisik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A59B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0F4AB" w14:textId="77777777" w:rsidR="00632D42" w:rsidRDefault="00632D42" w:rsidP="00B15CC1">
            <w:pPr>
              <w:ind w:left="360"/>
              <w:jc w:val="center"/>
            </w:pPr>
            <w:r>
              <w:t>1 komad</w:t>
            </w:r>
          </w:p>
        </w:tc>
      </w:tr>
      <w:tr w:rsidR="00632D42" w14:paraId="725821D7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A5C4" w14:textId="77777777" w:rsidR="00632D42" w:rsidRPr="00632200" w:rsidRDefault="00632D42" w:rsidP="00B15CC1">
            <w:pPr>
              <w:pStyle w:val="Odlomakpopisa"/>
              <w:numPr>
                <w:ilvl w:val="0"/>
                <w:numId w:val="25"/>
              </w:numPr>
              <w:ind w:left="318" w:hanging="284"/>
            </w:pPr>
            <w:r w:rsidRPr="00632200">
              <w:t>Nosni kateteri za primjenu kisika za odrasle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18BB" w14:textId="77777777" w:rsidR="00632D42" w:rsidRPr="002E1D48" w:rsidRDefault="00632D42" w:rsidP="00B15CC1">
            <w:pPr>
              <w:jc w:val="center"/>
            </w:pPr>
            <w:r>
              <w:t>HRN EN 1618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B78B" w14:textId="77777777" w:rsidR="00632D42" w:rsidRPr="002E1D48" w:rsidRDefault="00632D42" w:rsidP="00B15CC1">
            <w:pPr>
              <w:ind w:left="360"/>
              <w:jc w:val="center"/>
            </w:pPr>
            <w:r>
              <w:t>5 komada</w:t>
            </w:r>
          </w:p>
        </w:tc>
      </w:tr>
      <w:tr w:rsidR="00632D42" w14:paraId="1E685ACB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26D9" w14:textId="77777777" w:rsidR="00632D42" w:rsidRPr="00632200" w:rsidRDefault="00632D42" w:rsidP="00B15CC1">
            <w:pPr>
              <w:pStyle w:val="Odlomakpopisa"/>
              <w:numPr>
                <w:ilvl w:val="0"/>
                <w:numId w:val="25"/>
              </w:numPr>
              <w:tabs>
                <w:tab w:val="left" w:pos="318"/>
              </w:tabs>
              <w:ind w:hanging="686"/>
            </w:pPr>
            <w:r w:rsidRPr="00632200">
              <w:t>Nosni kateteri za primjenu kisika za djecu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227C" w14:textId="77777777" w:rsidR="00632D42" w:rsidRPr="002E1D48" w:rsidRDefault="00632D42" w:rsidP="00B15CC1">
            <w:pPr>
              <w:jc w:val="center"/>
            </w:pPr>
            <w:r>
              <w:t>HRN EN 1618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9A5BF" w14:textId="77777777" w:rsidR="00632D42" w:rsidRDefault="00632D42" w:rsidP="00B15CC1">
            <w:pPr>
              <w:ind w:left="360"/>
              <w:jc w:val="center"/>
            </w:pPr>
            <w:r>
              <w:t>2 komada</w:t>
            </w:r>
          </w:p>
        </w:tc>
      </w:tr>
      <w:tr w:rsidR="00632D42" w14:paraId="7523102F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DF63" w14:textId="77777777" w:rsidR="00632D42" w:rsidRPr="00632200" w:rsidRDefault="00632D42" w:rsidP="00B15CC1">
            <w:pPr>
              <w:pStyle w:val="Odlomakpopisa"/>
              <w:numPr>
                <w:ilvl w:val="0"/>
                <w:numId w:val="25"/>
              </w:numPr>
              <w:ind w:left="318" w:hanging="284"/>
            </w:pPr>
            <w:r w:rsidRPr="00632200">
              <w:t>Maske za primjenu kisika za odrasle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90EF" w14:textId="77777777" w:rsidR="00632D42" w:rsidRPr="00170CEF" w:rsidRDefault="00632D42" w:rsidP="00B15CC1">
            <w:pPr>
              <w:jc w:val="center"/>
              <w:rPr>
                <w:strike/>
              </w:rPr>
            </w:pPr>
            <w:r>
              <w:t>EN ISO 15001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A14F7" w14:textId="77777777" w:rsidR="00632D42" w:rsidRDefault="00632D42" w:rsidP="00B15CC1">
            <w:pPr>
              <w:ind w:left="360"/>
              <w:jc w:val="center"/>
            </w:pPr>
            <w:r>
              <w:t>5 komada</w:t>
            </w:r>
          </w:p>
        </w:tc>
      </w:tr>
      <w:tr w:rsidR="00632D42" w14:paraId="6A8E1B11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CDB7" w14:textId="77777777" w:rsidR="00632D42" w:rsidRPr="00632200" w:rsidRDefault="00632D42" w:rsidP="00B15CC1">
            <w:pPr>
              <w:pStyle w:val="Odlomakpopisa"/>
              <w:numPr>
                <w:ilvl w:val="0"/>
                <w:numId w:val="25"/>
              </w:numPr>
              <w:ind w:left="318" w:hanging="284"/>
            </w:pPr>
            <w:r w:rsidRPr="00632200">
              <w:t>Maske za primjenu kisika za djecu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BC06" w14:textId="77777777" w:rsidR="00632D42" w:rsidRPr="002E1D48" w:rsidRDefault="00632D42" w:rsidP="00B15CC1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A0427" w14:textId="77777777" w:rsidR="00632D42" w:rsidRPr="002E1D48" w:rsidRDefault="00632D42" w:rsidP="00B15CC1">
            <w:pPr>
              <w:ind w:left="360"/>
              <w:jc w:val="center"/>
            </w:pPr>
            <w:r>
              <w:t>3 komada</w:t>
            </w:r>
          </w:p>
        </w:tc>
      </w:tr>
      <w:tr w:rsidR="00632D42" w14:paraId="7931509B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3F47" w14:textId="06C17B85" w:rsidR="00632D42" w:rsidRPr="00632200" w:rsidRDefault="00632D42" w:rsidP="00B15CC1">
            <w:pPr>
              <w:pStyle w:val="Odlomakpopisa"/>
              <w:numPr>
                <w:ilvl w:val="0"/>
                <w:numId w:val="25"/>
              </w:numPr>
              <w:ind w:left="318" w:hanging="284"/>
            </w:pPr>
            <w:r w:rsidRPr="00632200">
              <w:t>Maske sa spremnikom i jednosmjernim ventilima za primjenu kisika za odrasle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7A68" w14:textId="77777777" w:rsidR="00632D42" w:rsidRPr="002E1D48" w:rsidRDefault="00632D42" w:rsidP="00B15CC1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5CC0A" w14:textId="77777777" w:rsidR="00632D42" w:rsidRPr="002E1D48" w:rsidRDefault="00632D42" w:rsidP="00B15CC1">
            <w:pPr>
              <w:ind w:left="360"/>
              <w:jc w:val="center"/>
            </w:pPr>
            <w:r>
              <w:t>5 komada</w:t>
            </w:r>
          </w:p>
        </w:tc>
      </w:tr>
      <w:tr w:rsidR="00632D42" w14:paraId="2B354222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EE3442" w14:textId="47AC53B7" w:rsidR="00632D42" w:rsidRPr="00632200" w:rsidRDefault="00632D42" w:rsidP="00B15CC1">
            <w:pPr>
              <w:pStyle w:val="Odlomakpopisa"/>
              <w:numPr>
                <w:ilvl w:val="0"/>
                <w:numId w:val="25"/>
              </w:numPr>
              <w:ind w:left="318" w:hanging="284"/>
            </w:pPr>
            <w:r w:rsidRPr="00632200">
              <w:t>Maske sa spremnikom i jednosmjernim ventilima za primjenu kisika za djecu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2C1" w14:textId="77777777" w:rsidR="00632D42" w:rsidRPr="002E1D48" w:rsidRDefault="00632D42" w:rsidP="00B15CC1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14373" w14:textId="77777777" w:rsidR="00632D42" w:rsidRPr="002E1D48" w:rsidRDefault="00632D42" w:rsidP="00B15CC1">
            <w:pPr>
              <w:ind w:left="360"/>
              <w:jc w:val="center"/>
            </w:pPr>
            <w:r>
              <w:t>3 komada</w:t>
            </w:r>
          </w:p>
        </w:tc>
      </w:tr>
      <w:tr w:rsidR="00632D42" w14:paraId="15E4F2ED" w14:textId="77777777" w:rsidTr="00B15CC1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36E466" w14:textId="77777777" w:rsidR="00632D42" w:rsidRPr="004B074A" w:rsidRDefault="00632D42" w:rsidP="00B15CC1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4B074A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uređaji, dijagnostička oprema i pripadajući pribor</w:t>
            </w:r>
          </w:p>
        </w:tc>
      </w:tr>
      <w:tr w:rsidR="00632D42" w14:paraId="076B6C1A" w14:textId="77777777" w:rsidTr="00B15CC1"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27B9" w14:textId="77777777" w:rsidR="00632D42" w:rsidRPr="00632200" w:rsidRDefault="00632D42" w:rsidP="00B15CC1">
            <w:pPr>
              <w:pStyle w:val="t-9-8"/>
              <w:numPr>
                <w:ilvl w:val="0"/>
                <w:numId w:val="13"/>
              </w:numPr>
              <w:spacing w:after="0" w:afterAutospacing="0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32200">
              <w:rPr>
                <w:rFonts w:asciiTheme="minorHAnsi" w:hAnsiTheme="minorHAnsi"/>
                <w:color w:val="000000"/>
                <w:sz w:val="22"/>
                <w:szCs w:val="22"/>
              </w:rPr>
              <w:t>Aspirator (</w:t>
            </w:r>
            <w:r w:rsidRPr="005D01A0">
              <w:rPr>
                <w:rFonts w:asciiTheme="minorHAnsi" w:hAnsiTheme="minorHAnsi"/>
                <w:color w:val="000000"/>
                <w:sz w:val="22"/>
                <w:szCs w:val="22"/>
              </w:rPr>
              <w:t>prijenosni na električni pogon)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8B78" w14:textId="77777777" w:rsidR="00632D42" w:rsidRPr="00632200" w:rsidRDefault="00632D42" w:rsidP="00B15CC1">
            <w:pPr>
              <w:jc w:val="center"/>
            </w:pPr>
            <w:r w:rsidRPr="00632200">
              <w:t>EN ISO 10079-1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B5B54" w14:textId="77777777" w:rsidR="00632D42" w:rsidRPr="00632200" w:rsidRDefault="00632D42" w:rsidP="00B15CC1">
            <w:pPr>
              <w:jc w:val="center"/>
            </w:pPr>
            <w:r w:rsidRPr="00632200">
              <w:t>1 komad</w:t>
            </w:r>
          </w:p>
        </w:tc>
      </w:tr>
      <w:tr w:rsidR="00632D42" w14:paraId="68BCAF28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1ED8F8" w14:textId="77777777" w:rsidR="00632D42" w:rsidRPr="00AE6C2E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r w:rsidRPr="00AE6C2E">
              <w:t xml:space="preserve">Defibrilator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6C6D" w14:textId="77777777" w:rsidR="00632D42" w:rsidRPr="00632200" w:rsidRDefault="00632D42" w:rsidP="00B15CC1">
            <w:pPr>
              <w:jc w:val="center"/>
            </w:pPr>
            <w:r w:rsidRPr="00632200">
              <w:t>HRN EN 60601-1-2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A4C44" w14:textId="77777777" w:rsidR="00632D42" w:rsidRPr="00632200" w:rsidRDefault="00632D42" w:rsidP="00B15CC1">
            <w:pPr>
              <w:jc w:val="center"/>
            </w:pPr>
            <w:r w:rsidRPr="00632200">
              <w:t>1 komad</w:t>
            </w:r>
          </w:p>
        </w:tc>
      </w:tr>
      <w:tr w:rsidR="00632D42" w14:paraId="227AF29D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854C" w14:textId="77777777" w:rsidR="00632D42" w:rsidRPr="00632200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r w:rsidRPr="00632200">
              <w:t>Dijagnostička svjetiljka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806F" w14:textId="77777777" w:rsidR="00632D42" w:rsidRPr="00632200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21BA3" w14:textId="77777777" w:rsidR="00632D42" w:rsidRPr="00632200" w:rsidRDefault="00632D42" w:rsidP="00B15CC1">
            <w:pPr>
              <w:jc w:val="center"/>
            </w:pPr>
            <w:r w:rsidRPr="00632200">
              <w:t>1 komad</w:t>
            </w:r>
          </w:p>
        </w:tc>
      </w:tr>
      <w:tr w:rsidR="00632D42" w14:paraId="26430498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45ED" w14:textId="77777777" w:rsidR="00632D42" w:rsidRPr="00632200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r w:rsidRPr="00632200">
              <w:t xml:space="preserve">EKG </w:t>
            </w:r>
            <w:r w:rsidRPr="00AE6C2E">
              <w:t xml:space="preserve">uređaj- </w:t>
            </w:r>
            <w:r w:rsidRPr="005D01A0">
              <w:t>ako defibrilator nema 12-kanalni EKG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8D95" w14:textId="77777777" w:rsidR="00632D42" w:rsidRPr="00632200" w:rsidRDefault="00632D42" w:rsidP="00B15CC1">
            <w:pPr>
              <w:jc w:val="center"/>
            </w:pPr>
            <w:r w:rsidRPr="00632200">
              <w:t>HRN EN 60601-1-2-25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969F6" w14:textId="77777777" w:rsidR="00632D42" w:rsidRPr="00632200" w:rsidRDefault="00632D42" w:rsidP="00B15CC1">
            <w:pPr>
              <w:pStyle w:val="Odlomakpopisa"/>
              <w:tabs>
                <w:tab w:val="left" w:pos="269"/>
                <w:tab w:val="left" w:pos="1077"/>
              </w:tabs>
              <w:ind w:left="0"/>
              <w:jc w:val="center"/>
            </w:pPr>
            <w:r w:rsidRPr="00632200">
              <w:t>1 komad</w:t>
            </w:r>
          </w:p>
        </w:tc>
      </w:tr>
      <w:tr w:rsidR="00632D42" w14:paraId="5148DCDB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0937" w14:textId="77777777" w:rsidR="00632D42" w:rsidRPr="00632200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proofErr w:type="spellStart"/>
            <w:r w:rsidRPr="00632200">
              <w:t>Fonendoskop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68E" w14:textId="77777777" w:rsidR="00632D42" w:rsidRPr="00632200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0CDED" w14:textId="77777777" w:rsidR="00632D42" w:rsidRPr="00632200" w:rsidRDefault="00632D42" w:rsidP="00B15CC1">
            <w:pPr>
              <w:pStyle w:val="Odlomakpopisa"/>
              <w:tabs>
                <w:tab w:val="left" w:pos="269"/>
                <w:tab w:val="left" w:pos="1077"/>
              </w:tabs>
              <w:ind w:left="0"/>
              <w:jc w:val="center"/>
            </w:pPr>
            <w:r w:rsidRPr="00632200">
              <w:t>1 komad</w:t>
            </w:r>
          </w:p>
        </w:tc>
      </w:tr>
      <w:tr w:rsidR="00632D42" w14:paraId="2CE8CECA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9CA4" w14:textId="77777777" w:rsidR="00632D42" w:rsidRPr="00632200" w:rsidRDefault="00632D42" w:rsidP="00B15CC1">
            <w:pPr>
              <w:pStyle w:val="Odlomakpopisa"/>
              <w:numPr>
                <w:ilvl w:val="0"/>
                <w:numId w:val="13"/>
              </w:numPr>
              <w:tabs>
                <w:tab w:val="left" w:pos="318"/>
              </w:tabs>
              <w:ind w:left="284" w:hanging="284"/>
            </w:pPr>
            <w:proofErr w:type="spellStart"/>
            <w:r w:rsidRPr="00632200">
              <w:t>Glukometar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2CAE" w14:textId="77777777" w:rsidR="00632D42" w:rsidRPr="00632200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1AE4E" w14:textId="77777777" w:rsidR="00632D42" w:rsidRPr="00632200" w:rsidRDefault="00632D42" w:rsidP="00B15CC1">
            <w:pPr>
              <w:jc w:val="center"/>
            </w:pPr>
            <w:r w:rsidRPr="00632200">
              <w:t>1 komad</w:t>
            </w:r>
          </w:p>
        </w:tc>
      </w:tr>
      <w:tr w:rsidR="00632D42" w14:paraId="504F5B64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51D6CC" w14:textId="77777777" w:rsidR="00632D42" w:rsidRPr="00632200" w:rsidRDefault="00632D42" w:rsidP="00B15CC1">
            <w:pPr>
              <w:tabs>
                <w:tab w:val="left" w:pos="318"/>
              </w:tabs>
              <w:ind w:left="317"/>
            </w:pPr>
            <w:r w:rsidRPr="00632200">
              <w:t>dijagnostičke trakice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0AA51E3" w14:textId="77777777" w:rsidR="00632D42" w:rsidRPr="00632200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43C06" w14:textId="77777777" w:rsidR="00632D42" w:rsidRPr="00632200" w:rsidRDefault="00632D42" w:rsidP="00B15CC1">
            <w:pPr>
              <w:jc w:val="center"/>
            </w:pPr>
            <w:r w:rsidRPr="00632200">
              <w:t>10 komada</w:t>
            </w:r>
          </w:p>
        </w:tc>
      </w:tr>
      <w:tr w:rsidR="00632D42" w14:paraId="5FF9A34D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71E16D" w14:textId="77777777" w:rsidR="00632D42" w:rsidRPr="00632200" w:rsidRDefault="00632D42" w:rsidP="00B15CC1">
            <w:pPr>
              <w:tabs>
                <w:tab w:val="left" w:pos="318"/>
              </w:tabs>
              <w:ind w:left="317"/>
            </w:pPr>
            <w:proofErr w:type="spellStart"/>
            <w:r w:rsidRPr="00632200">
              <w:t>lancete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E1BAC3" w14:textId="77777777" w:rsidR="00632D42" w:rsidRPr="00632200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68C1A" w14:textId="77777777" w:rsidR="00632D42" w:rsidRPr="00632200" w:rsidRDefault="00632D42" w:rsidP="00B15CC1">
            <w:pPr>
              <w:jc w:val="center"/>
            </w:pPr>
            <w:r w:rsidRPr="00632200">
              <w:t>10 komada</w:t>
            </w:r>
          </w:p>
        </w:tc>
      </w:tr>
      <w:tr w:rsidR="00632D42" w14:paraId="137078C8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A35B" w14:textId="77777777" w:rsidR="00632D42" w:rsidRPr="00632200" w:rsidRDefault="00632D42" w:rsidP="00B15CC1">
            <w:pPr>
              <w:tabs>
                <w:tab w:val="left" w:pos="318"/>
              </w:tabs>
              <w:ind w:left="317"/>
            </w:pPr>
            <w:proofErr w:type="spellStart"/>
            <w:r w:rsidRPr="00632200">
              <w:t>lancetar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A07D" w14:textId="77777777" w:rsidR="00632D42" w:rsidRPr="00632200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ED1BA" w14:textId="77777777" w:rsidR="00632D42" w:rsidRPr="00632200" w:rsidRDefault="00632D42" w:rsidP="00B15CC1">
            <w:pPr>
              <w:pStyle w:val="Odlomakpopisa"/>
              <w:ind w:left="0"/>
              <w:jc w:val="center"/>
            </w:pPr>
            <w:r w:rsidRPr="00632200">
              <w:t>1 komad</w:t>
            </w:r>
          </w:p>
        </w:tc>
      </w:tr>
      <w:tr w:rsidR="00632D42" w14:paraId="06771FFD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4A93" w14:textId="77777777" w:rsidR="00632D42" w:rsidRPr="005D01A0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proofErr w:type="spellStart"/>
            <w:r w:rsidRPr="005D01A0">
              <w:t>Kapnometar</w:t>
            </w:r>
            <w:proofErr w:type="spellEnd"/>
            <w:r w:rsidRPr="005D01A0">
              <w:t xml:space="preserve"> ako defibrilator nema </w:t>
            </w:r>
            <w:proofErr w:type="spellStart"/>
            <w:r w:rsidRPr="005D01A0">
              <w:t>EtCO</w:t>
            </w:r>
            <w:proofErr w:type="spellEnd"/>
            <w:r w:rsidRPr="005D01A0">
              <w:t xml:space="preserve">₂ mjerenje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DE68" w14:textId="77777777" w:rsidR="00632D42" w:rsidRPr="00632200" w:rsidRDefault="00632D42" w:rsidP="00B15CC1">
            <w:pPr>
              <w:jc w:val="center"/>
            </w:pPr>
            <w:r w:rsidRPr="008A0F69">
              <w:t xml:space="preserve"> ISO 80601-2-55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BF446" w14:textId="77777777" w:rsidR="00632D42" w:rsidRPr="00632200" w:rsidRDefault="00632D42" w:rsidP="00B15CC1">
            <w:pPr>
              <w:ind w:left="33"/>
              <w:jc w:val="center"/>
            </w:pPr>
            <w:r w:rsidRPr="00632200">
              <w:t>1 komad</w:t>
            </w:r>
          </w:p>
        </w:tc>
      </w:tr>
      <w:tr w:rsidR="00632D42" w14:paraId="7CD8C00A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312D872" w14:textId="77777777" w:rsidR="00632D42" w:rsidRPr="00632200" w:rsidRDefault="00632D42" w:rsidP="00B15CC1">
            <w:pPr>
              <w:ind w:left="317"/>
            </w:pPr>
            <w:r w:rsidRPr="00632200">
              <w:t>nastavak sa senzorom ako senzor nije sastavni dio uređaja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5065559" w14:textId="77777777" w:rsidR="00632D42" w:rsidRPr="00632200" w:rsidRDefault="00632D42" w:rsidP="00B15CC1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4F931" w14:textId="77777777" w:rsidR="00632D42" w:rsidRPr="00632200" w:rsidRDefault="00632D42" w:rsidP="00B15CC1">
            <w:pPr>
              <w:ind w:left="33"/>
              <w:jc w:val="center"/>
            </w:pPr>
            <w:r w:rsidRPr="00632200">
              <w:t>1 komad</w:t>
            </w:r>
          </w:p>
        </w:tc>
      </w:tr>
      <w:tr w:rsidR="00632D42" w14:paraId="7A9C92F9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24C278F" w14:textId="77777777" w:rsidR="00632D42" w:rsidRPr="00632200" w:rsidRDefault="00632D42" w:rsidP="00B15CC1">
            <w:pPr>
              <w:ind w:left="317"/>
            </w:pPr>
            <w:r w:rsidRPr="00632200">
              <w:t xml:space="preserve">nastavak za postavljanje senzora kod </w:t>
            </w:r>
            <w:proofErr w:type="spellStart"/>
            <w:r w:rsidRPr="00632200">
              <w:t>intubiranih</w:t>
            </w:r>
            <w:proofErr w:type="spellEnd"/>
            <w:r w:rsidRPr="00632200">
              <w:t xml:space="preserve"> pacijenata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E967064" w14:textId="77777777" w:rsidR="00632D42" w:rsidRPr="00632200" w:rsidRDefault="00632D42" w:rsidP="00B15CC1"/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28531" w14:textId="77777777" w:rsidR="00632D42" w:rsidRPr="00632200" w:rsidRDefault="00632D42" w:rsidP="00B15CC1">
            <w:pPr>
              <w:ind w:left="33"/>
              <w:jc w:val="center"/>
            </w:pPr>
            <w:r w:rsidRPr="00632200">
              <w:t>2 komada</w:t>
            </w:r>
          </w:p>
        </w:tc>
      </w:tr>
      <w:tr w:rsidR="00632D42" w14:paraId="5E225907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430E" w14:textId="77777777" w:rsidR="00632D42" w:rsidRPr="003E5213" w:rsidRDefault="00632D42" w:rsidP="00B15CC1">
            <w:pPr>
              <w:ind w:left="317"/>
            </w:pPr>
            <w:r>
              <w:t xml:space="preserve">nastavak za postavljanje senzora kod ne </w:t>
            </w:r>
            <w:proofErr w:type="spellStart"/>
            <w:r>
              <w:t>intubiranih</w:t>
            </w:r>
            <w:proofErr w:type="spellEnd"/>
            <w:r>
              <w:t xml:space="preserve"> pacijenata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FCE" w14:textId="77777777" w:rsidR="00632D42" w:rsidRDefault="00632D42" w:rsidP="00B15CC1"/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43502" w14:textId="77777777" w:rsidR="00632D42" w:rsidRDefault="00632D42" w:rsidP="00B15CC1">
            <w:pPr>
              <w:pStyle w:val="Odlomakpopisa"/>
              <w:tabs>
                <w:tab w:val="left" w:pos="458"/>
              </w:tabs>
              <w:ind w:left="33"/>
              <w:jc w:val="center"/>
            </w:pPr>
            <w:r>
              <w:t>1 komad</w:t>
            </w:r>
          </w:p>
        </w:tc>
      </w:tr>
      <w:tr w:rsidR="00632D42" w14:paraId="1ED2FD7E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506F" w14:textId="77777777" w:rsidR="00632D42" w:rsidRPr="00F07638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r w:rsidRPr="00F07638">
              <w:rPr>
                <w:color w:val="000000"/>
              </w:rPr>
              <w:t>Neurološki čekić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ABEF" w14:textId="77777777" w:rsidR="00632D42" w:rsidRPr="00F07638" w:rsidRDefault="00632D42" w:rsidP="00B15CC1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0C219" w14:textId="77777777" w:rsidR="00632D42" w:rsidRPr="00F07638" w:rsidRDefault="00632D42" w:rsidP="00B15CC1">
            <w:pPr>
              <w:pStyle w:val="Odlomakpopisa"/>
              <w:ind w:left="-15"/>
              <w:jc w:val="center"/>
            </w:pPr>
            <w:r w:rsidRPr="00F07638">
              <w:t>1 komad</w:t>
            </w:r>
          </w:p>
        </w:tc>
      </w:tr>
      <w:tr w:rsidR="00632D42" w14:paraId="431319D6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F539E65" w14:textId="77777777" w:rsidR="00632D42" w:rsidRPr="00F07638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proofErr w:type="spellStart"/>
            <w:r w:rsidRPr="00F07638">
              <w:t>Perfuzor</w:t>
            </w:r>
            <w:proofErr w:type="spellEnd"/>
            <w:r w:rsidRPr="00F07638">
              <w:t xml:space="preserve"> (infuzijska pumpa s brizgalicom)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5770" w14:textId="77777777" w:rsidR="00632D42" w:rsidRPr="00F07638" w:rsidRDefault="00632D42" w:rsidP="00B15CC1">
            <w:pPr>
              <w:jc w:val="center"/>
            </w:pPr>
            <w:r w:rsidRPr="00F07638">
              <w:t>HRN EN 60601-2-24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6038" w14:textId="77777777" w:rsidR="00632D42" w:rsidRPr="00F07638" w:rsidRDefault="00632D42" w:rsidP="00B15CC1">
            <w:pPr>
              <w:ind w:left="33" w:hanging="33"/>
              <w:jc w:val="center"/>
            </w:pPr>
            <w:r w:rsidRPr="00F07638">
              <w:t>1 komad</w:t>
            </w:r>
          </w:p>
        </w:tc>
      </w:tr>
      <w:tr w:rsidR="00632D42" w14:paraId="590410AA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D30A3F" w14:textId="77777777" w:rsidR="00632D42" w:rsidRPr="00F07638" w:rsidRDefault="00632D42" w:rsidP="00B15CC1">
            <w:pPr>
              <w:pStyle w:val="Odlomakpopisa"/>
              <w:ind w:left="678" w:hanging="361"/>
            </w:pPr>
            <w:r w:rsidRPr="00F07638">
              <w:rPr>
                <w:rFonts w:cs="Times New Roman"/>
              </w:rPr>
              <w:t xml:space="preserve">infuzijska linija za </w:t>
            </w:r>
            <w:proofErr w:type="spellStart"/>
            <w:r w:rsidRPr="00F07638">
              <w:rPr>
                <w:rFonts w:cs="Times New Roman"/>
              </w:rPr>
              <w:t>perfuzor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3CF51F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45EC1" w14:textId="77777777" w:rsidR="00632D42" w:rsidRPr="00F07638" w:rsidRDefault="00632D42" w:rsidP="00B15CC1">
            <w:pPr>
              <w:ind w:left="33" w:hanging="33"/>
              <w:jc w:val="center"/>
            </w:pPr>
            <w:r w:rsidRPr="00F07638">
              <w:t>2 komada</w:t>
            </w:r>
          </w:p>
        </w:tc>
      </w:tr>
      <w:tr w:rsidR="00632D42" w14:paraId="68D357B5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41F2" w14:textId="77777777" w:rsidR="00632D42" w:rsidRPr="00F07638" w:rsidRDefault="00632D42" w:rsidP="00B15CC1">
            <w:pPr>
              <w:pStyle w:val="Odlomakpopisa"/>
              <w:ind w:left="678" w:hanging="361"/>
              <w:rPr>
                <w:rFonts w:cs="Times New Roman"/>
              </w:rPr>
            </w:pPr>
            <w:r w:rsidRPr="00F07638">
              <w:rPr>
                <w:rFonts w:cs="Times New Roman"/>
              </w:rPr>
              <w:t xml:space="preserve">brizgalice za </w:t>
            </w:r>
            <w:proofErr w:type="spellStart"/>
            <w:r w:rsidRPr="00F07638">
              <w:rPr>
                <w:rFonts w:cs="Times New Roman"/>
              </w:rPr>
              <w:t>perfuzor</w:t>
            </w:r>
            <w:proofErr w:type="spellEnd"/>
            <w:r w:rsidRPr="00F07638">
              <w:rPr>
                <w:rFonts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A1E2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4FAB8" w14:textId="77777777" w:rsidR="00632D42" w:rsidRPr="00F07638" w:rsidRDefault="00632D42" w:rsidP="00B15CC1">
            <w:pPr>
              <w:pStyle w:val="Odlomakpopisa"/>
              <w:tabs>
                <w:tab w:val="left" w:pos="0"/>
              </w:tabs>
              <w:ind w:left="33" w:hanging="33"/>
              <w:jc w:val="center"/>
            </w:pPr>
            <w:r w:rsidRPr="00F07638">
              <w:t>6 komada</w:t>
            </w:r>
          </w:p>
        </w:tc>
      </w:tr>
      <w:tr w:rsidR="00632D42" w14:paraId="66D7D0D6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B185" w14:textId="77777777" w:rsidR="00632D42" w:rsidRPr="00F07638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proofErr w:type="spellStart"/>
            <w:r w:rsidRPr="00F07638">
              <w:t>Pulsni</w:t>
            </w:r>
            <w:proofErr w:type="spellEnd"/>
            <w:r w:rsidRPr="00F07638">
              <w:t xml:space="preserve"> </w:t>
            </w:r>
            <w:proofErr w:type="spellStart"/>
            <w:r w:rsidRPr="00F07638">
              <w:t>oksimetar</w:t>
            </w:r>
            <w:proofErr w:type="spellEnd"/>
            <w:r>
              <w:t xml:space="preserve"> </w:t>
            </w:r>
            <w:r w:rsidRPr="002E55C6">
              <w:t>s nastavkom za djecu i odrasle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EAF9" w14:textId="77777777" w:rsidR="00632D42" w:rsidRPr="00F07638" w:rsidRDefault="00632D42" w:rsidP="00B15CC1">
            <w:pPr>
              <w:jc w:val="center"/>
            </w:pPr>
            <w:r w:rsidRPr="008A0F69">
              <w:t xml:space="preserve"> EN ISO 80601-</w:t>
            </w:r>
            <w:r>
              <w:t>2-61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91A03" w14:textId="77777777" w:rsidR="00632D42" w:rsidRPr="00F07638" w:rsidRDefault="00632D42" w:rsidP="00B15CC1">
            <w:pPr>
              <w:pStyle w:val="Odlomakpopisa"/>
              <w:ind w:left="0"/>
              <w:jc w:val="center"/>
            </w:pPr>
            <w:r w:rsidRPr="00F07638">
              <w:t>1 komad</w:t>
            </w:r>
          </w:p>
        </w:tc>
      </w:tr>
      <w:tr w:rsidR="00632D42" w14:paraId="3FCAAE10" w14:textId="77777777" w:rsidTr="008F4C13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8361" w14:textId="512D762F" w:rsidR="00632D42" w:rsidRPr="00F07638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r w:rsidRPr="00F07638">
              <w:t>Termometar za mjerenje aksilarne i rektalne temperature</w:t>
            </w:r>
            <w:r>
              <w:t xml:space="preserve"> </w:t>
            </w:r>
            <w:r w:rsidRPr="002E55C6">
              <w:t>minimalnog raspona od 28</w:t>
            </w:r>
            <w:r w:rsidRPr="002E55C6">
              <w:rPr>
                <w:rtl/>
                <w:lang w:bidi="he-IL"/>
              </w:rPr>
              <w:t>֯</w:t>
            </w:r>
            <w:r w:rsidRPr="002E55C6">
              <w:t xml:space="preserve"> C</w:t>
            </w:r>
            <w:r w:rsidR="00CB466C">
              <w:t xml:space="preserve"> </w:t>
            </w:r>
            <w:r w:rsidRPr="002E55C6">
              <w:t>do 42</w:t>
            </w:r>
            <w:r w:rsidRPr="002E55C6">
              <w:rPr>
                <w:rtl/>
                <w:lang w:bidi="he-IL"/>
              </w:rPr>
              <w:t>֯</w:t>
            </w:r>
            <w:r w:rsidRPr="002E55C6">
              <w:t xml:space="preserve"> 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C759" w14:textId="77777777" w:rsidR="00632D42" w:rsidRPr="00F07638" w:rsidRDefault="00632D42" w:rsidP="00B15CC1">
            <w:pPr>
              <w:jc w:val="center"/>
            </w:pPr>
            <w:r w:rsidRPr="00F07638">
              <w:t>EN 12470-1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39A7E" w14:textId="77777777" w:rsidR="00632D42" w:rsidRPr="00F07638" w:rsidRDefault="00632D42" w:rsidP="00B15CC1">
            <w:pPr>
              <w:pStyle w:val="Odlomakpopisa"/>
              <w:ind w:left="0"/>
              <w:jc w:val="center"/>
            </w:pPr>
            <w:r w:rsidRPr="00F07638">
              <w:t>1 komad</w:t>
            </w:r>
          </w:p>
        </w:tc>
      </w:tr>
      <w:tr w:rsidR="00632D42" w14:paraId="53998CDD" w14:textId="77777777" w:rsidTr="008F4C13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70EE" w14:textId="77777777" w:rsidR="00632D42" w:rsidRPr="00F07638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r w:rsidRPr="00F07638">
              <w:rPr>
                <w:color w:val="000000"/>
              </w:rPr>
              <w:lastRenderedPageBreak/>
              <w:t>Tlakomjer s manžetama za odrasle i za djecu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417D" w14:textId="77777777" w:rsidR="00632D42" w:rsidRDefault="00632D42" w:rsidP="00B15CC1">
            <w:pPr>
              <w:jc w:val="center"/>
            </w:pPr>
            <w:r w:rsidRPr="00F07638">
              <w:t>HRN EN 1060-1,-2,-3</w:t>
            </w:r>
          </w:p>
          <w:p w14:paraId="74F628E1" w14:textId="77777777" w:rsidR="00632D42" w:rsidRPr="00F07638" w:rsidRDefault="00632D42" w:rsidP="00B15CC1">
            <w:pPr>
              <w:jc w:val="center"/>
            </w:pPr>
            <w:r>
              <w:t>EN ISO 80601-2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B4317" w14:textId="77777777" w:rsidR="00632D42" w:rsidRPr="00F07638" w:rsidRDefault="00632D42" w:rsidP="00B15CC1">
            <w:pPr>
              <w:jc w:val="center"/>
            </w:pPr>
            <w:r w:rsidRPr="00F07638">
              <w:t>1 komad</w:t>
            </w:r>
          </w:p>
        </w:tc>
      </w:tr>
      <w:tr w:rsidR="00632D42" w14:paraId="2970F48F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BDED60" w14:textId="282041F3" w:rsidR="00632D42" w:rsidRPr="0046380D" w:rsidRDefault="00632D42" w:rsidP="00B15CC1">
            <w:pPr>
              <w:pStyle w:val="Odlomakpopisa"/>
              <w:numPr>
                <w:ilvl w:val="0"/>
                <w:numId w:val="13"/>
              </w:numPr>
              <w:ind w:left="284" w:hanging="284"/>
            </w:pPr>
            <w:r w:rsidRPr="0003162F">
              <w:t xml:space="preserve"> </w:t>
            </w:r>
            <w:r w:rsidRPr="0046380D">
              <w:t xml:space="preserve">POCT </w:t>
            </w:r>
            <w:r w:rsidR="00E63874">
              <w:t>analizator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55B7" w14:textId="39146860" w:rsidR="00632D42" w:rsidRPr="0046380D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D1F28" w14:textId="43D1CA44" w:rsidR="00632D42" w:rsidRPr="00F07638" w:rsidRDefault="00414A2D" w:rsidP="00B15CC1">
            <w:pPr>
              <w:jc w:val="center"/>
            </w:pPr>
            <w:r w:rsidRPr="0046380D">
              <w:t>minimalno</w:t>
            </w:r>
            <w:r>
              <w:t>:</w:t>
            </w:r>
            <w:r w:rsidRPr="0046380D">
              <w:t xml:space="preserve"> CRP, </w:t>
            </w:r>
            <w:proofErr w:type="spellStart"/>
            <w:r w:rsidRPr="0046380D">
              <w:t>troponin</w:t>
            </w:r>
            <w:proofErr w:type="spellEnd"/>
            <w:r w:rsidRPr="0046380D">
              <w:t>, D-</w:t>
            </w:r>
            <w:proofErr w:type="spellStart"/>
            <w:r w:rsidRPr="0046380D">
              <w:t>dimer</w:t>
            </w:r>
            <w:proofErr w:type="spellEnd"/>
          </w:p>
        </w:tc>
      </w:tr>
      <w:tr w:rsidR="00632D42" w14:paraId="053F011B" w14:textId="77777777" w:rsidTr="00B15CC1">
        <w:trPr>
          <w:trHeight w:val="332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2E02D" w14:textId="77777777" w:rsidR="00632D42" w:rsidRPr="002306FF" w:rsidRDefault="00632D42" w:rsidP="00B15CC1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setovi</w:t>
            </w:r>
          </w:p>
        </w:tc>
      </w:tr>
      <w:tr w:rsidR="00632D42" w:rsidRPr="00F07638" w14:paraId="77F4FB33" w14:textId="77777777" w:rsidTr="00B15CC1">
        <w:tc>
          <w:tcPr>
            <w:tcW w:w="538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D1A2BDE" w14:textId="77777777" w:rsidR="00632D42" w:rsidRPr="00F07638" w:rsidRDefault="00632D42" w:rsidP="00B15CC1">
            <w:pPr>
              <w:pStyle w:val="Odlomakpopisa"/>
              <w:numPr>
                <w:ilvl w:val="0"/>
                <w:numId w:val="30"/>
              </w:numPr>
              <w:ind w:left="318" w:hanging="284"/>
            </w:pPr>
            <w:r w:rsidRPr="00F05839">
              <w:t xml:space="preserve">Set </w:t>
            </w:r>
            <w:r w:rsidRPr="00F07638">
              <w:t xml:space="preserve">za </w:t>
            </w:r>
            <w:proofErr w:type="spellStart"/>
            <w:r w:rsidRPr="00F07638">
              <w:t>kateterizaciju</w:t>
            </w:r>
            <w:proofErr w:type="spellEnd"/>
            <w:r w:rsidRPr="00F07638">
              <w:t xml:space="preserve"> mokraćnog mjehura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11D34A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6E3B072" w14:textId="77777777" w:rsidR="00632D42" w:rsidRPr="00F07638" w:rsidRDefault="00632D42" w:rsidP="00B15CC1">
            <w:pPr>
              <w:jc w:val="center"/>
            </w:pPr>
            <w:r w:rsidRPr="00F07638">
              <w:t>1 set</w:t>
            </w:r>
          </w:p>
        </w:tc>
      </w:tr>
      <w:tr w:rsidR="00632D42" w:rsidRPr="00F07638" w14:paraId="4C51F04A" w14:textId="77777777" w:rsidTr="00B15CC1">
        <w:tc>
          <w:tcPr>
            <w:tcW w:w="5384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C55C20D" w14:textId="77777777" w:rsidR="00632D42" w:rsidRPr="00F07638" w:rsidRDefault="00632D42" w:rsidP="00B15CC1">
            <w:pPr>
              <w:ind w:left="360"/>
            </w:pPr>
            <w:r w:rsidRPr="00F07638">
              <w:t>sterilni kateteri (</w:t>
            </w:r>
            <w:r w:rsidRPr="00F07638">
              <w:rPr>
                <w:rFonts w:eastAsia="+mn-ea" w:cs="+mn-cs"/>
                <w:bCs/>
                <w:kern w:val="24"/>
              </w:rPr>
              <w:t>12, 14, 16, 18, 20</w:t>
            </w:r>
            <w:r>
              <w:t xml:space="preserve"> F</w:t>
            </w:r>
            <w:r w:rsidRPr="00F07638">
              <w:t>)</w:t>
            </w:r>
          </w:p>
        </w:tc>
        <w:tc>
          <w:tcPr>
            <w:tcW w:w="326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1021D33" w14:textId="77777777" w:rsidR="00632D42" w:rsidRPr="00F07638" w:rsidRDefault="00632D42" w:rsidP="00B15CC1">
            <w:pPr>
              <w:jc w:val="center"/>
            </w:pPr>
            <w:r>
              <w:t xml:space="preserve">HRN EN </w:t>
            </w:r>
            <w:r w:rsidRPr="00F07638">
              <w:t>ISO 20696</w:t>
            </w:r>
          </w:p>
        </w:tc>
        <w:tc>
          <w:tcPr>
            <w:tcW w:w="1986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271B5F" w14:textId="77777777" w:rsidR="00632D42" w:rsidRPr="00F07638" w:rsidRDefault="00632D42" w:rsidP="00B15CC1">
            <w:pPr>
              <w:jc w:val="center"/>
            </w:pPr>
            <w:r w:rsidRPr="00F07638">
              <w:t>1 od svake veličine</w:t>
            </w:r>
          </w:p>
        </w:tc>
      </w:tr>
      <w:tr w:rsidR="00632D42" w:rsidRPr="00F07638" w14:paraId="727576FE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E7C2C7B" w14:textId="77777777" w:rsidR="00632D42" w:rsidRPr="00F07638" w:rsidRDefault="00632D42" w:rsidP="00B15CC1">
            <w:pPr>
              <w:ind w:left="360"/>
            </w:pPr>
            <w:r w:rsidRPr="00F07638">
              <w:t xml:space="preserve">brizgalica 10 ml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CC37692" w14:textId="77777777" w:rsidR="00632D42" w:rsidRPr="00F07638" w:rsidRDefault="00632D42" w:rsidP="00B15CC1">
            <w:pPr>
              <w:jc w:val="center"/>
            </w:pPr>
            <w:r>
              <w:t xml:space="preserve">HRN EN </w:t>
            </w:r>
            <w:r w:rsidRPr="00F07638">
              <w:t>ISO 7886-1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A8C409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2 komada</w:t>
            </w:r>
          </w:p>
        </w:tc>
      </w:tr>
      <w:tr w:rsidR="00632D42" w:rsidRPr="00F07638" w14:paraId="4EEED4E1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1F62D381" w14:textId="77777777" w:rsidR="00632D42" w:rsidRPr="00F07638" w:rsidRDefault="00632D42" w:rsidP="00B15CC1">
            <w:pPr>
              <w:ind w:left="360"/>
            </w:pPr>
            <w:proofErr w:type="spellStart"/>
            <w:r w:rsidRPr="00F07638">
              <w:t>pean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D58BEA0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95D3E5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1 komad</w:t>
            </w:r>
          </w:p>
        </w:tc>
      </w:tr>
      <w:tr w:rsidR="00632D42" w:rsidRPr="00F07638" w14:paraId="28AEF741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B6989AA" w14:textId="77777777" w:rsidR="00632D42" w:rsidRPr="00F07638" w:rsidRDefault="00632D42" w:rsidP="00B15CC1">
            <w:pPr>
              <w:ind w:left="360"/>
            </w:pPr>
            <w:r w:rsidRPr="00F07638">
              <w:t>antiseptik za sluznicu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AD31500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D97D75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1 komad</w:t>
            </w:r>
          </w:p>
        </w:tc>
      </w:tr>
      <w:tr w:rsidR="00632D42" w:rsidRPr="00F07638" w14:paraId="315207FA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B5034EE" w14:textId="77777777" w:rsidR="00632D42" w:rsidRPr="00F07638" w:rsidRDefault="00632D42" w:rsidP="00B15CC1">
            <w:pPr>
              <w:ind w:left="360"/>
            </w:pPr>
            <w:r w:rsidRPr="00F07638">
              <w:t>papirni ručnik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F0B70C5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F1F507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5 komada</w:t>
            </w:r>
          </w:p>
        </w:tc>
      </w:tr>
      <w:tr w:rsidR="00632D42" w:rsidRPr="00F07638" w14:paraId="68D8994B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308D405" w14:textId="77777777" w:rsidR="00632D42" w:rsidRPr="00F07638" w:rsidRDefault="00632D42" w:rsidP="00B15CC1">
            <w:pPr>
              <w:ind w:left="360"/>
            </w:pPr>
            <w:r w:rsidRPr="00F07638">
              <w:t>nesterilne jednokratne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4BA8141" w14:textId="77777777" w:rsidR="00632D42" w:rsidRPr="00F07638" w:rsidRDefault="00632D42" w:rsidP="00B15CC1">
            <w:pPr>
              <w:jc w:val="center"/>
            </w:pPr>
            <w:r w:rsidRPr="00F07638">
              <w:t>HRN EN 455-1,-2,-3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D98B8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1 par</w:t>
            </w:r>
          </w:p>
        </w:tc>
      </w:tr>
      <w:tr w:rsidR="00632D42" w:rsidRPr="00F07638" w14:paraId="6817353C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87DB2E7" w14:textId="77777777" w:rsidR="00632D42" w:rsidRPr="00F07638" w:rsidRDefault="00632D42" w:rsidP="00B15CC1">
            <w:pPr>
              <w:ind w:left="360"/>
            </w:pPr>
            <w:r w:rsidRPr="00F07638">
              <w:t>sterilne jednokratne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452DE5" w14:textId="77777777" w:rsidR="00632D42" w:rsidRDefault="00632D42" w:rsidP="00B15CC1">
            <w:pPr>
              <w:jc w:val="center"/>
            </w:pPr>
            <w:r w:rsidRPr="00F07638">
              <w:t>HRN EN 455-1,-2,-3</w:t>
            </w:r>
          </w:p>
          <w:p w14:paraId="1DFE8C33" w14:textId="77777777" w:rsidR="00632D42" w:rsidRPr="00F07638" w:rsidRDefault="00632D42" w:rsidP="00B15CC1">
            <w:pPr>
              <w:jc w:val="center"/>
            </w:pPr>
            <w:r>
              <w:t>HRN EN ISO 21171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554A7B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1 par</w:t>
            </w:r>
          </w:p>
        </w:tc>
      </w:tr>
      <w:tr w:rsidR="00632D42" w:rsidRPr="00F07638" w14:paraId="44F23DDD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D6235DB" w14:textId="77777777" w:rsidR="00632D42" w:rsidRPr="00F07638" w:rsidRDefault="00632D42" w:rsidP="00B15CC1">
            <w:pPr>
              <w:ind w:left="360"/>
            </w:pPr>
            <w:r w:rsidRPr="00F07638">
              <w:t>vrećica za urin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BB90474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EC8D37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1 komad</w:t>
            </w:r>
          </w:p>
        </w:tc>
      </w:tr>
      <w:tr w:rsidR="00632D42" w:rsidRPr="00F07638" w14:paraId="0EF7EFCA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1C3C1AAF" w14:textId="5EF4FCFF" w:rsidR="00632D42" w:rsidRPr="00F07638" w:rsidRDefault="00632D42" w:rsidP="00B15CC1">
            <w:pPr>
              <w:ind w:left="360"/>
            </w:pPr>
            <w:r w:rsidRPr="00F07638">
              <w:t xml:space="preserve">sterilni </w:t>
            </w:r>
            <w:proofErr w:type="spellStart"/>
            <w:r w:rsidRPr="00F07638">
              <w:t>vodotopivi</w:t>
            </w:r>
            <w:proofErr w:type="spellEnd"/>
            <w:r w:rsidRPr="00F07638">
              <w:t xml:space="preserve"> </w:t>
            </w:r>
            <w:proofErr w:type="spellStart"/>
            <w:r w:rsidRPr="00F07638">
              <w:t>lubrikant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8D8656B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B79C67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1 komad</w:t>
            </w:r>
          </w:p>
        </w:tc>
      </w:tr>
      <w:tr w:rsidR="00632D42" w:rsidRPr="00F07638" w14:paraId="31D3ADB8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8B6E017" w14:textId="77777777" w:rsidR="00632D42" w:rsidRPr="00F07638" w:rsidRDefault="00632D42" w:rsidP="00B15CC1">
            <w:pPr>
              <w:ind w:left="360"/>
            </w:pPr>
            <w:r w:rsidRPr="00F07638">
              <w:t>sterilna voda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ABFA5AC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43B717" w14:textId="77777777" w:rsidR="00632D42" w:rsidRPr="00F07638" w:rsidRDefault="00632D42" w:rsidP="00B15CC1">
            <w:pPr>
              <w:ind w:left="360"/>
              <w:jc w:val="center"/>
            </w:pPr>
          </w:p>
        </w:tc>
      </w:tr>
      <w:tr w:rsidR="00632D42" w:rsidRPr="00F07638" w14:paraId="6501030F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</w:tcPr>
          <w:p w14:paraId="20BC46CF" w14:textId="77777777" w:rsidR="00632D42" w:rsidRPr="00F07638" w:rsidRDefault="00632D42" w:rsidP="00B15CC1">
            <w:pPr>
              <w:ind w:left="360"/>
            </w:pPr>
            <w:r w:rsidRPr="00F07638">
              <w:t xml:space="preserve">ljepljiva traka (flaster, </w:t>
            </w:r>
            <w:proofErr w:type="spellStart"/>
            <w:r w:rsidRPr="00F07638">
              <w:t>leukoplast</w:t>
            </w:r>
            <w:proofErr w:type="spellEnd"/>
            <w:r w:rsidRPr="00F07638">
              <w:t>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</w:tcPr>
          <w:p w14:paraId="71F53A4E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7CAAAA2" w14:textId="77777777" w:rsidR="00632D42" w:rsidRPr="00F07638" w:rsidRDefault="00632D42" w:rsidP="00B15CC1">
            <w:pPr>
              <w:ind w:left="360"/>
              <w:jc w:val="center"/>
            </w:pPr>
            <w:r w:rsidRPr="00F07638">
              <w:t>1 komad</w:t>
            </w:r>
          </w:p>
        </w:tc>
      </w:tr>
      <w:tr w:rsidR="00632D42" w:rsidRPr="00F07638" w14:paraId="6750E78D" w14:textId="77777777" w:rsidTr="00B15CC1"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2DF3A1A" w14:textId="77777777" w:rsidR="00632D42" w:rsidRPr="00F07638" w:rsidRDefault="00632D42" w:rsidP="00B15CC1">
            <w:pPr>
              <w:pStyle w:val="Odlomakpopisa"/>
              <w:numPr>
                <w:ilvl w:val="0"/>
                <w:numId w:val="30"/>
              </w:numPr>
              <w:ind w:left="318" w:hanging="284"/>
            </w:pPr>
            <w:r w:rsidRPr="00F05839">
              <w:t>Set</w:t>
            </w:r>
            <w:r w:rsidRPr="00F07638">
              <w:t xml:space="preserve"> za </w:t>
            </w:r>
            <w:proofErr w:type="spellStart"/>
            <w:r w:rsidRPr="0003162F">
              <w:t>konikotomiju</w:t>
            </w:r>
            <w:proofErr w:type="spellEnd"/>
            <w:r w:rsidRPr="0003162F">
              <w:t xml:space="preserve"> ili set sa pomagalom za punkcijsku </w:t>
            </w:r>
            <w:proofErr w:type="spellStart"/>
            <w:r w:rsidRPr="0003162F">
              <w:t>konikotomiju</w:t>
            </w:r>
            <w:proofErr w:type="spellEnd"/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C4E79C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648BA" w14:textId="77777777" w:rsidR="00632D42" w:rsidRPr="00F07638" w:rsidRDefault="00632D42" w:rsidP="00B15CC1">
            <w:pPr>
              <w:ind w:left="34"/>
              <w:jc w:val="center"/>
            </w:pPr>
          </w:p>
        </w:tc>
      </w:tr>
      <w:tr w:rsidR="00632D42" w:rsidRPr="00F07638" w14:paraId="5D3290AD" w14:textId="77777777" w:rsidTr="00B15CC1">
        <w:trPr>
          <w:trHeight w:val="250"/>
        </w:trPr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5D00037" w14:textId="77777777" w:rsidR="00632D42" w:rsidRPr="00F07638" w:rsidRDefault="00632D42" w:rsidP="00B15CC1">
            <w:pPr>
              <w:pStyle w:val="Odlomakpopisa"/>
              <w:numPr>
                <w:ilvl w:val="0"/>
                <w:numId w:val="23"/>
              </w:numPr>
            </w:pPr>
            <w:r w:rsidRPr="00F07638">
              <w:t xml:space="preserve">Set za </w:t>
            </w:r>
            <w:proofErr w:type="spellStart"/>
            <w:r w:rsidRPr="00F07638">
              <w:t>konikotomiju</w:t>
            </w:r>
            <w:proofErr w:type="spellEnd"/>
            <w:r w:rsidRPr="00F07638"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4F85A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85B47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set</w:t>
            </w:r>
          </w:p>
        </w:tc>
      </w:tr>
      <w:tr w:rsidR="00632D42" w:rsidRPr="00F07638" w14:paraId="085E9AC1" w14:textId="77777777" w:rsidTr="00B15CC1">
        <w:trPr>
          <w:trHeight w:val="279"/>
        </w:trPr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7E52D89" w14:textId="77777777" w:rsidR="00632D42" w:rsidRPr="00F07638" w:rsidRDefault="00632D42" w:rsidP="00B15CC1">
            <w:pPr>
              <w:tabs>
                <w:tab w:val="left" w:pos="1027"/>
              </w:tabs>
              <w:ind w:left="744"/>
            </w:pPr>
            <w:r w:rsidRPr="00F07638">
              <w:t>iv. kanila većeg promjera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E10E82B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A775CA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komad</w:t>
            </w:r>
          </w:p>
        </w:tc>
      </w:tr>
      <w:tr w:rsidR="00632D42" w:rsidRPr="00F07638" w14:paraId="1FCEA260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063A5D2" w14:textId="77777777" w:rsidR="00632D42" w:rsidRPr="00F07638" w:rsidRDefault="00632D42" w:rsidP="00B15CC1">
            <w:pPr>
              <w:tabs>
                <w:tab w:val="left" w:pos="1027"/>
              </w:tabs>
              <w:ind w:left="744"/>
            </w:pPr>
            <w:r w:rsidRPr="00F07638">
              <w:t>skalpel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9DD3C9B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6B05EA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komad</w:t>
            </w:r>
          </w:p>
        </w:tc>
      </w:tr>
      <w:tr w:rsidR="00632D42" w:rsidRPr="00F07638" w14:paraId="37B1F066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537F179" w14:textId="77777777" w:rsidR="00632D42" w:rsidRPr="00F07638" w:rsidRDefault="00632D42" w:rsidP="00B15CC1">
            <w:pPr>
              <w:tabs>
                <w:tab w:val="left" w:pos="1027"/>
              </w:tabs>
              <w:ind w:left="744"/>
            </w:pPr>
            <w:r w:rsidRPr="00F07638">
              <w:t>trahealna kanila sa vodilicom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E379C6D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78E9E7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komad</w:t>
            </w:r>
          </w:p>
        </w:tc>
      </w:tr>
      <w:tr w:rsidR="00632D42" w:rsidRPr="00F07638" w14:paraId="179DCCA3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0605CB6" w14:textId="77777777" w:rsidR="00632D42" w:rsidRPr="00F07638" w:rsidRDefault="00632D42" w:rsidP="00B15CC1">
            <w:pPr>
              <w:tabs>
                <w:tab w:val="left" w:pos="1027"/>
              </w:tabs>
              <w:ind w:left="744"/>
            </w:pPr>
            <w:r w:rsidRPr="00F07638">
              <w:t xml:space="preserve">konektor za spajanje sa </w:t>
            </w:r>
            <w:proofErr w:type="spellStart"/>
            <w:r w:rsidRPr="00F07638">
              <w:t>samoširećim</w:t>
            </w:r>
            <w:proofErr w:type="spellEnd"/>
            <w:r w:rsidRPr="00F07638">
              <w:t xml:space="preserve"> balonom ili crijevom za kisik transportnog ventilatora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BD17BEC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8BE35A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komad</w:t>
            </w:r>
          </w:p>
        </w:tc>
      </w:tr>
      <w:tr w:rsidR="00632D42" w:rsidRPr="00F07638" w14:paraId="63F1221E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1BC053FF" w14:textId="77777777" w:rsidR="00632D42" w:rsidRPr="00F07638" w:rsidRDefault="00632D42" w:rsidP="00B15CC1">
            <w:pPr>
              <w:tabs>
                <w:tab w:val="left" w:pos="1027"/>
              </w:tabs>
              <w:ind w:left="744"/>
            </w:pPr>
            <w:r w:rsidRPr="00F07638">
              <w:t>ljepljive trake za učvršćivanje kanile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C631BC1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2C84D8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komad</w:t>
            </w:r>
          </w:p>
        </w:tc>
      </w:tr>
      <w:tr w:rsidR="00632D42" w:rsidRPr="00F07638" w14:paraId="54FADA02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4B6B5F6" w14:textId="77777777" w:rsidR="00632D42" w:rsidRPr="00F07638" w:rsidRDefault="00632D42" w:rsidP="00B15CC1">
            <w:pPr>
              <w:tabs>
                <w:tab w:val="left" w:pos="1027"/>
              </w:tabs>
              <w:ind w:left="744"/>
            </w:pPr>
            <w:r w:rsidRPr="00F07638">
              <w:t>dezinfekcijsko sredstvo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06F68C5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133591" w14:textId="77777777" w:rsidR="00632D42" w:rsidRPr="00F07638" w:rsidRDefault="00632D42" w:rsidP="00B15CC1">
            <w:pPr>
              <w:tabs>
                <w:tab w:val="left" w:pos="1027"/>
              </w:tabs>
              <w:ind w:left="744"/>
              <w:jc w:val="center"/>
            </w:pPr>
          </w:p>
        </w:tc>
      </w:tr>
      <w:tr w:rsidR="00632D42" w:rsidRPr="00F07638" w14:paraId="4D37359A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68A72DE" w14:textId="77777777" w:rsidR="00632D42" w:rsidRPr="00F07638" w:rsidRDefault="00632D42" w:rsidP="00B15CC1">
            <w:pPr>
              <w:tabs>
                <w:tab w:val="left" w:pos="1027"/>
              </w:tabs>
              <w:ind w:left="744"/>
            </w:pPr>
            <w:r w:rsidRPr="00F07638">
              <w:t>sterilne jednokratne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6576F3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15358" w14:textId="77777777" w:rsidR="00632D42" w:rsidRPr="00F07638" w:rsidRDefault="00632D42" w:rsidP="00B15CC1">
            <w:pPr>
              <w:tabs>
                <w:tab w:val="left" w:pos="1027"/>
              </w:tabs>
              <w:ind w:left="34"/>
              <w:jc w:val="center"/>
            </w:pPr>
            <w:r w:rsidRPr="00F07638">
              <w:t>2 para</w:t>
            </w:r>
          </w:p>
        </w:tc>
      </w:tr>
      <w:tr w:rsidR="00632D42" w:rsidRPr="00F07638" w14:paraId="709C484F" w14:textId="77777777" w:rsidTr="00B15CC1">
        <w:trPr>
          <w:trHeight w:val="294"/>
        </w:trPr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A103E98" w14:textId="77777777" w:rsidR="00632D42" w:rsidRPr="00400665" w:rsidRDefault="00632D42" w:rsidP="00B15CC1">
            <w:pPr>
              <w:pStyle w:val="Odlomakpopisa"/>
              <w:numPr>
                <w:ilvl w:val="0"/>
                <w:numId w:val="23"/>
              </w:numPr>
            </w:pPr>
            <w:r w:rsidRPr="00400665">
              <w:t xml:space="preserve">Set s pomagalom za punkcijsku </w:t>
            </w:r>
            <w:proofErr w:type="spellStart"/>
            <w:r w:rsidRPr="00400665">
              <w:t>konikotomiju</w:t>
            </w:r>
            <w:proofErr w:type="spellEnd"/>
            <w:r w:rsidRPr="00400665"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3E2B67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3F49F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set</w:t>
            </w:r>
          </w:p>
        </w:tc>
      </w:tr>
      <w:tr w:rsidR="00632D42" w:rsidRPr="00F07638" w14:paraId="0BAC6574" w14:textId="77777777" w:rsidTr="00B15CC1">
        <w:trPr>
          <w:trHeight w:val="264"/>
        </w:trPr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68EE2A8" w14:textId="77777777" w:rsidR="00632D42" w:rsidRPr="00400665" w:rsidRDefault="00632D42" w:rsidP="00B15CC1">
            <w:pPr>
              <w:tabs>
                <w:tab w:val="left" w:pos="1027"/>
              </w:tabs>
              <w:ind w:left="744"/>
            </w:pPr>
            <w:r w:rsidRPr="00400665">
              <w:t>skalpel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29A067F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F80A36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komad</w:t>
            </w:r>
          </w:p>
        </w:tc>
      </w:tr>
      <w:tr w:rsidR="00632D42" w:rsidRPr="00F07638" w14:paraId="1FF255A9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FBCD094" w14:textId="77777777" w:rsidR="00632D42" w:rsidRPr="00400665" w:rsidRDefault="00632D42" w:rsidP="00B15CC1">
            <w:pPr>
              <w:tabs>
                <w:tab w:val="left" w:pos="1027"/>
              </w:tabs>
              <w:ind w:left="744"/>
            </w:pPr>
            <w:r w:rsidRPr="00400665">
              <w:t>anatomski oblikovana kanila s krilcima za učvršćivanje</w:t>
            </w:r>
          </w:p>
          <w:p w14:paraId="399ABBDF" w14:textId="77777777" w:rsidR="00632D42" w:rsidRPr="00400665" w:rsidRDefault="00632D42" w:rsidP="00B15CC1">
            <w:pPr>
              <w:tabs>
                <w:tab w:val="left" w:pos="1027"/>
              </w:tabs>
              <w:ind w:left="744"/>
            </w:pPr>
            <w:r w:rsidRPr="00400665">
              <w:t>vodilica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0262877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EB1786" w14:textId="77777777" w:rsidR="00632D42" w:rsidRPr="00F07638" w:rsidRDefault="00632D42" w:rsidP="00B15CC1">
            <w:pPr>
              <w:ind w:left="34"/>
              <w:jc w:val="center"/>
            </w:pPr>
            <w:r w:rsidRPr="00F07638">
              <w:t>1 komad</w:t>
            </w:r>
          </w:p>
        </w:tc>
      </w:tr>
      <w:tr w:rsidR="00632D42" w:rsidRPr="00F07638" w14:paraId="46DB47FD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ECCFE6D" w14:textId="77777777" w:rsidR="00632D42" w:rsidRPr="00400665" w:rsidRDefault="00632D42" w:rsidP="00B15CC1">
            <w:pPr>
              <w:tabs>
                <w:tab w:val="left" w:pos="1027"/>
              </w:tabs>
              <w:ind w:left="744"/>
            </w:pPr>
            <w:r w:rsidRPr="00400665">
              <w:t>dezinfekcijsko sredstvo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94960C3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11BF0D" w14:textId="77777777" w:rsidR="00632D42" w:rsidRPr="00F07638" w:rsidRDefault="00632D42" w:rsidP="00B15CC1">
            <w:pPr>
              <w:ind w:left="360"/>
              <w:jc w:val="center"/>
            </w:pPr>
          </w:p>
        </w:tc>
      </w:tr>
      <w:tr w:rsidR="00632D42" w:rsidRPr="00F07638" w14:paraId="543B558D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58ED2" w14:textId="77777777" w:rsidR="00632D42" w:rsidRPr="00400665" w:rsidRDefault="00632D42" w:rsidP="00B15CC1">
            <w:pPr>
              <w:tabs>
                <w:tab w:val="left" w:pos="1027"/>
              </w:tabs>
              <w:ind w:left="744"/>
            </w:pPr>
            <w:r w:rsidRPr="00400665">
              <w:t>sterilne jednokratne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250D4C" w14:textId="77777777" w:rsidR="00632D42" w:rsidRPr="00F07638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BCB84" w14:textId="77777777" w:rsidR="00632D42" w:rsidRPr="00F07638" w:rsidRDefault="00632D42" w:rsidP="00B15CC1">
            <w:pPr>
              <w:pStyle w:val="Odlomakpopisa"/>
              <w:numPr>
                <w:ilvl w:val="0"/>
                <w:numId w:val="26"/>
              </w:numPr>
              <w:jc w:val="center"/>
            </w:pPr>
            <w:r w:rsidRPr="00F07638">
              <w:t>para</w:t>
            </w:r>
          </w:p>
        </w:tc>
      </w:tr>
      <w:tr w:rsidR="00632D42" w14:paraId="6D61E714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F0D2" w14:textId="77777777" w:rsidR="00632D42" w:rsidRPr="00F07638" w:rsidRDefault="00632D42" w:rsidP="00B15CC1">
            <w:pPr>
              <w:pStyle w:val="Odlomakpopisa"/>
              <w:numPr>
                <w:ilvl w:val="0"/>
                <w:numId w:val="30"/>
              </w:numPr>
              <w:ind w:left="318" w:hanging="284"/>
            </w:pPr>
            <w:r w:rsidRPr="00F07638">
              <w:t>Set za održavanje prohodnosti dišnih putova i ventilacije kod odraslih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FA9" w14:textId="77777777" w:rsidR="00632D42" w:rsidRPr="00F07638" w:rsidRDefault="00632D42" w:rsidP="00B15CC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EB927" w14:textId="77777777" w:rsidR="00632D42" w:rsidRPr="00F07638" w:rsidRDefault="00632D42" w:rsidP="00B15CC1">
            <w:pPr>
              <w:pStyle w:val="Naslov2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F0763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1 set</w:t>
            </w:r>
          </w:p>
        </w:tc>
      </w:tr>
      <w:tr w:rsidR="00632D42" w14:paraId="575AF697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FEAE944" w14:textId="77777777" w:rsidR="00632D42" w:rsidRPr="00EB076C" w:rsidRDefault="00632D42" w:rsidP="00B15CC1">
            <w:pPr>
              <w:pStyle w:val="Odlomakpopisa"/>
              <w:ind w:left="284"/>
            </w:pPr>
            <w:r w:rsidRPr="00EB076C">
              <w:t xml:space="preserve">endotrahealni </w:t>
            </w:r>
            <w:proofErr w:type="spellStart"/>
            <w:r w:rsidRPr="00EB076C">
              <w:t>tubusi</w:t>
            </w:r>
            <w:proofErr w:type="spellEnd"/>
            <w:r w:rsidRPr="00EB076C">
              <w:t xml:space="preserve"> s balončićem (veličine za odrasle)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203D169" w14:textId="77777777" w:rsidR="00632D42" w:rsidRDefault="00632D42" w:rsidP="00B15CC1">
            <w:pPr>
              <w:jc w:val="center"/>
            </w:pPr>
            <w:r>
              <w:t>ISO5361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857EB6" w14:textId="77777777" w:rsidR="00632D42" w:rsidRPr="00B30E8A" w:rsidRDefault="00632D42" w:rsidP="00B15CC1">
            <w:pPr>
              <w:jc w:val="center"/>
            </w:pPr>
            <w:r w:rsidRPr="00B30E8A">
              <w:t>2 komada po veličini</w:t>
            </w:r>
          </w:p>
        </w:tc>
      </w:tr>
      <w:tr w:rsidR="00632D42" w14:paraId="77F6B2D6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7B2DD0A" w14:textId="01E4C0D3" w:rsidR="00632D42" w:rsidRPr="00EB076C" w:rsidRDefault="00632D42" w:rsidP="00B15CC1">
            <w:pPr>
              <w:pStyle w:val="Odlomakpopisa"/>
              <w:ind w:left="284"/>
            </w:pPr>
            <w:r>
              <w:t>filteri s antibakterijskom i antivirusnom zaštitom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3D6AED7" w14:textId="77777777" w:rsidR="00632D42" w:rsidRDefault="00632D42" w:rsidP="00B15CC1">
            <w:pPr>
              <w:jc w:val="center"/>
            </w:pPr>
            <w:r>
              <w:t>HRN EN ISO 23328-1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FE184A" w14:textId="77777777" w:rsidR="00632D42" w:rsidRPr="00B30E8A" w:rsidRDefault="00632D42" w:rsidP="00B15CC1">
            <w:pPr>
              <w:jc w:val="center"/>
            </w:pPr>
            <w:r w:rsidRPr="00B30E8A">
              <w:t>5 komada</w:t>
            </w:r>
          </w:p>
        </w:tc>
      </w:tr>
      <w:tr w:rsidR="00632D42" w14:paraId="68959CD8" w14:textId="77777777" w:rsidTr="00B15CC1">
        <w:trPr>
          <w:trHeight w:val="555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E37A16B" w14:textId="779A9F78" w:rsidR="00632D42" w:rsidRPr="00EB076C" w:rsidRDefault="00632D42" w:rsidP="00B15CC1">
            <w:pPr>
              <w:pStyle w:val="Odlomakpopisa"/>
              <w:ind w:left="284"/>
            </w:pPr>
            <w:r w:rsidRPr="00EB076C">
              <w:t xml:space="preserve">kateteri za </w:t>
            </w:r>
            <w:proofErr w:type="spellStart"/>
            <w:r w:rsidRPr="00EB076C">
              <w:t>sukciju</w:t>
            </w:r>
            <w:proofErr w:type="spellEnd"/>
            <w:r w:rsidRPr="00EB076C">
              <w:t xml:space="preserve"> - mekani (set s veličinama za odrasle)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7387271" w14:textId="77777777" w:rsidR="00632D42" w:rsidRPr="006B4BFB" w:rsidRDefault="00632D42" w:rsidP="00B15CC1">
            <w:pPr>
              <w:jc w:val="center"/>
              <w:rPr>
                <w:strike/>
              </w:rPr>
            </w:pPr>
            <w:r>
              <w:t>HRN EN 1618</w:t>
            </w:r>
          </w:p>
          <w:p w14:paraId="5B8B3A75" w14:textId="77777777" w:rsidR="00632D42" w:rsidRDefault="00632D42" w:rsidP="00B15CC1">
            <w:pPr>
              <w:jc w:val="center"/>
            </w:pPr>
            <w:r>
              <w:t>ISO 8836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4E7971" w14:textId="77777777" w:rsidR="00632D42" w:rsidRPr="00B30E8A" w:rsidRDefault="00632D42" w:rsidP="00B15CC1">
            <w:pPr>
              <w:jc w:val="center"/>
            </w:pPr>
            <w:r w:rsidRPr="00B30E8A">
              <w:t>2 seta</w:t>
            </w:r>
          </w:p>
        </w:tc>
      </w:tr>
      <w:tr w:rsidR="00632D42" w14:paraId="6568101C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EAEFE88" w14:textId="77777777" w:rsidR="00632D42" w:rsidRPr="00EB076C" w:rsidRDefault="00632D42" w:rsidP="00B15CC1">
            <w:pPr>
              <w:pStyle w:val="Odlomakpopisa"/>
              <w:ind w:left="284"/>
            </w:pPr>
            <w:r w:rsidRPr="00EB076C">
              <w:t xml:space="preserve">kateteri za </w:t>
            </w:r>
            <w:proofErr w:type="spellStart"/>
            <w:r w:rsidRPr="00EB076C">
              <w:t>sukc</w:t>
            </w:r>
            <w:r>
              <w:t>iju</w:t>
            </w:r>
            <w:proofErr w:type="spellEnd"/>
            <w:r>
              <w:t xml:space="preserve"> širokog promjera -  tvrdi, </w:t>
            </w:r>
            <w:proofErr w:type="spellStart"/>
            <w:r>
              <w:t>Y</w:t>
            </w:r>
            <w:r w:rsidRPr="00EB076C">
              <w:t>ankauer</w:t>
            </w:r>
            <w:proofErr w:type="spellEnd"/>
            <w:r w:rsidRPr="00EB076C">
              <w:t xml:space="preserve"> tip širokog vrha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A678F1C" w14:textId="77777777" w:rsidR="00632D42" w:rsidRDefault="00632D42" w:rsidP="00B15CC1">
            <w:pPr>
              <w:jc w:val="center"/>
            </w:pPr>
            <w:r w:rsidRPr="00EA7E90">
              <w:t>HRN EN 1618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E9E7A2" w14:textId="77777777" w:rsidR="00632D42" w:rsidRPr="00B30E8A" w:rsidRDefault="00632D42" w:rsidP="00B15CC1">
            <w:pPr>
              <w:jc w:val="center"/>
            </w:pPr>
            <w:r w:rsidRPr="00B30E8A">
              <w:t>5 komada</w:t>
            </w:r>
          </w:p>
        </w:tc>
      </w:tr>
      <w:tr w:rsidR="00632D42" w14:paraId="34ABB3F9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43EEF57" w14:textId="77777777" w:rsidR="00632D42" w:rsidRPr="00EB076C" w:rsidRDefault="00632D42" w:rsidP="00B15CC1">
            <w:pPr>
              <w:pStyle w:val="Odlomakpopisa"/>
              <w:ind w:left="284"/>
            </w:pPr>
            <w:proofErr w:type="spellStart"/>
            <w:r w:rsidRPr="00344F18">
              <w:t>supraglotičko</w:t>
            </w:r>
            <w:proofErr w:type="spellEnd"/>
            <w:r w:rsidRPr="00344F18">
              <w:t xml:space="preserve"> pomagalo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70CF65" w14:textId="77777777" w:rsidR="00632D42" w:rsidRPr="00EA7E90" w:rsidRDefault="00632D42" w:rsidP="00B15CC1">
            <w:pPr>
              <w:jc w:val="center"/>
            </w:pPr>
            <w:r>
              <w:t>ISO 11712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13A05" w14:textId="77777777" w:rsidR="00632D42" w:rsidRPr="00B30E8A" w:rsidRDefault="00632D42" w:rsidP="00B15CC1">
            <w:pPr>
              <w:jc w:val="center"/>
            </w:pPr>
            <w:r>
              <w:t>1 komad po veličini</w:t>
            </w:r>
          </w:p>
        </w:tc>
      </w:tr>
      <w:tr w:rsidR="00632D42" w14:paraId="1B496CD1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A242F59" w14:textId="77777777" w:rsidR="00632D42" w:rsidRPr="00EB076C" w:rsidRDefault="00632D42" w:rsidP="00B15CC1">
            <w:pPr>
              <w:pStyle w:val="Odlomakpopisa"/>
              <w:ind w:left="284"/>
            </w:pPr>
            <w:proofErr w:type="spellStart"/>
            <w:r w:rsidRPr="00EB076C">
              <w:t>Laringoskop</w:t>
            </w:r>
            <w:proofErr w:type="spellEnd"/>
            <w:r>
              <w:t xml:space="preserve">: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93945A5" w14:textId="77777777" w:rsidR="00632D42" w:rsidRDefault="00632D42" w:rsidP="00B15CC1">
            <w:pPr>
              <w:jc w:val="center"/>
            </w:pPr>
            <w:r>
              <w:t>ISO 7376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319C63" w14:textId="77777777" w:rsidR="00632D42" w:rsidRPr="00B30E8A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7C871CA3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AE04226" w14:textId="77777777" w:rsidR="00632D42" w:rsidRPr="00EB076C" w:rsidRDefault="00632D42" w:rsidP="00C007BD">
            <w:pPr>
              <w:ind w:left="335"/>
            </w:pPr>
            <w:proofErr w:type="spellStart"/>
            <w:r>
              <w:t>špatule</w:t>
            </w:r>
            <w:proofErr w:type="spellEnd"/>
            <w:r>
              <w:t xml:space="preserve"> u tri različite veličine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569CCC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CA14A6" w14:textId="77777777" w:rsidR="00632D42" w:rsidRPr="00B30E8A" w:rsidRDefault="00632D42" w:rsidP="00B15CC1">
            <w:pPr>
              <w:jc w:val="center"/>
            </w:pPr>
            <w:r w:rsidRPr="00B30E8A">
              <w:t>po 1 komad za svaku veličinu</w:t>
            </w:r>
          </w:p>
        </w:tc>
      </w:tr>
      <w:tr w:rsidR="00632D42" w14:paraId="68801F88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6628EA0" w14:textId="77777777" w:rsidR="00632D42" w:rsidRPr="00EB076C" w:rsidRDefault="00632D42" w:rsidP="00B15CC1">
            <w:pPr>
              <w:ind w:left="360"/>
            </w:pPr>
            <w:r>
              <w:t>rezervne baterije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E06823D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F5081" w14:textId="77777777" w:rsidR="00632D42" w:rsidRPr="00B30E8A" w:rsidRDefault="00632D42" w:rsidP="00B15CC1">
            <w:pPr>
              <w:jc w:val="center"/>
            </w:pPr>
            <w:r w:rsidRPr="00B30E8A">
              <w:t>2 komada</w:t>
            </w:r>
          </w:p>
        </w:tc>
      </w:tr>
      <w:tr w:rsidR="00632D42" w14:paraId="5563F226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4686DD" w14:textId="79720ABF" w:rsidR="00632D42" w:rsidRPr="00EB076C" w:rsidRDefault="00632D42" w:rsidP="00B15CC1">
            <w:pPr>
              <w:ind w:left="360"/>
            </w:pPr>
            <w:r>
              <w:t xml:space="preserve">rezervna </w:t>
            </w:r>
            <w:r w:rsidR="00107CBA">
              <w:t>svjetiljka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099B0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4C0C4" w14:textId="77777777" w:rsidR="00632D42" w:rsidRPr="00B30E8A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5D3B879A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64D7890" w14:textId="36A76A36" w:rsidR="00632D42" w:rsidRPr="00EA7E90" w:rsidRDefault="00632D42" w:rsidP="00B15CC1">
            <w:pPr>
              <w:pStyle w:val="Odlomakpopisa"/>
              <w:ind w:left="284"/>
            </w:pPr>
            <w:r w:rsidRPr="00EA7E90">
              <w:rPr>
                <w:bCs/>
                <w:color w:val="000000" w:themeColor="text1"/>
                <w:kern w:val="24"/>
              </w:rPr>
              <w:lastRenderedPageBreak/>
              <w:t>lokalni anestetik (gel/sprej 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5172793" w14:textId="77777777" w:rsidR="00632D42" w:rsidRPr="00EA7E90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55DE3D" w14:textId="77777777" w:rsidR="00632D42" w:rsidRPr="00B30E8A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6CE259D9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FCDF6B0" w14:textId="77777777" w:rsidR="00632D42" w:rsidRPr="00EB076C" w:rsidRDefault="00632D42" w:rsidP="00B15CC1">
            <w:pPr>
              <w:ind w:left="318" w:hanging="42"/>
            </w:pPr>
            <w:proofErr w:type="spellStart"/>
            <w:r w:rsidRPr="00EB076C">
              <w:t>Magilova</w:t>
            </w:r>
            <w:proofErr w:type="spellEnd"/>
            <w:r w:rsidRPr="00EB076C">
              <w:t xml:space="preserve"> kliješta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B7D8C50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7CB2C1" w14:textId="77777777" w:rsidR="00632D42" w:rsidRPr="00B30E8A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43AB1CF0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29DBB77" w14:textId="77777777" w:rsidR="00632D42" w:rsidRPr="00FB5E8A" w:rsidRDefault="00632D42" w:rsidP="00B15CC1">
            <w:pPr>
              <w:ind w:left="318" w:hanging="42"/>
            </w:pPr>
            <w:r w:rsidRPr="00FB5E8A">
              <w:t xml:space="preserve">maske za </w:t>
            </w:r>
            <w:proofErr w:type="spellStart"/>
            <w:r w:rsidRPr="00FB5E8A">
              <w:t>samošireći</w:t>
            </w:r>
            <w:proofErr w:type="spellEnd"/>
            <w:r w:rsidRPr="00FB5E8A">
              <w:t xml:space="preserve"> balon (set sa svim veličinama za odrasle)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2D91C8" w14:textId="77777777" w:rsidR="00632D42" w:rsidRPr="00DA547E" w:rsidRDefault="00632D42" w:rsidP="00B15CC1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3E7F6C" w14:textId="77777777" w:rsidR="00632D42" w:rsidRPr="00B30E8A" w:rsidRDefault="00632D42" w:rsidP="00B15CC1">
            <w:pPr>
              <w:jc w:val="center"/>
            </w:pPr>
            <w:r w:rsidRPr="00B30E8A">
              <w:t>po 1 komad za svaku veličinu</w:t>
            </w:r>
          </w:p>
        </w:tc>
      </w:tr>
      <w:tr w:rsidR="00632D42" w14:paraId="56C4FEAC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168200B3" w14:textId="77777777" w:rsidR="00632D42" w:rsidRPr="00FB5E8A" w:rsidRDefault="00632D42" w:rsidP="00B15CC1">
            <w:pPr>
              <w:ind w:left="318" w:hanging="42"/>
            </w:pPr>
            <w:r>
              <w:t xml:space="preserve">nosno ždrijelni </w:t>
            </w:r>
            <w:proofErr w:type="spellStart"/>
            <w:r w:rsidRPr="00FB5E8A">
              <w:t>tubusi</w:t>
            </w:r>
            <w:proofErr w:type="spellEnd"/>
            <w:r w:rsidRPr="00FB5E8A">
              <w:t xml:space="preserve"> (set sa svim veličinama za odrasle)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461A0E1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5A704" w14:textId="77777777" w:rsidR="00632D42" w:rsidRPr="00B30E8A" w:rsidRDefault="00632D42" w:rsidP="00B15CC1">
            <w:pPr>
              <w:jc w:val="center"/>
            </w:pPr>
            <w:r w:rsidRPr="00B30E8A">
              <w:t>1 set</w:t>
            </w:r>
          </w:p>
        </w:tc>
      </w:tr>
      <w:tr w:rsidR="00632D42" w14:paraId="04FE9C39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E6AEB7E" w14:textId="77777777" w:rsidR="00632D42" w:rsidRPr="00B30E8A" w:rsidRDefault="00632D42" w:rsidP="00B15CC1">
            <w:pPr>
              <w:ind w:left="318" w:hanging="42"/>
              <w:rPr>
                <w:color w:val="000000"/>
              </w:rPr>
            </w:pPr>
            <w:r w:rsidRPr="00B30E8A">
              <w:rPr>
                <w:color w:val="000000"/>
              </w:rPr>
              <w:t xml:space="preserve">usno ždrijelni </w:t>
            </w:r>
            <w:proofErr w:type="spellStart"/>
            <w:r w:rsidRPr="00B30E8A">
              <w:rPr>
                <w:color w:val="000000"/>
              </w:rPr>
              <w:t>tubusi</w:t>
            </w:r>
            <w:proofErr w:type="spellEnd"/>
            <w:r w:rsidRPr="00B30E8A">
              <w:rPr>
                <w:color w:val="000000"/>
              </w:rPr>
              <w:t xml:space="preserve"> (set sa svim veličinama za odrasle)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6D93549" w14:textId="77777777" w:rsidR="00632D42" w:rsidRPr="00DA547E" w:rsidRDefault="00632D42" w:rsidP="00B15CC1">
            <w:pPr>
              <w:jc w:val="center"/>
            </w:pPr>
            <w:r>
              <w:t>ISO 5364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DE1CAB" w14:textId="77777777" w:rsidR="00632D42" w:rsidRPr="00B30E8A" w:rsidRDefault="00632D42" w:rsidP="00B15CC1">
            <w:pPr>
              <w:jc w:val="center"/>
            </w:pPr>
            <w:r w:rsidRPr="00B30E8A">
              <w:t>1 set</w:t>
            </w:r>
          </w:p>
        </w:tc>
      </w:tr>
      <w:tr w:rsidR="00632D42" w14:paraId="15126891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6BBF0DA" w14:textId="77777777" w:rsidR="00632D42" w:rsidRPr="00FB5E8A" w:rsidRDefault="00632D42" w:rsidP="00B15CC1">
            <w:pPr>
              <w:ind w:left="318" w:hanging="42"/>
            </w:pPr>
            <w:proofErr w:type="spellStart"/>
            <w:r w:rsidRPr="00FB5E8A">
              <w:t>pean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313B33C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CFEF0D" w14:textId="77777777" w:rsidR="00632D42" w:rsidRPr="00B30E8A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0B94E24B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E4247E8" w14:textId="77777777" w:rsidR="00632D42" w:rsidRPr="00FB5E8A" w:rsidRDefault="00632D42" w:rsidP="00B15CC1">
            <w:pPr>
              <w:ind w:left="318" w:hanging="42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odrasle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CD8930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14E4A9" w14:textId="77777777" w:rsidR="00632D42" w:rsidRPr="00B30E8A" w:rsidRDefault="00632D42" w:rsidP="00B15CC1">
            <w:pPr>
              <w:jc w:val="center"/>
            </w:pPr>
            <w:r w:rsidRPr="00B30E8A">
              <w:t>2 komada</w:t>
            </w:r>
          </w:p>
        </w:tc>
      </w:tr>
      <w:tr w:rsidR="00632D42" w14:paraId="3C7E014A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9BA01E1" w14:textId="77777777" w:rsidR="00632D42" w:rsidRPr="00EA7E90" w:rsidRDefault="00632D42" w:rsidP="00B15CC1">
            <w:pPr>
              <w:ind w:left="318" w:hanging="42"/>
            </w:pPr>
            <w:r w:rsidRPr="00EA7E90">
              <w:t xml:space="preserve">pomagalo za učvršćivanje endotrahealnog </w:t>
            </w:r>
            <w:proofErr w:type="spellStart"/>
            <w:r w:rsidRPr="00EA7E90">
              <w:t>tubusa</w:t>
            </w:r>
            <w:proofErr w:type="spellEnd"/>
            <w:r w:rsidRPr="00EA7E90">
              <w:t>/ zavoji ili trake za učvršćivanje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FE6FC24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B63BE07" w14:textId="77777777" w:rsidR="00632D42" w:rsidRPr="00B30E8A" w:rsidRDefault="00632D42" w:rsidP="00B15CC1">
            <w:pPr>
              <w:ind w:left="426"/>
              <w:jc w:val="center"/>
            </w:pPr>
          </w:p>
        </w:tc>
      </w:tr>
      <w:tr w:rsidR="00632D42" w14:paraId="5A61110F" w14:textId="77777777" w:rsidTr="00B15CC1">
        <w:trPr>
          <w:trHeight w:val="255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9043957" w14:textId="77777777" w:rsidR="00632D42" w:rsidRPr="000F0AD8" w:rsidRDefault="00632D42" w:rsidP="00B15CC1">
            <w:pPr>
              <w:ind w:left="318" w:hanging="42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</w:t>
            </w:r>
            <w:r>
              <w:t>odrasle</w:t>
            </w:r>
            <w:r w:rsidRPr="000F0AD8">
              <w:t>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218A70E" w14:textId="77777777" w:rsidR="00632D42" w:rsidRPr="00DA547E" w:rsidRDefault="00632D42" w:rsidP="00B15CC1">
            <w:pPr>
              <w:jc w:val="center"/>
            </w:pPr>
            <w:r>
              <w:t>ISO 10651-4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CDA5DE" w14:textId="77777777" w:rsidR="00632D42" w:rsidRPr="00B30E8A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04F374A3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8D85D5D" w14:textId="77777777" w:rsidR="00632D42" w:rsidRPr="000F0AD8" w:rsidRDefault="00632D42" w:rsidP="00B15CC1">
            <w:pPr>
              <w:tabs>
                <w:tab w:val="left" w:pos="885"/>
              </w:tabs>
              <w:ind w:left="318" w:hanging="42"/>
            </w:pPr>
            <w:r w:rsidRPr="000F0AD8">
              <w:t xml:space="preserve">sterilne </w:t>
            </w:r>
            <w:r>
              <w:t>jednokratne</w:t>
            </w:r>
            <w:r w:rsidRPr="000F0AD8">
              <w:t xml:space="preserve">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F82AEB8" w14:textId="77777777" w:rsidR="00632D42" w:rsidRPr="008053F2" w:rsidRDefault="00632D42" w:rsidP="00B15CC1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5375C54C" w14:textId="77777777" w:rsidR="00632D42" w:rsidRPr="00DA547E" w:rsidRDefault="00632D42" w:rsidP="00B15CC1">
            <w:pPr>
              <w:jc w:val="center"/>
            </w:pPr>
            <w:r>
              <w:t>HRN EN ISO 21171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1EE992" w14:textId="77777777" w:rsidR="00632D42" w:rsidRPr="00B30E8A" w:rsidRDefault="00632D42" w:rsidP="00B15CC1">
            <w:pPr>
              <w:jc w:val="center"/>
            </w:pPr>
            <w:r>
              <w:t>4</w:t>
            </w:r>
            <w:r w:rsidRPr="00B30E8A">
              <w:t xml:space="preserve"> para</w:t>
            </w:r>
          </w:p>
        </w:tc>
      </w:tr>
      <w:tr w:rsidR="00632D42" w14:paraId="4742259A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0ACE4897" w14:textId="5B1799FA" w:rsidR="00632D42" w:rsidRPr="000F0AD8" w:rsidRDefault="00632D42" w:rsidP="00B15CC1">
            <w:pPr>
              <w:tabs>
                <w:tab w:val="left" w:pos="885"/>
              </w:tabs>
              <w:ind w:left="318" w:hanging="42"/>
            </w:pPr>
            <w:r w:rsidRPr="000F0AD8">
              <w:t>štitnik od ugriza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6C38540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DBAB29" w14:textId="77777777" w:rsidR="00632D42" w:rsidRPr="00B30E8A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54BD8EED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A95964" w14:textId="77777777" w:rsidR="00632D42" w:rsidRPr="000F0AD8" w:rsidRDefault="00632D42" w:rsidP="00B15CC1">
            <w:pPr>
              <w:tabs>
                <w:tab w:val="left" w:pos="885"/>
              </w:tabs>
              <w:ind w:left="318" w:hanging="42"/>
            </w:pPr>
            <w:r w:rsidRPr="000F0AD8">
              <w:t xml:space="preserve">vodilice za endotrahealne </w:t>
            </w:r>
            <w:proofErr w:type="spellStart"/>
            <w:r w:rsidRPr="000F0AD8">
              <w:t>tubuse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001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39591" w14:textId="77777777" w:rsidR="00632D42" w:rsidRPr="00B30E8A" w:rsidRDefault="00632D42" w:rsidP="00B15CC1">
            <w:pPr>
              <w:jc w:val="center"/>
            </w:pPr>
            <w:r w:rsidRPr="00B30E8A">
              <w:t>2 komada</w:t>
            </w:r>
          </w:p>
        </w:tc>
      </w:tr>
      <w:tr w:rsidR="00632D42" w14:paraId="202C586F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D3B" w14:textId="77777777" w:rsidR="00632D42" w:rsidRPr="006055B9" w:rsidRDefault="00632D42" w:rsidP="00B15CC1">
            <w:pPr>
              <w:pStyle w:val="Odlomakpopisa"/>
              <w:numPr>
                <w:ilvl w:val="0"/>
                <w:numId w:val="30"/>
              </w:numPr>
              <w:ind w:left="318" w:hanging="284"/>
            </w:pPr>
            <w:r w:rsidRPr="006055B9">
              <w:t>Set za održavanje prohodnosti dišnih putova i ventilacije kod djece i novorođenčadi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FD3" w14:textId="77777777" w:rsidR="00632D42" w:rsidRPr="002306FF" w:rsidRDefault="00632D42" w:rsidP="00B15C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78EC1" w14:textId="77777777" w:rsidR="00632D42" w:rsidRPr="00B30E8A" w:rsidRDefault="00632D42" w:rsidP="00B15CC1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B30E8A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1 set</w:t>
            </w:r>
          </w:p>
        </w:tc>
      </w:tr>
      <w:tr w:rsidR="00632D42" w14:paraId="5E8302A2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0495764" w14:textId="77777777" w:rsidR="00632D42" w:rsidRPr="000F0AD8" w:rsidRDefault="00632D42" w:rsidP="00B15CC1">
            <w:pPr>
              <w:ind w:left="318"/>
            </w:pPr>
            <w:r w:rsidRPr="00B30E8A">
              <w:rPr>
                <w:rFonts w:cs="Arial"/>
                <w:bCs/>
                <w:color w:val="252525"/>
                <w:shd w:val="clear" w:color="auto" w:fill="FFFFFF"/>
              </w:rPr>
              <w:t>referentno pomagalo s popisom doza lijekova i veličine opreme temeljeno na procijenjenoj ili po</w:t>
            </w:r>
            <w:r>
              <w:rPr>
                <w:rFonts w:cs="Arial"/>
                <w:bCs/>
                <w:color w:val="252525"/>
                <w:shd w:val="clear" w:color="auto" w:fill="FFFFFF"/>
              </w:rPr>
              <w:t xml:space="preserve">znatoj težini djeteta kao npr. </w:t>
            </w:r>
            <w:proofErr w:type="spellStart"/>
            <w:r>
              <w:rPr>
                <w:rFonts w:cs="Arial"/>
                <w:bCs/>
                <w:color w:val="252525"/>
                <w:shd w:val="clear" w:color="auto" w:fill="FFFFFF"/>
              </w:rPr>
              <w:t>B</w:t>
            </w:r>
            <w:r w:rsidRPr="00B30E8A">
              <w:rPr>
                <w:rFonts w:cs="Arial"/>
                <w:bCs/>
                <w:color w:val="252525"/>
                <w:shd w:val="clear" w:color="auto" w:fill="FFFFFF"/>
              </w:rPr>
              <w:t>roselowa</w:t>
            </w:r>
            <w:proofErr w:type="spellEnd"/>
            <w:r w:rsidRPr="00B30E8A">
              <w:rPr>
                <w:rFonts w:cs="Arial"/>
                <w:bCs/>
                <w:color w:val="252525"/>
                <w:shd w:val="clear" w:color="auto" w:fill="FFFFFF"/>
              </w:rPr>
              <w:t xml:space="preserve"> traka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8AA7296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FAEDD6" w14:textId="77777777" w:rsidR="00632D42" w:rsidRPr="00DA547E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28ED1FC0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308DD29" w14:textId="77777777" w:rsidR="00632D42" w:rsidRPr="000F0AD8" w:rsidRDefault="00632D42" w:rsidP="00B15CC1">
            <w:pPr>
              <w:ind w:left="318"/>
            </w:pPr>
            <w:r w:rsidRPr="000F0AD8">
              <w:t xml:space="preserve">endotrahealni </w:t>
            </w:r>
            <w:proofErr w:type="spellStart"/>
            <w:r w:rsidRPr="000F0AD8">
              <w:t>tubusi</w:t>
            </w:r>
            <w:proofErr w:type="spellEnd"/>
            <w:r w:rsidRPr="000F0AD8">
              <w:t xml:space="preserve"> (veličine za djecu i novorođenčad)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1965B4" w14:textId="77777777" w:rsidR="00632D42" w:rsidRPr="00DA547E" w:rsidRDefault="00632D42" w:rsidP="00B15CC1">
            <w:pPr>
              <w:jc w:val="center"/>
            </w:pPr>
            <w:r>
              <w:t>ISO5361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5F953C" w14:textId="77777777" w:rsidR="00632D42" w:rsidRPr="00DA547E" w:rsidRDefault="00632D42" w:rsidP="00B15CC1">
            <w:pPr>
              <w:jc w:val="center"/>
            </w:pPr>
            <w:r>
              <w:t>2 komada po veličini</w:t>
            </w:r>
          </w:p>
        </w:tc>
      </w:tr>
      <w:tr w:rsidR="00632D42" w14:paraId="16F857AB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BE7D374" w14:textId="77777777" w:rsidR="00632D42" w:rsidRPr="000F0AD8" w:rsidRDefault="00632D42" w:rsidP="00B15CC1">
            <w:pPr>
              <w:ind w:left="318"/>
            </w:pPr>
            <w:r>
              <w:t>filteri sa antibakterijskom i antivirusnom zaštitom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7A7E6A6" w14:textId="77777777" w:rsidR="00632D42" w:rsidRPr="00DA547E" w:rsidRDefault="00632D42" w:rsidP="00B15CC1">
            <w:pPr>
              <w:jc w:val="center"/>
            </w:pPr>
            <w:r>
              <w:t>HRN EN ISO 23328-1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486284" w14:textId="77777777" w:rsidR="00632D42" w:rsidRPr="00DA547E" w:rsidRDefault="00632D42" w:rsidP="00B15CC1">
            <w:pPr>
              <w:jc w:val="center"/>
            </w:pPr>
            <w:r>
              <w:t>5 komada</w:t>
            </w:r>
          </w:p>
        </w:tc>
      </w:tr>
      <w:tr w:rsidR="00632D42" w14:paraId="4CF111F9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047FC62" w14:textId="4FA26BE3" w:rsidR="00632D42" w:rsidRPr="000F0AD8" w:rsidRDefault="00632D42" w:rsidP="00B15CC1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- mekani (set s veličinama za djecu i novorođenčad)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4AA1D74" w14:textId="77777777" w:rsidR="00632D42" w:rsidRPr="00DA547E" w:rsidRDefault="00632D42" w:rsidP="00B15CC1">
            <w:pPr>
              <w:jc w:val="center"/>
            </w:pPr>
            <w:r>
              <w:t>HRN EN 1618ISO 8836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38F3E3" w14:textId="77777777" w:rsidR="00632D42" w:rsidRPr="00DA547E" w:rsidRDefault="00632D42" w:rsidP="00B15CC1">
            <w:pPr>
              <w:jc w:val="center"/>
            </w:pPr>
            <w:r>
              <w:t>1 set</w:t>
            </w:r>
          </w:p>
        </w:tc>
      </w:tr>
      <w:tr w:rsidR="00632D42" w14:paraId="69DD1853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74B545F" w14:textId="3721CDC8" w:rsidR="00632D42" w:rsidRPr="000F0AD8" w:rsidRDefault="00632D42" w:rsidP="00B15CC1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širokog promjera - </w:t>
            </w:r>
            <w:proofErr w:type="spellStart"/>
            <w:r w:rsidRPr="000F0AD8">
              <w:t>Yankauer</w:t>
            </w:r>
            <w:proofErr w:type="spellEnd"/>
            <w:r w:rsidRPr="000F0AD8">
              <w:t xml:space="preserve"> tip širokog vrha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FF0B552" w14:textId="77777777" w:rsidR="00632D42" w:rsidRPr="00DA547E" w:rsidRDefault="00632D42" w:rsidP="00B15CC1">
            <w:pPr>
              <w:jc w:val="center"/>
            </w:pPr>
            <w:r w:rsidRPr="00EA7E90">
              <w:t>HRN EN 1618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6911CF" w14:textId="77777777" w:rsidR="00632D42" w:rsidRPr="00DA547E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32ED2161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1FB1818" w14:textId="77777777" w:rsidR="00632D42" w:rsidRPr="000F0AD8" w:rsidRDefault="00632D42" w:rsidP="00B15CC1">
            <w:pPr>
              <w:ind w:left="318"/>
            </w:pPr>
            <w:proofErr w:type="spellStart"/>
            <w:r w:rsidRPr="00F267AA">
              <w:t>supraglotičko</w:t>
            </w:r>
            <w:proofErr w:type="spellEnd"/>
            <w:r w:rsidRPr="00F267AA">
              <w:t xml:space="preserve"> pomagalo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838CA" w14:textId="77777777" w:rsidR="00632D42" w:rsidRPr="00EA7E90" w:rsidRDefault="00632D42" w:rsidP="00B15CC1">
            <w:pPr>
              <w:jc w:val="center"/>
            </w:pPr>
            <w:r>
              <w:t>ISO 11712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7A90D" w14:textId="77777777" w:rsidR="00632D42" w:rsidRDefault="00632D42" w:rsidP="00B15CC1">
            <w:pPr>
              <w:jc w:val="center"/>
            </w:pPr>
            <w:r w:rsidRPr="00F267AA">
              <w:t>1 komad po veličini</w:t>
            </w:r>
          </w:p>
        </w:tc>
      </w:tr>
      <w:tr w:rsidR="00632D42" w14:paraId="0534FD90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E264EEB" w14:textId="77777777" w:rsidR="00632D42" w:rsidRPr="000F0AD8" w:rsidRDefault="00632D42" w:rsidP="00B15CC1">
            <w:pPr>
              <w:ind w:left="318"/>
            </w:pPr>
            <w:proofErr w:type="spellStart"/>
            <w:r w:rsidRPr="00EB076C">
              <w:t>Laringoskop</w:t>
            </w:r>
            <w:proofErr w:type="spellEnd"/>
            <w:r>
              <w:t xml:space="preserve">: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EAE6E8E" w14:textId="77777777" w:rsidR="00632D42" w:rsidRPr="00DA547E" w:rsidRDefault="00632D42" w:rsidP="00B15CC1">
            <w:pPr>
              <w:jc w:val="center"/>
            </w:pPr>
            <w:r>
              <w:t>ISO 7376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D4079D" w14:textId="77777777" w:rsidR="00632D42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3702DBDC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CF02399" w14:textId="77777777" w:rsidR="00632D42" w:rsidRPr="000F0AD8" w:rsidRDefault="00632D42" w:rsidP="00B15CC1">
            <w:pPr>
              <w:ind w:left="318"/>
            </w:pPr>
            <w:proofErr w:type="spellStart"/>
            <w:r>
              <w:t>špatule</w:t>
            </w:r>
            <w:proofErr w:type="spellEnd"/>
            <w:r>
              <w:t xml:space="preserve"> u veličinama za djecu i novorođenčad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3929DD2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BD30B8" w14:textId="77777777" w:rsidR="00632D42" w:rsidRDefault="00632D42" w:rsidP="00B15CC1">
            <w:pPr>
              <w:jc w:val="center"/>
            </w:pPr>
            <w:r w:rsidRPr="00B30E8A">
              <w:t>po 1 komad za svaku veličinu</w:t>
            </w:r>
          </w:p>
        </w:tc>
      </w:tr>
      <w:tr w:rsidR="00632D42" w14:paraId="3CEBA196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03B958AC" w14:textId="77777777" w:rsidR="00632D42" w:rsidRPr="000F0AD8" w:rsidRDefault="00632D42" w:rsidP="00B15CC1">
            <w:pPr>
              <w:ind w:left="318"/>
            </w:pPr>
            <w:r>
              <w:t>rezervne baterije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88B787A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99D0CA" w14:textId="77777777" w:rsidR="00632D42" w:rsidRDefault="00632D42" w:rsidP="00B15CC1">
            <w:pPr>
              <w:jc w:val="center"/>
            </w:pPr>
            <w:r w:rsidRPr="00B30E8A">
              <w:t>2 komada</w:t>
            </w:r>
          </w:p>
        </w:tc>
      </w:tr>
      <w:tr w:rsidR="00632D42" w14:paraId="55852E13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6A2C6EB" w14:textId="12C23BA4" w:rsidR="00632D42" w:rsidRPr="000F0AD8" w:rsidRDefault="00632D42" w:rsidP="00B15CC1">
            <w:pPr>
              <w:ind w:left="318"/>
            </w:pPr>
            <w:r>
              <w:t xml:space="preserve">rezervna </w:t>
            </w:r>
            <w:r w:rsidR="00107CBA">
              <w:t>svjetiljka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B5ED88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62ACF" w14:textId="77777777" w:rsidR="00632D42" w:rsidRDefault="00632D42" w:rsidP="00B15CC1">
            <w:pPr>
              <w:jc w:val="center"/>
            </w:pPr>
            <w:r w:rsidRPr="00B30E8A">
              <w:t>1 komad</w:t>
            </w:r>
          </w:p>
        </w:tc>
      </w:tr>
      <w:tr w:rsidR="00632D42" w14:paraId="19E48FF1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14577CD" w14:textId="26E04068" w:rsidR="00632D42" w:rsidRPr="000F0AD8" w:rsidRDefault="00632D42" w:rsidP="00B15CC1">
            <w:pPr>
              <w:ind w:left="318"/>
            </w:pPr>
            <w:r w:rsidRPr="000F0AD8">
              <w:t>lokalni anestetik (gel/sprej)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111D8B4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B33426" w14:textId="77777777" w:rsidR="00632D42" w:rsidRPr="00DA547E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1B47CFAB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072C705" w14:textId="77777777" w:rsidR="00632D42" w:rsidRPr="000F0AD8" w:rsidRDefault="00632D42" w:rsidP="00B15CC1">
            <w:pPr>
              <w:ind w:left="318"/>
            </w:pPr>
            <w:r w:rsidRPr="000F0AD8">
              <w:t xml:space="preserve">maske za </w:t>
            </w:r>
            <w:proofErr w:type="spellStart"/>
            <w:r w:rsidRPr="000F0AD8">
              <w:t>samošireći</w:t>
            </w:r>
            <w:proofErr w:type="spellEnd"/>
            <w:r w:rsidRPr="000F0AD8">
              <w:t xml:space="preserve"> balon (set sa svim veličinama za djecu i novorođenčad)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E4A0D0A" w14:textId="77777777" w:rsidR="00632D42" w:rsidRPr="00DA547E" w:rsidRDefault="00632D42" w:rsidP="00B15CC1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E32D25" w14:textId="77777777" w:rsidR="00632D42" w:rsidRPr="00DA547E" w:rsidRDefault="00632D42" w:rsidP="00B15CC1">
            <w:pPr>
              <w:jc w:val="center"/>
            </w:pPr>
            <w:r>
              <w:t>po 1 komad za svaku veličinu</w:t>
            </w:r>
          </w:p>
        </w:tc>
      </w:tr>
      <w:tr w:rsidR="00632D42" w14:paraId="75851D49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CF683E7" w14:textId="77777777" w:rsidR="00632D42" w:rsidRPr="000F0AD8" w:rsidRDefault="00632D42" w:rsidP="00B15CC1">
            <w:pPr>
              <w:ind w:left="318"/>
            </w:pPr>
            <w:proofErr w:type="spellStart"/>
            <w:r w:rsidRPr="000F0AD8">
              <w:t>nazo</w:t>
            </w:r>
            <w:proofErr w:type="spellEnd"/>
            <w:r w:rsidRPr="000F0AD8">
              <w:t xml:space="preserve"> </w:t>
            </w:r>
            <w:proofErr w:type="spellStart"/>
            <w:r w:rsidRPr="000F0AD8">
              <w:t>faringealni</w:t>
            </w:r>
            <w:proofErr w:type="spellEnd"/>
            <w:r w:rsidRPr="000F0AD8">
              <w:t xml:space="preserve"> </w:t>
            </w:r>
            <w:proofErr w:type="spellStart"/>
            <w:r w:rsidRPr="000F0AD8">
              <w:t>tubusi</w:t>
            </w:r>
            <w:proofErr w:type="spellEnd"/>
            <w:r w:rsidRPr="000F0AD8">
              <w:t xml:space="preserve"> (set sa svim veličinama za djecu)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82EF1EA" w14:textId="77777777" w:rsidR="00632D42" w:rsidRPr="00DA547E" w:rsidRDefault="00632D42" w:rsidP="00B15CC1">
            <w:pPr>
              <w:ind w:left="426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034BF1" w14:textId="77777777" w:rsidR="00632D42" w:rsidRPr="00DA547E" w:rsidRDefault="00632D42" w:rsidP="00B15CC1">
            <w:pPr>
              <w:ind w:left="-15" w:firstLine="15"/>
              <w:jc w:val="center"/>
            </w:pPr>
            <w:r>
              <w:t>1 set</w:t>
            </w:r>
          </w:p>
        </w:tc>
      </w:tr>
      <w:tr w:rsidR="00632D42" w14:paraId="4B44879D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0EC17754" w14:textId="77777777" w:rsidR="00632D42" w:rsidRPr="000F0AD8" w:rsidRDefault="00632D42" w:rsidP="00B15CC1">
            <w:pPr>
              <w:ind w:left="318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djecu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F0B8418" w14:textId="77777777" w:rsidR="00632D42" w:rsidRPr="00DA547E" w:rsidRDefault="00632D42" w:rsidP="00B15CC1">
            <w:pPr>
              <w:ind w:left="426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D7577F" w14:textId="77777777" w:rsidR="00632D42" w:rsidRPr="00DA547E" w:rsidRDefault="00632D42" w:rsidP="00B15CC1">
            <w:pPr>
              <w:ind w:left="-15" w:firstLine="15"/>
              <w:jc w:val="center"/>
            </w:pPr>
            <w:r>
              <w:t>1 komad</w:t>
            </w:r>
          </w:p>
        </w:tc>
      </w:tr>
      <w:tr w:rsidR="00632D42" w14:paraId="5AFE6332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F138221" w14:textId="77777777" w:rsidR="00632D42" w:rsidRPr="00124827" w:rsidRDefault="00632D42" w:rsidP="00B15CC1">
            <w:pPr>
              <w:ind w:left="318"/>
            </w:pPr>
            <w:r w:rsidRPr="00124827">
              <w:t xml:space="preserve">pomagalo za učvršćivanje endotrahealnog </w:t>
            </w:r>
            <w:proofErr w:type="spellStart"/>
            <w:r w:rsidRPr="00124827">
              <w:t>tubusa</w:t>
            </w:r>
            <w:proofErr w:type="spellEnd"/>
            <w:r w:rsidRPr="00400665">
              <w:rPr>
                <w:strike/>
              </w:rPr>
              <w:t>/</w:t>
            </w:r>
            <w:r w:rsidRPr="00124827">
              <w:t>kod djece/zavoji ili trake za učvršćivanje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</w:tcPr>
          <w:p w14:paraId="4A73FBA3" w14:textId="77777777" w:rsidR="00632D42" w:rsidRPr="00DA547E" w:rsidRDefault="00632D42" w:rsidP="00B15CC1">
            <w:pPr>
              <w:ind w:left="426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E897946" w14:textId="77777777" w:rsidR="00632D42" w:rsidRPr="00DA547E" w:rsidRDefault="00632D42" w:rsidP="00B15CC1">
            <w:pPr>
              <w:ind w:left="-15" w:firstLine="15"/>
              <w:jc w:val="center"/>
            </w:pPr>
            <w:r>
              <w:t>2 komada</w:t>
            </w:r>
          </w:p>
        </w:tc>
      </w:tr>
      <w:tr w:rsidR="00632D42" w14:paraId="4A04A4D0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C305D2A" w14:textId="77777777" w:rsidR="00632D42" w:rsidRPr="000F0AD8" w:rsidRDefault="00632D42" w:rsidP="00B15CC1">
            <w:pPr>
              <w:ind w:left="318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djecu)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672F298" w14:textId="77777777" w:rsidR="00632D42" w:rsidRDefault="00632D42" w:rsidP="00B15CC1">
            <w:pPr>
              <w:jc w:val="center"/>
            </w:pPr>
            <w:r>
              <w:t>ISO10651-4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D17F12" w14:textId="77777777" w:rsidR="00632D42" w:rsidRPr="00DA547E" w:rsidRDefault="00632D42" w:rsidP="00B15CC1">
            <w:pPr>
              <w:ind w:left="-15" w:firstLine="15"/>
              <w:jc w:val="center"/>
            </w:pPr>
            <w:r>
              <w:t>1 komad</w:t>
            </w:r>
          </w:p>
        </w:tc>
      </w:tr>
      <w:tr w:rsidR="00632D42" w14:paraId="4918B3FF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33A025" w14:textId="77777777" w:rsidR="00632D42" w:rsidRPr="000F0AD8" w:rsidRDefault="00632D42" w:rsidP="00B15CC1">
            <w:pPr>
              <w:tabs>
                <w:tab w:val="left" w:pos="885"/>
              </w:tabs>
              <w:ind w:left="318"/>
            </w:pPr>
            <w:r w:rsidRPr="000F0AD8">
              <w:t xml:space="preserve">sterilne </w:t>
            </w:r>
            <w:r>
              <w:t xml:space="preserve">jednokratne </w:t>
            </w:r>
            <w:r w:rsidRPr="000F0AD8">
              <w:t xml:space="preserve">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A938A73" w14:textId="77777777" w:rsidR="00632D42" w:rsidRPr="00425158" w:rsidRDefault="00632D42" w:rsidP="00B15CC1">
            <w:pPr>
              <w:jc w:val="center"/>
              <w:rPr>
                <w:strike/>
              </w:rPr>
            </w:pPr>
            <w:r>
              <w:t>HRN EN 455-1,-2,-3</w:t>
            </w:r>
          </w:p>
          <w:p w14:paraId="393343E8" w14:textId="77777777" w:rsidR="00632D42" w:rsidRDefault="00632D42" w:rsidP="00B15CC1">
            <w:pPr>
              <w:jc w:val="center"/>
            </w:pPr>
            <w:r>
              <w:t>HRN EN ISO 21171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C0E4DB" w14:textId="77777777" w:rsidR="00632D42" w:rsidRPr="00DA547E" w:rsidRDefault="00632D42" w:rsidP="00B15CC1">
            <w:pPr>
              <w:ind w:left="-15" w:firstLine="15"/>
              <w:jc w:val="center"/>
            </w:pPr>
            <w:r>
              <w:t>2 para</w:t>
            </w:r>
          </w:p>
        </w:tc>
      </w:tr>
      <w:tr w:rsidR="00632D42" w14:paraId="08B14036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3BE2304" w14:textId="77777777" w:rsidR="00632D42" w:rsidRPr="000F0AD8" w:rsidRDefault="00632D42" w:rsidP="00B15CC1">
            <w:pPr>
              <w:tabs>
                <w:tab w:val="left" w:pos="885"/>
              </w:tabs>
              <w:ind w:left="318"/>
            </w:pPr>
            <w:r>
              <w:t xml:space="preserve">štitnik od ugriza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</w:tcPr>
          <w:p w14:paraId="40522114" w14:textId="77777777" w:rsidR="00632D42" w:rsidRDefault="00632D42" w:rsidP="00B15CC1"/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9CBC0D4" w14:textId="77777777" w:rsidR="00632D42" w:rsidRPr="00DA547E" w:rsidRDefault="00632D42" w:rsidP="00B15CC1">
            <w:pPr>
              <w:ind w:left="-15" w:firstLine="15"/>
              <w:jc w:val="center"/>
            </w:pPr>
            <w:r>
              <w:t>1 komad</w:t>
            </w:r>
          </w:p>
        </w:tc>
      </w:tr>
      <w:tr w:rsidR="00632D42" w14:paraId="7A05888A" w14:textId="77777777" w:rsidTr="00B15CC1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91E21" w14:textId="77777777" w:rsidR="00632D42" w:rsidRPr="002306FF" w:rsidRDefault="00632D42" w:rsidP="00B15CC1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E2C05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Oprema za pregled i zbrinjavanje pacijenta</w:t>
            </w:r>
          </w:p>
        </w:tc>
      </w:tr>
      <w:tr w:rsidR="00632D42" w14:paraId="381DA65A" w14:textId="77777777" w:rsidTr="00B15CC1">
        <w:tc>
          <w:tcPr>
            <w:tcW w:w="538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41540AF2" w14:textId="77777777" w:rsidR="00632D42" w:rsidRPr="008743E6" w:rsidRDefault="00632D42" w:rsidP="00B15CC1">
            <w:pPr>
              <w:pStyle w:val="t-9-8"/>
              <w:numPr>
                <w:ilvl w:val="0"/>
                <w:numId w:val="14"/>
              </w:numPr>
              <w:spacing w:after="0" w:afterAutospacing="0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B8E">
              <w:rPr>
                <w:rFonts w:asciiTheme="minorHAnsi" w:hAnsiTheme="minorHAnsi"/>
                <w:color w:val="000000"/>
                <w:sz w:val="22"/>
                <w:szCs w:val="22"/>
              </w:rPr>
              <w:t>Stol za reanimaciju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034C6A5" w14:textId="77777777" w:rsidR="00632D42" w:rsidRDefault="00632D42" w:rsidP="00B15CC1"/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3B594E4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0380A04F" w14:textId="77777777" w:rsidTr="00B15CC1"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4839506" w14:textId="766D5854" w:rsidR="00632D42" w:rsidRPr="00C007BD" w:rsidRDefault="00107CBA" w:rsidP="00B15CC1">
            <w:pPr>
              <w:pStyle w:val="Odlomakpopisa"/>
              <w:numPr>
                <w:ilvl w:val="0"/>
                <w:numId w:val="14"/>
              </w:numPr>
              <w:ind w:left="284" w:hanging="284"/>
            </w:pPr>
            <w:r>
              <w:t>Svjetiljka</w:t>
            </w:r>
            <w:r w:rsidR="00632D42" w:rsidRPr="00C007BD">
              <w:t xml:space="preserve"> za pregled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F8E837" w14:textId="77777777" w:rsidR="00632D42" w:rsidRDefault="00632D42" w:rsidP="00B15CC1"/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14213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3C59006F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929C29" w14:textId="77777777" w:rsidR="00632D42" w:rsidRPr="00C007BD" w:rsidRDefault="00632D42" w:rsidP="00B15CC1">
            <w:pPr>
              <w:pStyle w:val="Odlomakpopisa"/>
              <w:numPr>
                <w:ilvl w:val="0"/>
                <w:numId w:val="14"/>
              </w:numPr>
              <w:ind w:left="284" w:hanging="284"/>
            </w:pPr>
            <w:r w:rsidRPr="00C007BD">
              <w:rPr>
                <w:color w:val="000000"/>
              </w:rPr>
              <w:t xml:space="preserve">Kolica za reanimaciju s kazetnim ladicama za setove za održavanje prohodnosti dišnih putova, </w:t>
            </w:r>
            <w:r w:rsidRPr="00C007BD">
              <w:t xml:space="preserve">priborom za </w:t>
            </w:r>
            <w:r w:rsidRPr="00C007BD">
              <w:lastRenderedPageBreak/>
              <w:t xml:space="preserve">uspostavu venskog i </w:t>
            </w:r>
            <w:proofErr w:type="spellStart"/>
            <w:r w:rsidRPr="00C007BD">
              <w:t>intraosealnog</w:t>
            </w:r>
            <w:proofErr w:type="spellEnd"/>
            <w:r w:rsidRPr="00C007BD">
              <w:t xml:space="preserve"> puta, priborom za primjenu lijekova, infuzija</w:t>
            </w:r>
            <w:r w:rsidRPr="00C007BD">
              <w:rPr>
                <w:color w:val="000000"/>
              </w:rPr>
              <w:t xml:space="preserve"> i kisika, </w:t>
            </w:r>
            <w:proofErr w:type="spellStart"/>
            <w:r w:rsidRPr="00C007BD">
              <w:rPr>
                <w:color w:val="000000"/>
              </w:rPr>
              <w:t>reanimacijskim</w:t>
            </w:r>
            <w:proofErr w:type="spellEnd"/>
            <w:r w:rsidRPr="00C007BD">
              <w:rPr>
                <w:color w:val="000000"/>
              </w:rPr>
              <w:t xml:space="preserve"> lijekovima i opremom</w:t>
            </w:r>
            <w:r w:rsidRPr="00C007BD">
              <w:rPr>
                <w:strike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7DCA34" w14:textId="77777777" w:rsidR="00632D42" w:rsidRDefault="00632D42" w:rsidP="00B15CC1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309BB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3FEEF862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727053" w14:textId="77777777" w:rsidR="00632D42" w:rsidRPr="00947C02" w:rsidRDefault="00632D42" w:rsidP="00B15CC1">
            <w:pPr>
              <w:pStyle w:val="t-9-8"/>
              <w:numPr>
                <w:ilvl w:val="0"/>
                <w:numId w:val="14"/>
              </w:numPr>
              <w:spacing w:after="0" w:afterAutospacing="0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B8E">
              <w:rPr>
                <w:rFonts w:asciiTheme="minorHAnsi" w:hAnsiTheme="minorHAnsi"/>
                <w:color w:val="000000"/>
                <w:sz w:val="22"/>
                <w:szCs w:val="22"/>
              </w:rPr>
              <w:t>Nosač za infuziju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4BFD5C" w14:textId="77777777" w:rsidR="00632D42" w:rsidRDefault="00632D42" w:rsidP="00B15CC1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3B121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68C80402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DBBA6B0" w14:textId="77777777" w:rsidR="00632D42" w:rsidRPr="00AE6C2E" w:rsidRDefault="00632D42" w:rsidP="00B15CC1">
            <w:pPr>
              <w:pStyle w:val="t-9-8"/>
              <w:numPr>
                <w:ilvl w:val="0"/>
                <w:numId w:val="14"/>
              </w:numPr>
              <w:spacing w:after="0" w:afterAutospacing="0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AE6C2E">
              <w:rPr>
                <w:rFonts w:asciiTheme="minorHAnsi" w:hAnsiTheme="minorHAnsi"/>
                <w:color w:val="000000"/>
                <w:sz w:val="22"/>
                <w:szCs w:val="22"/>
              </w:rPr>
              <w:t>Špatule</w:t>
            </w:r>
            <w:proofErr w:type="spellEnd"/>
            <w:r w:rsidRPr="00AE6C2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za jednokratnu upotrebu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F6830F" w14:textId="77777777" w:rsidR="00632D42" w:rsidRDefault="00632D42" w:rsidP="00B15CC1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E971D" w14:textId="77777777" w:rsidR="00632D42" w:rsidRDefault="00632D42" w:rsidP="00B15CC1">
            <w:pPr>
              <w:jc w:val="center"/>
            </w:pPr>
            <w:r>
              <w:t>10 komada</w:t>
            </w:r>
          </w:p>
        </w:tc>
      </w:tr>
      <w:tr w:rsidR="00632D42" w14:paraId="487FB0F3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C4E9DB6" w14:textId="77777777" w:rsidR="00632D42" w:rsidRPr="00947C02" w:rsidRDefault="00632D42" w:rsidP="00B15CC1">
            <w:pPr>
              <w:pStyle w:val="t-9-8"/>
              <w:numPr>
                <w:ilvl w:val="0"/>
                <w:numId w:val="14"/>
              </w:numPr>
              <w:spacing w:after="0" w:afterAutospacing="0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B8E">
              <w:rPr>
                <w:rFonts w:asciiTheme="minorHAnsi" w:hAnsiTheme="minorHAnsi"/>
                <w:color w:val="000000"/>
                <w:sz w:val="22"/>
                <w:szCs w:val="22"/>
              </w:rPr>
              <w:t>Ormarić za lijekove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6168E">
              <w:rPr>
                <w:rFonts w:asciiTheme="minorHAnsi" w:hAnsiTheme="minorHAnsi"/>
                <w:color w:val="000000"/>
                <w:sz w:val="22"/>
                <w:szCs w:val="22"/>
              </w:rPr>
              <w:t>koji se može zaključati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0538EA" w14:textId="77777777" w:rsidR="00632D42" w:rsidRDefault="00632D42" w:rsidP="00B15CC1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55522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0027F913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B42B93" w14:textId="77777777" w:rsidR="00632D42" w:rsidRPr="00947C02" w:rsidRDefault="00632D42" w:rsidP="00B15CC1">
            <w:pPr>
              <w:pStyle w:val="t-9-8"/>
              <w:numPr>
                <w:ilvl w:val="0"/>
                <w:numId w:val="14"/>
              </w:numPr>
              <w:spacing w:after="0" w:afterAutospacing="0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168E">
              <w:rPr>
                <w:rFonts w:asciiTheme="minorHAnsi" w:hAnsiTheme="minorHAnsi"/>
                <w:color w:val="000000"/>
                <w:sz w:val="22"/>
                <w:szCs w:val="22"/>
              </w:rPr>
              <w:t>Hladnjak za infuzije i lijekove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F88350" w14:textId="77777777" w:rsidR="00632D42" w:rsidRDefault="00632D42" w:rsidP="00B15CC1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276E5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3FF9E3DB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8B0521" w14:textId="77777777" w:rsidR="00632D42" w:rsidRPr="00107780" w:rsidRDefault="00632D42" w:rsidP="00B15CC1">
            <w:pPr>
              <w:pStyle w:val="t-9-8"/>
              <w:numPr>
                <w:ilvl w:val="0"/>
                <w:numId w:val="14"/>
              </w:numPr>
              <w:spacing w:after="0" w:afterAutospacing="0"/>
              <w:ind w:left="284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7780">
              <w:rPr>
                <w:rFonts w:asciiTheme="minorHAnsi" w:hAnsiTheme="minorHAnsi"/>
                <w:color w:val="000000"/>
                <w:sz w:val="22"/>
                <w:szCs w:val="22"/>
              </w:rPr>
              <w:t>Metalni ormarić s ključem za čuvanje opojnih droga i psihotropnih lijekova s vođenjem evidencije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507172" w14:textId="77777777" w:rsidR="00632D42" w:rsidRDefault="00632D42" w:rsidP="00B15CC1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CFBF0" w14:textId="77777777" w:rsidR="00632D42" w:rsidRDefault="00632D42" w:rsidP="00B15CC1">
            <w:pPr>
              <w:jc w:val="center"/>
            </w:pPr>
            <w:r w:rsidRPr="009217E9">
              <w:t>1 komad</w:t>
            </w:r>
          </w:p>
        </w:tc>
      </w:tr>
      <w:tr w:rsidR="00632D42" w14:paraId="53F1367B" w14:textId="77777777" w:rsidTr="00B15CC1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70ED7" w14:textId="77777777" w:rsidR="00632D42" w:rsidRPr="00C4686F" w:rsidRDefault="00632D42" w:rsidP="00B15CC1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C4686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Osobna zaštitna oprema</w:t>
            </w:r>
          </w:p>
        </w:tc>
      </w:tr>
      <w:tr w:rsidR="00632D42" w14:paraId="5FB7CF0E" w14:textId="77777777" w:rsidTr="00B15CC1">
        <w:tc>
          <w:tcPr>
            <w:tcW w:w="538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67C3E792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>
              <w:t>Zaštitne</w:t>
            </w:r>
            <w:r w:rsidRPr="00DB1530">
              <w:t xml:space="preserve"> </w:t>
            </w:r>
            <w:r>
              <w:t>jednokratne</w:t>
            </w:r>
            <w:r w:rsidRPr="00DB1530">
              <w:t xml:space="preserve"> rukavice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97B28A" w14:textId="77777777" w:rsidR="00632D42" w:rsidRPr="00DB1530" w:rsidRDefault="00632D42" w:rsidP="00B15CC1">
            <w:pPr>
              <w:jc w:val="center"/>
            </w:pPr>
            <w:r>
              <w:t>HRN EN 455-1,-2,-3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3A9448F" w14:textId="77777777" w:rsidR="00632D42" w:rsidRPr="00DB1530" w:rsidRDefault="00632D42" w:rsidP="00B15CC1">
            <w:pPr>
              <w:ind w:left="34"/>
              <w:jc w:val="center"/>
            </w:pPr>
            <w:r w:rsidRPr="00DB1530">
              <w:t>100 komada</w:t>
            </w:r>
          </w:p>
        </w:tc>
      </w:tr>
      <w:tr w:rsidR="00632D42" w14:paraId="2E6D3FBD" w14:textId="77777777" w:rsidTr="00B15CC1">
        <w:trPr>
          <w:trHeight w:val="264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8F3344" w14:textId="77777777" w:rsidR="00632D42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>
              <w:t>S</w:t>
            </w:r>
            <w:r w:rsidRPr="00DB1530">
              <w:t xml:space="preserve">terilne </w:t>
            </w:r>
            <w:r>
              <w:t>jednokratne</w:t>
            </w:r>
            <w:r w:rsidRPr="00DB1530">
              <w:t xml:space="preserve"> rukavice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AE6FBF" w14:textId="77777777" w:rsidR="00632D42" w:rsidRDefault="00632D42" w:rsidP="00B15CC1">
            <w:pPr>
              <w:jc w:val="center"/>
            </w:pPr>
            <w:r>
              <w:t>HRN EN 455 - 1,- 2,-3</w:t>
            </w:r>
          </w:p>
          <w:p w14:paraId="4001ED7F" w14:textId="77777777" w:rsidR="00632D42" w:rsidRDefault="00632D42" w:rsidP="00B15CC1">
            <w:pPr>
              <w:jc w:val="center"/>
            </w:pPr>
            <w:r>
              <w:t>HRN EN ISO 21171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0E566" w14:textId="77777777" w:rsidR="00632D42" w:rsidRPr="00DB1530" w:rsidRDefault="00632D42" w:rsidP="00B15CC1">
            <w:pPr>
              <w:ind w:left="34"/>
              <w:jc w:val="center"/>
            </w:pPr>
            <w:r>
              <w:t>2 para</w:t>
            </w:r>
          </w:p>
        </w:tc>
      </w:tr>
      <w:tr w:rsidR="00632D42" w14:paraId="7474A164" w14:textId="77777777" w:rsidTr="00B15CC1">
        <w:trPr>
          <w:trHeight w:val="264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0330CA7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 w:rsidRPr="00DB1530">
              <w:t>Zaštitne maske</w:t>
            </w:r>
            <w:r>
              <w:t xml:space="preserve"> (</w:t>
            </w:r>
            <w:r w:rsidRPr="0003162F">
              <w:t>kirurške)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793816" w14:textId="77777777" w:rsidR="00632D42" w:rsidRPr="00496A26" w:rsidRDefault="00632D42" w:rsidP="00B15CC1">
            <w:pPr>
              <w:jc w:val="center"/>
            </w:pPr>
            <w:r w:rsidRPr="00496A26">
              <w:t>HRN EN 14683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98088" w14:textId="77777777" w:rsidR="00632D42" w:rsidRPr="00DB1530" w:rsidRDefault="00632D42" w:rsidP="00B15CC1">
            <w:pPr>
              <w:ind w:left="34"/>
              <w:jc w:val="center"/>
            </w:pPr>
            <w:r w:rsidRPr="00DB1530">
              <w:t>50 komada</w:t>
            </w:r>
          </w:p>
        </w:tc>
      </w:tr>
      <w:tr w:rsidR="00632D42" w14:paraId="19DBB1B9" w14:textId="77777777" w:rsidTr="00B15CC1">
        <w:trPr>
          <w:trHeight w:val="249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9607E2D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 w:rsidRPr="00DB1530">
              <w:t>Zaštitne naočale</w:t>
            </w:r>
            <w:r>
              <w:t xml:space="preserve"> </w:t>
            </w:r>
            <w:r w:rsidRPr="00D6168E">
              <w:t>ili zaštitne vizire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D56023" w14:textId="77777777" w:rsidR="00632D42" w:rsidRPr="00DB1530" w:rsidRDefault="00632D42" w:rsidP="00B15CC1">
            <w:pPr>
              <w:jc w:val="center"/>
            </w:pPr>
            <w:r w:rsidRPr="0069746F">
              <w:t>HRN EN 166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5E5C0" w14:textId="77777777" w:rsidR="00632D42" w:rsidRPr="00DB1530" w:rsidRDefault="00632D42" w:rsidP="00B15CC1">
            <w:pPr>
              <w:ind w:left="34" w:hanging="34"/>
              <w:jc w:val="center"/>
            </w:pPr>
            <w:r>
              <w:t>2</w:t>
            </w:r>
            <w:r w:rsidRPr="00DB1530">
              <w:t xml:space="preserve"> komada</w:t>
            </w:r>
          </w:p>
        </w:tc>
      </w:tr>
      <w:tr w:rsidR="00632D42" w14:paraId="093BBEF4" w14:textId="77777777" w:rsidTr="00B15CC1">
        <w:trPr>
          <w:trHeight w:val="15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C3DB7D0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>
              <w:t>Jednokratne z</w:t>
            </w:r>
            <w:r w:rsidRPr="00DB1530">
              <w:t>aštitne pregače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C1637C" w14:textId="77777777" w:rsidR="00632D42" w:rsidRPr="00C57C6C" w:rsidRDefault="00632D42" w:rsidP="00B15CC1">
            <w:pPr>
              <w:jc w:val="center"/>
            </w:pPr>
            <w:r w:rsidRPr="00C57C6C">
              <w:rPr>
                <w:lang w:val="en-US"/>
              </w:rPr>
              <w:t>HRN EN ISO 13688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23302" w14:textId="77777777" w:rsidR="00632D42" w:rsidRPr="00DB1530" w:rsidRDefault="00632D42" w:rsidP="00B15CC1">
            <w:pPr>
              <w:ind w:left="34"/>
              <w:jc w:val="center"/>
            </w:pPr>
            <w:r w:rsidRPr="00DB1530">
              <w:t>6 komada</w:t>
            </w:r>
          </w:p>
        </w:tc>
      </w:tr>
      <w:tr w:rsidR="00632D42" w14:paraId="414586AF" w14:textId="77777777" w:rsidTr="00B15CC1">
        <w:trPr>
          <w:trHeight w:val="15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194758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>
              <w:t>Jednokratna zaštitna odijela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D2D75A" w14:textId="77777777" w:rsidR="00632D42" w:rsidRPr="00D6168E" w:rsidRDefault="00632D42" w:rsidP="00B15CC1">
            <w:pPr>
              <w:jc w:val="center"/>
            </w:pPr>
            <w:r w:rsidRPr="00D6168E">
              <w:rPr>
                <w:lang w:val="en-US"/>
              </w:rPr>
              <w:t>HRN EN ISO 13688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C9678" w14:textId="77777777" w:rsidR="00632D42" w:rsidRPr="00DB1530" w:rsidRDefault="00632D42" w:rsidP="00B15CC1">
            <w:pPr>
              <w:ind w:left="34"/>
              <w:jc w:val="center"/>
            </w:pPr>
            <w:r>
              <w:t>3 komada</w:t>
            </w:r>
          </w:p>
        </w:tc>
      </w:tr>
      <w:tr w:rsidR="00632D42" w14:paraId="14EAD5EB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4CC29D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 w:rsidRPr="00DB1530">
              <w:t>Posuda za odlaganje oštrih predmeta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2CF1C" w14:textId="77777777" w:rsidR="00632D42" w:rsidRPr="00DB1530" w:rsidRDefault="00632D42" w:rsidP="00B15CC1">
            <w:pPr>
              <w:jc w:val="center"/>
            </w:pPr>
            <w:r>
              <w:t>HRN EN ISO 23907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04959" w14:textId="77777777" w:rsidR="00632D42" w:rsidRPr="00DB1530" w:rsidRDefault="00632D42" w:rsidP="00B15CC1">
            <w:pPr>
              <w:ind w:left="34"/>
              <w:jc w:val="center"/>
            </w:pPr>
            <w:r w:rsidRPr="00DB1530">
              <w:t>1 komad</w:t>
            </w:r>
          </w:p>
        </w:tc>
      </w:tr>
      <w:tr w:rsidR="00632D42" w14:paraId="4EE68FDF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01D5225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 w:rsidRPr="00DB1530">
              <w:t>Posuda za odlaganje infektivnog otpada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E50AA4" w14:textId="77777777" w:rsidR="00632D42" w:rsidRPr="00DB1530" w:rsidRDefault="00632D42" w:rsidP="00B15CC1">
            <w:pPr>
              <w:ind w:left="426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60E12" w14:textId="77777777" w:rsidR="00632D42" w:rsidRPr="00DB1530" w:rsidRDefault="00632D42" w:rsidP="00B15CC1">
            <w:pPr>
              <w:ind w:left="34"/>
              <w:jc w:val="center"/>
            </w:pPr>
            <w:r w:rsidRPr="00DB1530">
              <w:t>1 komad</w:t>
            </w:r>
          </w:p>
        </w:tc>
      </w:tr>
      <w:tr w:rsidR="00632D42" w14:paraId="0569DA7E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E2A34DA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>
              <w:t>Posuda za komunalni otpad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43A7D0B" w14:textId="77777777" w:rsidR="00632D42" w:rsidRPr="00DB1530" w:rsidRDefault="00632D42" w:rsidP="00B15CC1">
            <w:pPr>
              <w:ind w:left="426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2DBCD90" w14:textId="77777777" w:rsidR="00632D42" w:rsidRPr="00DB1530" w:rsidRDefault="00632D42" w:rsidP="00B15CC1">
            <w:pPr>
              <w:ind w:left="34"/>
              <w:jc w:val="center"/>
            </w:pPr>
            <w:r>
              <w:t>1 komad</w:t>
            </w:r>
          </w:p>
        </w:tc>
      </w:tr>
      <w:tr w:rsidR="00632D42" w14:paraId="67FC892D" w14:textId="77777777" w:rsidTr="00B15CC1">
        <w:tc>
          <w:tcPr>
            <w:tcW w:w="538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8EFCAB2" w14:textId="77777777" w:rsidR="00632D42" w:rsidRPr="00DB1530" w:rsidRDefault="00632D42" w:rsidP="00B15CC1">
            <w:pPr>
              <w:pStyle w:val="Odlomakpopisa"/>
              <w:numPr>
                <w:ilvl w:val="0"/>
                <w:numId w:val="19"/>
              </w:numPr>
              <w:ind w:left="318"/>
            </w:pPr>
            <w:r>
              <w:t>Posuda</w:t>
            </w:r>
            <w:r w:rsidRPr="00DB1530">
              <w:t xml:space="preserve"> s</w:t>
            </w:r>
            <w:r>
              <w:t>a</w:t>
            </w:r>
            <w:r w:rsidRPr="00DB1530">
              <w:t xml:space="preserve"> dezinfekcijskim sredstvom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3FEDF9" w14:textId="77777777" w:rsidR="00632D42" w:rsidRPr="00DB1530" w:rsidRDefault="00632D42" w:rsidP="00B15CC1">
            <w:pPr>
              <w:ind w:left="426"/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94518" w14:textId="77777777" w:rsidR="00632D42" w:rsidRPr="00DB1530" w:rsidRDefault="00632D42" w:rsidP="00B15CC1">
            <w:pPr>
              <w:ind w:left="34" w:hanging="34"/>
              <w:jc w:val="center"/>
            </w:pPr>
            <w:r w:rsidRPr="00DB1530">
              <w:t>1 komad</w:t>
            </w:r>
          </w:p>
        </w:tc>
      </w:tr>
      <w:tr w:rsidR="00632D42" w14:paraId="298A70F4" w14:textId="77777777" w:rsidTr="00B15CC1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76CEC" w14:textId="77777777" w:rsidR="00632D42" w:rsidRPr="00C4686F" w:rsidRDefault="00632D42" w:rsidP="00B15CC1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C4686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Pribor za uspostavu venskog i </w:t>
            </w:r>
            <w:proofErr w:type="spellStart"/>
            <w:r w:rsidRPr="00C4686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intraosealnog</w:t>
            </w:r>
            <w:proofErr w:type="spellEnd"/>
            <w:r w:rsidRPr="00C4686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puta, primjenu lijekova i infuzija</w:t>
            </w:r>
          </w:p>
        </w:tc>
      </w:tr>
      <w:tr w:rsidR="00632D42" w14:paraId="5ABF5CCB" w14:textId="77777777" w:rsidTr="00B15CC1"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1C049A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318" w:hanging="284"/>
            </w:pPr>
            <w:r w:rsidRPr="00780BA7">
              <w:t>Brizgalice</w:t>
            </w:r>
            <w:r>
              <w:t xml:space="preserve"> volumena 2, 5, 10, 20 ml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9581F" w14:textId="77777777" w:rsidR="00632D42" w:rsidRDefault="00632D42" w:rsidP="00B15CC1">
            <w:pPr>
              <w:jc w:val="center"/>
            </w:pPr>
            <w:r>
              <w:t>HRN EN ISO 7886-1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65E61" w14:textId="77777777" w:rsidR="00632D42" w:rsidRDefault="00632D42" w:rsidP="00B15CC1">
            <w:pPr>
              <w:jc w:val="center"/>
            </w:pPr>
            <w:r>
              <w:t>po 5 komada od svake veličine</w:t>
            </w:r>
          </w:p>
        </w:tc>
      </w:tr>
      <w:tr w:rsidR="00632D42" w14:paraId="447CED41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57C25E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318" w:hanging="284"/>
            </w:pPr>
            <w:r w:rsidRPr="006C6582">
              <w:rPr>
                <w:rFonts w:cs="Times New Roman"/>
              </w:rPr>
              <w:t>Dezinfekcijsko sredstvo</w:t>
            </w:r>
            <w:r w:rsidRPr="00780BA7">
              <w:t>/dezinfekcijske maramice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89333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3D988" w14:textId="77777777" w:rsidR="00632D42" w:rsidRDefault="00632D42" w:rsidP="00B15CC1">
            <w:pPr>
              <w:jc w:val="center"/>
            </w:pPr>
            <w:r>
              <w:t>50 ml/20 dezinfekcijskih maramica</w:t>
            </w:r>
          </w:p>
        </w:tc>
      </w:tr>
      <w:tr w:rsidR="00632D42" w14:paraId="53EF09CF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7A6AEF5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284" w:hanging="284"/>
            </w:pPr>
            <w:r w:rsidRPr="00780BA7">
              <w:rPr>
                <w:rFonts w:cs="Times New Roman"/>
              </w:rPr>
              <w:t>Folija za učvršćenje venske kanile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92A667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5067624" w14:textId="77777777" w:rsidR="00632D42" w:rsidRDefault="00632D42" w:rsidP="00B15CC1">
            <w:pPr>
              <w:jc w:val="center"/>
            </w:pPr>
            <w:r>
              <w:t>10 komada</w:t>
            </w:r>
          </w:p>
        </w:tc>
      </w:tr>
      <w:tr w:rsidR="00632D42" w14:paraId="5BD6F075" w14:textId="77777777" w:rsidTr="00B15CC1">
        <w:tc>
          <w:tcPr>
            <w:tcW w:w="53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583606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284" w:hanging="284"/>
            </w:pPr>
            <w:r w:rsidRPr="00780BA7">
              <w:rPr>
                <w:rFonts w:cs="Times New Roman"/>
              </w:rPr>
              <w:t>Igle</w:t>
            </w:r>
            <w:r>
              <w:t xml:space="preserve"> različitih veličina</w:t>
            </w:r>
          </w:p>
        </w:tc>
        <w:tc>
          <w:tcPr>
            <w:tcW w:w="32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1D4645" w14:textId="77777777" w:rsidR="00632D42" w:rsidRPr="00FE339A" w:rsidRDefault="00632D42" w:rsidP="00B15CC1">
            <w:pPr>
              <w:jc w:val="center"/>
              <w:rPr>
                <w:strike/>
              </w:rPr>
            </w:pPr>
            <w:r>
              <w:t>HRN EN ISO 10555-1</w:t>
            </w:r>
          </w:p>
        </w:tc>
        <w:tc>
          <w:tcPr>
            <w:tcW w:w="198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1D807C" w14:textId="77777777" w:rsidR="00632D42" w:rsidRDefault="00632D42" w:rsidP="00B15CC1">
            <w:pPr>
              <w:jc w:val="center"/>
            </w:pPr>
            <w:r>
              <w:t>po 10 komada od svake veličine</w:t>
            </w:r>
          </w:p>
        </w:tc>
      </w:tr>
      <w:tr w:rsidR="00632D42" w14:paraId="35FC55C6" w14:textId="77777777" w:rsidTr="00B15CC1"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D3A96B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284" w:hanging="284"/>
            </w:pPr>
            <w:r w:rsidRPr="00780BA7">
              <w:t>Medicinska vata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1763CF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D24A" w14:textId="77777777" w:rsidR="00632D42" w:rsidRDefault="00632D42" w:rsidP="00B15CC1">
            <w:pPr>
              <w:jc w:val="center"/>
            </w:pPr>
            <w:r>
              <w:t>paket</w:t>
            </w:r>
          </w:p>
        </w:tc>
      </w:tr>
      <w:tr w:rsidR="00632D42" w14:paraId="135062F2" w14:textId="77777777" w:rsidTr="00B15CC1"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734E32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284" w:hanging="284"/>
            </w:pPr>
            <w:r w:rsidRPr="00D6168E">
              <w:t>Ljepljive trake (flaster)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B8FA8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3026A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5F88D7C9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DF08781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284" w:hanging="284"/>
            </w:pPr>
            <w:r w:rsidRPr="00780BA7">
              <w:rPr>
                <w:rFonts w:cs="Times New Roman"/>
              </w:rPr>
              <w:t xml:space="preserve">Poveska za </w:t>
            </w:r>
            <w:proofErr w:type="spellStart"/>
            <w:r w:rsidRPr="00780BA7">
              <w:rPr>
                <w:rFonts w:cs="Times New Roman"/>
              </w:rPr>
              <w:t>venestazu</w:t>
            </w:r>
            <w:proofErr w:type="spellEnd"/>
            <w:r w:rsidRPr="00780BA7">
              <w:rPr>
                <w:rFonts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8B0C12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AEED2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3D74CCC3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FCB30A2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284" w:hanging="284"/>
            </w:pPr>
            <w:r w:rsidRPr="00780BA7">
              <w:t>Sustav za primjenu infuzija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157EEF" w14:textId="77777777" w:rsidR="00632D42" w:rsidRDefault="00632D42" w:rsidP="00B15CC1">
            <w:pPr>
              <w:jc w:val="center"/>
            </w:pPr>
            <w:r>
              <w:t>HRN EN ISO 8536-4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0B366A0" w14:textId="77777777" w:rsidR="00632D42" w:rsidRDefault="00632D42" w:rsidP="00B15CC1">
            <w:pPr>
              <w:jc w:val="center"/>
            </w:pPr>
            <w:r>
              <w:t>10 komada</w:t>
            </w:r>
          </w:p>
        </w:tc>
      </w:tr>
      <w:tr w:rsidR="00632D42" w14:paraId="623D14EC" w14:textId="77777777" w:rsidTr="00B15CC1">
        <w:tc>
          <w:tcPr>
            <w:tcW w:w="5384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4E01700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284" w:hanging="284"/>
            </w:pPr>
            <w:r w:rsidRPr="00780BA7">
              <w:rPr>
                <w:rFonts w:cs="Times New Roman"/>
              </w:rPr>
              <w:t>Venske kanile</w:t>
            </w:r>
            <w:r>
              <w:t xml:space="preserve"> u veličinama za odrasle (12- 20 G)</w:t>
            </w:r>
          </w:p>
        </w:tc>
        <w:tc>
          <w:tcPr>
            <w:tcW w:w="326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3DF43BF" w14:textId="77777777" w:rsidR="00632D42" w:rsidRDefault="00632D42" w:rsidP="00B15CC1">
            <w:pPr>
              <w:jc w:val="center"/>
            </w:pPr>
            <w:r>
              <w:t>HRN EN ISO 10555-4</w:t>
            </w:r>
          </w:p>
        </w:tc>
        <w:tc>
          <w:tcPr>
            <w:tcW w:w="1986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0736F40C" w14:textId="77777777" w:rsidR="00632D42" w:rsidRDefault="00632D42" w:rsidP="00B15CC1">
            <w:pPr>
              <w:ind w:left="426"/>
              <w:jc w:val="center"/>
            </w:pPr>
          </w:p>
        </w:tc>
      </w:tr>
      <w:tr w:rsidR="00632D42" w14:paraId="3C623FFB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C589426" w14:textId="77777777" w:rsidR="00632D42" w:rsidRPr="00C4686F" w:rsidRDefault="00632D42" w:rsidP="00B15CC1">
            <w:pPr>
              <w:pStyle w:val="Odlomakpopisa"/>
              <w:numPr>
                <w:ilvl w:val="0"/>
                <w:numId w:val="6"/>
              </w:numPr>
              <w:rPr>
                <w:rFonts w:cs="Times New Roman"/>
              </w:rPr>
            </w:pPr>
            <w:r w:rsidRPr="00C4686F">
              <w:rPr>
                <w:rFonts w:cs="Times New Roman"/>
              </w:rPr>
              <w:t>12 i 14 G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D385DA8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6DC66F" w14:textId="77777777" w:rsidR="00632D42" w:rsidRDefault="00632D42" w:rsidP="00B15CC1">
            <w:pPr>
              <w:jc w:val="center"/>
            </w:pPr>
            <w:r>
              <w:t>po 8 za svaku veličinu</w:t>
            </w:r>
          </w:p>
        </w:tc>
      </w:tr>
      <w:tr w:rsidR="00632D42" w14:paraId="3BEA3C3E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3D47BE" w14:textId="77777777" w:rsidR="00632D42" w:rsidRPr="00C4686F" w:rsidRDefault="00632D42" w:rsidP="00B15CC1">
            <w:pPr>
              <w:pStyle w:val="Odlomakpopisa"/>
              <w:numPr>
                <w:ilvl w:val="0"/>
                <w:numId w:val="6"/>
              </w:numPr>
              <w:rPr>
                <w:rFonts w:cs="Times New Roman"/>
              </w:rPr>
            </w:pPr>
            <w:r w:rsidRPr="00C4686F">
              <w:rPr>
                <w:rFonts w:cs="Times New Roman"/>
              </w:rPr>
              <w:t>16, 18 i 20 G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F60968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3BC44" w14:textId="77777777" w:rsidR="00632D42" w:rsidRDefault="00632D42" w:rsidP="00B15CC1">
            <w:pPr>
              <w:jc w:val="center"/>
            </w:pPr>
            <w:r>
              <w:t>po 4 za svaku veličinu</w:t>
            </w:r>
          </w:p>
        </w:tc>
      </w:tr>
      <w:tr w:rsidR="00632D42" w14:paraId="5BCF98BC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5F190" w14:textId="77777777" w:rsidR="00632D42" w:rsidRPr="00780BA7" w:rsidRDefault="00632D42" w:rsidP="00B15CC1">
            <w:pPr>
              <w:pStyle w:val="Odlomakpopisa"/>
              <w:numPr>
                <w:ilvl w:val="0"/>
                <w:numId w:val="22"/>
              </w:numPr>
              <w:ind w:left="284" w:hanging="284"/>
              <w:rPr>
                <w:rFonts w:cs="Times New Roman"/>
              </w:rPr>
            </w:pPr>
            <w:r w:rsidRPr="00780BA7">
              <w:rPr>
                <w:rFonts w:cs="Times New Roman"/>
              </w:rPr>
              <w:t>Venske kanile</w:t>
            </w:r>
            <w:r>
              <w:t xml:space="preserve"> u veličinama za</w:t>
            </w:r>
            <w:r>
              <w:rPr>
                <w:rFonts w:cs="Times New Roman"/>
              </w:rPr>
              <w:t xml:space="preserve"> djecu i novorođenčad (22 i 24 G)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F62" w14:textId="77777777" w:rsidR="00632D42" w:rsidRDefault="00632D42" w:rsidP="00B15CC1">
            <w:pPr>
              <w:jc w:val="center"/>
            </w:pPr>
            <w:r>
              <w:t>HRN EN ISO 10555-4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C8D24" w14:textId="77777777" w:rsidR="00632D42" w:rsidRDefault="00632D42" w:rsidP="00B15CC1">
            <w:pPr>
              <w:jc w:val="center"/>
            </w:pPr>
            <w:r>
              <w:t>po 2 za svaku veličinu</w:t>
            </w:r>
          </w:p>
        </w:tc>
      </w:tr>
      <w:tr w:rsidR="00632D42" w14:paraId="60053E2C" w14:textId="77777777" w:rsidTr="00B15CC1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6234B66" w14:textId="77777777" w:rsidR="00632D42" w:rsidRPr="006C6582" w:rsidRDefault="00632D42" w:rsidP="00B15CC1">
            <w:pPr>
              <w:pStyle w:val="Odlomakpopisa"/>
              <w:numPr>
                <w:ilvl w:val="0"/>
                <w:numId w:val="22"/>
              </w:numPr>
              <w:ind w:left="318" w:hanging="284"/>
              <w:rPr>
                <w:rFonts w:cs="Times New Roman"/>
              </w:rPr>
            </w:pPr>
            <w:r w:rsidRPr="006C6582">
              <w:rPr>
                <w:rFonts w:cs="Times New Roman"/>
              </w:rPr>
              <w:t xml:space="preserve">Pribor za uspostavu </w:t>
            </w:r>
            <w:proofErr w:type="spellStart"/>
            <w:r w:rsidRPr="006C6582">
              <w:rPr>
                <w:rFonts w:cs="Times New Roman"/>
              </w:rPr>
              <w:t>intraosealnog</w:t>
            </w:r>
            <w:proofErr w:type="spellEnd"/>
            <w:r w:rsidRPr="006C6582">
              <w:rPr>
                <w:rFonts w:cs="Times New Roman"/>
              </w:rPr>
              <w:t xml:space="preserve"> puta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105F7F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62C6401" w14:textId="77777777" w:rsidR="00632D42" w:rsidRDefault="00632D42" w:rsidP="00B15CC1">
            <w:pPr>
              <w:ind w:left="426"/>
              <w:jc w:val="center"/>
            </w:pPr>
          </w:p>
        </w:tc>
      </w:tr>
      <w:tr w:rsidR="00632D42" w14:paraId="0D57A2AB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42F0696" w14:textId="77777777" w:rsidR="00632D42" w:rsidRPr="00780BA7" w:rsidRDefault="00632D42" w:rsidP="00B15CC1">
            <w:pPr>
              <w:pStyle w:val="Odlomakpopisa"/>
              <w:numPr>
                <w:ilvl w:val="0"/>
                <w:numId w:val="27"/>
              </w:numPr>
              <w:ind w:left="602" w:hanging="242"/>
            </w:pPr>
            <w:r w:rsidRPr="00780BA7">
              <w:t xml:space="preserve">uređaj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odraslih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1C71D8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486500" w14:textId="77777777" w:rsidR="00632D42" w:rsidRDefault="00632D42" w:rsidP="00B15CC1">
            <w:pPr>
              <w:ind w:left="461"/>
            </w:pPr>
            <w:r>
              <w:t>1 komad</w:t>
            </w:r>
          </w:p>
        </w:tc>
      </w:tr>
      <w:tr w:rsidR="00632D42" w14:paraId="6B2100C4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60842B9" w14:textId="77777777" w:rsidR="00632D42" w:rsidRPr="00780BA7" w:rsidRDefault="00632D42" w:rsidP="00B15CC1">
            <w:pPr>
              <w:pStyle w:val="Odlomakpopisa"/>
              <w:numPr>
                <w:ilvl w:val="0"/>
                <w:numId w:val="27"/>
              </w:numPr>
              <w:tabs>
                <w:tab w:val="left" w:pos="601"/>
              </w:tabs>
            </w:pPr>
            <w:r w:rsidRPr="00780BA7">
              <w:t xml:space="preserve">uređaj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djece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F4B3C9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A1F42C" w14:textId="77777777" w:rsidR="00632D42" w:rsidRDefault="00632D42" w:rsidP="00B15CC1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632D42" w14:paraId="38C166BB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C2755AA" w14:textId="77777777" w:rsidR="00632D42" w:rsidRDefault="00632D42" w:rsidP="00B15CC1">
            <w:pPr>
              <w:pStyle w:val="Odlomakpopisa"/>
              <w:ind w:left="567"/>
              <w:jc w:val="center"/>
            </w:pPr>
            <w:r>
              <w:t>ili</w:t>
            </w:r>
          </w:p>
          <w:p w14:paraId="3C0E3B57" w14:textId="77777777" w:rsidR="00632D42" w:rsidRPr="00780BA7" w:rsidRDefault="00632D42" w:rsidP="00B15CC1">
            <w:pPr>
              <w:pStyle w:val="Odlomakpopisa"/>
              <w:numPr>
                <w:ilvl w:val="0"/>
                <w:numId w:val="27"/>
              </w:numPr>
              <w:ind w:left="602" w:hanging="284"/>
            </w:pPr>
            <w:r>
              <w:t xml:space="preserve">uređaj za primjenu </w:t>
            </w:r>
            <w:proofErr w:type="spellStart"/>
            <w:r>
              <w:t>intraosealnih</w:t>
            </w:r>
            <w:proofErr w:type="spellEnd"/>
            <w:r>
              <w:t xml:space="preserve"> igala za odrasle i djecu sa setom igala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0757B1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BBE808" w14:textId="77777777" w:rsidR="00632D42" w:rsidRDefault="00632D42" w:rsidP="00B15CC1">
            <w:pPr>
              <w:jc w:val="center"/>
            </w:pPr>
            <w:r>
              <w:t>1 komplet</w:t>
            </w:r>
          </w:p>
        </w:tc>
      </w:tr>
      <w:tr w:rsidR="00632D42" w14:paraId="58BF5035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6E8ED618" w14:textId="77777777" w:rsidR="00632D42" w:rsidRDefault="00632D42" w:rsidP="00B15CC1">
            <w:r>
              <w:t xml:space="preserve">       pribor za fiksaciju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B83F77" w14:textId="77777777" w:rsidR="00632D42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67B609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14:paraId="5E47790C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E74F265" w14:textId="77777777" w:rsidR="00632D42" w:rsidRPr="004253A1" w:rsidRDefault="00632D42" w:rsidP="00B15CC1">
            <w:pPr>
              <w:pStyle w:val="Odlomakpopisa"/>
              <w:numPr>
                <w:ilvl w:val="0"/>
                <w:numId w:val="22"/>
              </w:numPr>
              <w:ind w:left="318" w:hanging="318"/>
            </w:pPr>
            <w:proofErr w:type="spellStart"/>
            <w:r w:rsidRPr="004253A1">
              <w:t>Nebulizator</w:t>
            </w:r>
            <w:proofErr w:type="spellEnd"/>
            <w:r w:rsidRPr="004253A1">
              <w:t xml:space="preserve"> maska za primjenu lijekova raspršivanjem kod odraslih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3F12C" w14:textId="77777777" w:rsidR="00632D42" w:rsidRDefault="00632D42" w:rsidP="00B15CC1">
            <w:pPr>
              <w:jc w:val="center"/>
            </w:pPr>
            <w:r>
              <w:t>HRN EN ISO 15001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1DB222" w14:textId="1A0C678E" w:rsidR="00632D42" w:rsidRDefault="00632D42" w:rsidP="00C007BD">
            <w:pPr>
              <w:jc w:val="center"/>
            </w:pPr>
            <w:r>
              <w:t>1 komad</w:t>
            </w:r>
          </w:p>
        </w:tc>
      </w:tr>
      <w:tr w:rsidR="00632D42" w14:paraId="7A97F9A4" w14:textId="77777777" w:rsidTr="00B15CC1">
        <w:tc>
          <w:tcPr>
            <w:tcW w:w="538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76FBB220" w14:textId="77777777" w:rsidR="00632D42" w:rsidRPr="004253A1" w:rsidRDefault="00632D42" w:rsidP="00B15CC1">
            <w:pPr>
              <w:pStyle w:val="Odlomakpopisa"/>
              <w:numPr>
                <w:ilvl w:val="0"/>
                <w:numId w:val="22"/>
              </w:numPr>
              <w:ind w:left="318" w:hanging="318"/>
            </w:pPr>
            <w:proofErr w:type="spellStart"/>
            <w:r w:rsidRPr="004253A1">
              <w:lastRenderedPageBreak/>
              <w:t>Nebulizator</w:t>
            </w:r>
            <w:proofErr w:type="spellEnd"/>
            <w:r w:rsidRPr="004253A1">
              <w:t xml:space="preserve"> maska za primjenu lijekova raspršivanjem kod djece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D5DA0" w14:textId="77777777" w:rsidR="00632D42" w:rsidRDefault="00632D42" w:rsidP="00B15CC1">
            <w:pPr>
              <w:jc w:val="center"/>
            </w:pPr>
            <w:r>
              <w:t>HRN EN ISO 15001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2DA176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:rsidRPr="002A761D" w14:paraId="442A10AA" w14:textId="77777777" w:rsidTr="00B15CC1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0F740" w14:textId="77777777" w:rsidR="00632D42" w:rsidRPr="002E2C05" w:rsidRDefault="00632D42" w:rsidP="00B15CC1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Zavojni materijal i oprema za </w:t>
            </w:r>
            <w:r w:rsidRPr="002E2C05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zbrinjavanje ozljeda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i skrb o pacijentu</w:t>
            </w:r>
          </w:p>
        </w:tc>
      </w:tr>
      <w:tr w:rsidR="00632D42" w:rsidRPr="00DA547E" w14:paraId="7AEBA56B" w14:textId="77777777" w:rsidTr="00B15CC1">
        <w:tc>
          <w:tcPr>
            <w:tcW w:w="53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CCE2F5D" w14:textId="77777777" w:rsidR="00632D42" w:rsidRPr="00CF55FA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284"/>
            </w:pPr>
            <w:proofErr w:type="spellStart"/>
            <w:r w:rsidRPr="00CF55FA">
              <w:t>Izotermne</w:t>
            </w:r>
            <w:proofErr w:type="spellEnd"/>
            <w:r w:rsidRPr="00CF55FA">
              <w:t xml:space="preserve"> folije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FBC1F4" w14:textId="77777777" w:rsidR="00632D42" w:rsidRPr="00DA547E" w:rsidRDefault="00632D42" w:rsidP="00B15CC1">
            <w:pPr>
              <w:ind w:left="426"/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4C65D6" w14:textId="77777777" w:rsidR="00632D42" w:rsidRDefault="00632D42" w:rsidP="00B15CC1">
            <w:pPr>
              <w:jc w:val="center"/>
            </w:pPr>
            <w:r>
              <w:t>5 komada</w:t>
            </w:r>
          </w:p>
        </w:tc>
      </w:tr>
      <w:tr w:rsidR="00632D42" w:rsidRPr="00DA547E" w14:paraId="29F25CE3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3D36028A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 w:rsidRPr="002A761D">
              <w:t>Gaze</w:t>
            </w:r>
            <w:r>
              <w:t xml:space="preserve"> različitih dimenzija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C4DF5" w14:textId="77777777" w:rsidR="00632D42" w:rsidRPr="006700D8" w:rsidRDefault="00632D42" w:rsidP="00B15CC1">
            <w:pPr>
              <w:jc w:val="center"/>
              <w:rPr>
                <w:shd w:val="clear" w:color="auto" w:fill="FFFFFF"/>
              </w:rPr>
            </w:pPr>
            <w:r w:rsidRPr="00553B7A">
              <w:rPr>
                <w:rStyle w:val="apple-converted-space"/>
                <w:color w:val="333333"/>
                <w:shd w:val="clear" w:color="auto" w:fill="FFFFFF"/>
              </w:rPr>
              <w:t xml:space="preserve">HRN </w:t>
            </w:r>
            <w:r w:rsidRPr="00553B7A">
              <w:rPr>
                <w:shd w:val="clear" w:color="auto" w:fill="FFFFFF"/>
              </w:rPr>
              <w:t>EN</w:t>
            </w:r>
            <w:r>
              <w:rPr>
                <w:shd w:val="clear" w:color="auto" w:fill="FFFFFF"/>
              </w:rPr>
              <w:t xml:space="preserve"> </w:t>
            </w:r>
            <w:r w:rsidRPr="00553B7A">
              <w:rPr>
                <w:shd w:val="clear" w:color="auto" w:fill="FFFFFF"/>
              </w:rPr>
              <w:t>13726-1</w:t>
            </w:r>
            <w:r>
              <w:rPr>
                <w:shd w:val="clear" w:color="auto" w:fill="FFFFFF"/>
              </w:rPr>
              <w:t>,</w:t>
            </w:r>
            <w:r w:rsidRPr="00553B7A">
              <w:rPr>
                <w:shd w:val="clear" w:color="auto" w:fill="FFFFFF"/>
              </w:rPr>
              <w:t>-2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7AA6F" w14:textId="77777777" w:rsidR="00632D42" w:rsidRDefault="00632D42" w:rsidP="00B15CC1">
            <w:pPr>
              <w:jc w:val="center"/>
            </w:pPr>
            <w:r>
              <w:t>10 komada</w:t>
            </w:r>
          </w:p>
        </w:tc>
      </w:tr>
      <w:tr w:rsidR="00632D42" w:rsidRPr="00DA547E" w14:paraId="3DF4E26D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51E22DE8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>
              <w:t>Jednokratne plahte za nosila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F505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4FB58E" w14:textId="77777777" w:rsidR="00632D42" w:rsidRDefault="00632D42" w:rsidP="00B15CC1">
            <w:pPr>
              <w:jc w:val="center"/>
            </w:pPr>
            <w:r>
              <w:t>10 komada</w:t>
            </w:r>
          </w:p>
        </w:tc>
      </w:tr>
      <w:tr w:rsidR="00632D42" w:rsidRPr="00DA547E" w14:paraId="787DE48E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769F4144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 w:rsidRPr="002A761D">
              <w:t>Komprese</w:t>
            </w:r>
            <w:r>
              <w:t xml:space="preserve"> različitih dimenzija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CD74" w14:textId="77777777" w:rsidR="00632D42" w:rsidRPr="00DA547E" w:rsidRDefault="00632D42" w:rsidP="00B15CC1">
            <w:pPr>
              <w:jc w:val="center"/>
            </w:pPr>
            <w:r>
              <w:t>HRN EN 13726-1,-2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B1CFCF" w14:textId="77777777" w:rsidR="00632D42" w:rsidRDefault="00632D42" w:rsidP="00B15CC1">
            <w:pPr>
              <w:jc w:val="center"/>
            </w:pPr>
            <w:r>
              <w:t>30 komada</w:t>
            </w:r>
          </w:p>
        </w:tc>
      </w:tr>
      <w:tr w:rsidR="00632D42" w:rsidRPr="00DA547E" w14:paraId="25AACFC6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10B609CF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 w:rsidRPr="00531DB0">
              <w:rPr>
                <w:rFonts w:eastAsia="Times New Roman" w:cs="Arial"/>
              </w:rPr>
              <w:t>Ljepljive trake</w:t>
            </w:r>
            <w:r w:rsidRPr="002A761D">
              <w:t xml:space="preserve"> (flasteri)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3052B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0A1A97" w14:textId="77777777" w:rsidR="00632D42" w:rsidRDefault="00632D42" w:rsidP="00B15CC1">
            <w:pPr>
              <w:jc w:val="center"/>
            </w:pPr>
            <w:r>
              <w:t>2 komada</w:t>
            </w:r>
          </w:p>
        </w:tc>
      </w:tr>
      <w:tr w:rsidR="00632D42" w:rsidRPr="00DA547E" w14:paraId="46D66D96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24F1AC42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 w:rsidRPr="002A761D">
              <w:t>Mrežasti zavoji</w:t>
            </w:r>
            <w:r>
              <w:t xml:space="preserve"> različitih veličina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24D5" w14:textId="77777777" w:rsidR="00632D42" w:rsidRPr="00DA547E" w:rsidRDefault="00632D42" w:rsidP="00B15CC1">
            <w:pPr>
              <w:jc w:val="center"/>
            </w:pPr>
            <w:r>
              <w:t>HRN EN 13726-1,-2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13FCD0" w14:textId="77777777" w:rsidR="00632D42" w:rsidRDefault="00632D42" w:rsidP="00B15CC1">
            <w:pPr>
              <w:jc w:val="center"/>
            </w:pPr>
            <w:r>
              <w:t>5 komada</w:t>
            </w:r>
          </w:p>
        </w:tc>
      </w:tr>
      <w:tr w:rsidR="00632D42" w:rsidRPr="00DA547E" w14:paraId="720F528E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2B36EBE9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proofErr w:type="spellStart"/>
            <w:r>
              <w:t>Okluzivni</w:t>
            </w:r>
            <w:proofErr w:type="spellEnd"/>
            <w:r>
              <w:t xml:space="preserve"> zavoji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0A01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5DC9B0" w14:textId="77777777" w:rsidR="00632D42" w:rsidRDefault="00632D42" w:rsidP="00B15CC1">
            <w:pPr>
              <w:jc w:val="center"/>
            </w:pPr>
            <w:r>
              <w:t>2 komada</w:t>
            </w:r>
          </w:p>
        </w:tc>
      </w:tr>
      <w:tr w:rsidR="00632D42" w:rsidRPr="00DA547E" w14:paraId="77D38D5B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50DF07D2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>
              <w:t>Poveska za zaustavljanje krvarenja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BF568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4262C1" w14:textId="77777777" w:rsidR="00632D42" w:rsidRDefault="00632D42" w:rsidP="00B15CC1">
            <w:pPr>
              <w:jc w:val="center"/>
            </w:pPr>
            <w:r>
              <w:t>1 komad</w:t>
            </w:r>
          </w:p>
        </w:tc>
      </w:tr>
      <w:tr w:rsidR="00632D42" w:rsidRPr="00DA547E" w14:paraId="7A515C9A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09E2D705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proofErr w:type="spellStart"/>
            <w:r w:rsidRPr="002A761D">
              <w:t>Trougle</w:t>
            </w:r>
            <w:proofErr w:type="spellEnd"/>
            <w:r w:rsidRPr="002A761D">
              <w:t xml:space="preserve"> marame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9123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4FE002" w14:textId="77777777" w:rsidR="00632D42" w:rsidRDefault="00632D42" w:rsidP="00B15CC1">
            <w:pPr>
              <w:jc w:val="center"/>
            </w:pPr>
            <w:r>
              <w:t>5 komada</w:t>
            </w:r>
          </w:p>
        </w:tc>
      </w:tr>
      <w:tr w:rsidR="00632D42" w:rsidRPr="00DA547E" w14:paraId="595D3738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1E5A82C6" w14:textId="77777777" w:rsidR="00632D42" w:rsidRPr="002A761D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>
              <w:t>Vrećice za povraćanje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79F1A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F729F" w14:textId="77777777" w:rsidR="00632D42" w:rsidRDefault="00632D42" w:rsidP="00B15CC1">
            <w:pPr>
              <w:jc w:val="center"/>
            </w:pPr>
            <w:r>
              <w:t>5 komada</w:t>
            </w:r>
          </w:p>
        </w:tc>
      </w:tr>
      <w:tr w:rsidR="00632D42" w:rsidRPr="00DA547E" w14:paraId="27368F24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681C4A0A" w14:textId="77777777" w:rsidR="00632D42" w:rsidRPr="00D6168E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 w:rsidRPr="00D6168E">
              <w:t>Bubrežaste zdjelice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54A6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29372C" w14:textId="77777777" w:rsidR="00632D42" w:rsidRDefault="00632D42" w:rsidP="00B15CC1">
            <w:pPr>
              <w:jc w:val="center"/>
            </w:pPr>
            <w:r>
              <w:t>2 komada</w:t>
            </w:r>
          </w:p>
        </w:tc>
      </w:tr>
      <w:tr w:rsidR="00632D42" w:rsidRPr="00DA547E" w14:paraId="3479AB2A" w14:textId="77777777" w:rsidTr="00B15CC1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731E312A" w14:textId="77777777" w:rsidR="00632D42" w:rsidRPr="00D6168E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 w:rsidRPr="00D6168E">
              <w:t>Pelene za odrasle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11756" w14:textId="77777777" w:rsidR="00632D42" w:rsidRPr="00DA547E" w:rsidRDefault="00632D42" w:rsidP="00B15CC1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91A7C" w14:textId="77777777" w:rsidR="00632D42" w:rsidRDefault="00632D42" w:rsidP="00B15CC1">
            <w:pPr>
              <w:jc w:val="center"/>
            </w:pPr>
            <w:r>
              <w:t>2 komada</w:t>
            </w:r>
          </w:p>
        </w:tc>
      </w:tr>
      <w:tr w:rsidR="00632D42" w:rsidRPr="00DA547E" w14:paraId="46B50974" w14:textId="77777777" w:rsidTr="00B15CC1">
        <w:tc>
          <w:tcPr>
            <w:tcW w:w="5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A832DD" w14:textId="77777777" w:rsidR="00632D42" w:rsidRPr="00D6168E" w:rsidRDefault="00632D42" w:rsidP="00B15CC1">
            <w:pPr>
              <w:pStyle w:val="Odlomakpopisa"/>
              <w:numPr>
                <w:ilvl w:val="0"/>
                <w:numId w:val="21"/>
              </w:numPr>
              <w:ind w:left="318" w:hanging="318"/>
            </w:pPr>
            <w:r w:rsidRPr="00D6168E">
              <w:t>Zavoji različitih dimenzija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4227F" w14:textId="77777777" w:rsidR="00632D42" w:rsidRPr="00DA547E" w:rsidRDefault="00632D42" w:rsidP="00B15CC1">
            <w:pPr>
              <w:jc w:val="center"/>
            </w:pPr>
            <w:r>
              <w:t>HRN EN 13726-1,-2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C56A6" w14:textId="77777777" w:rsidR="00632D42" w:rsidRDefault="00632D42" w:rsidP="00B15CC1">
            <w:pPr>
              <w:jc w:val="center"/>
            </w:pPr>
            <w:r>
              <w:t>30 komada</w:t>
            </w:r>
          </w:p>
        </w:tc>
      </w:tr>
    </w:tbl>
    <w:p w14:paraId="1151694F" w14:textId="77777777" w:rsidR="008B313A" w:rsidRDefault="008B313A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0C39047B" w14:textId="77777777" w:rsidR="004048C4" w:rsidRDefault="004048C4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4311FE74" w14:textId="77777777" w:rsidR="004048C4" w:rsidRDefault="004048C4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2B4CCD5D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1311092A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04866375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13A75791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75087487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108E1885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1C5CFC1F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72D6155B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47C78FF4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361086D4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35C1CD24" w14:textId="77777777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633C9BE5" w14:textId="27358280" w:rsidR="005D196D" w:rsidRDefault="005D196D">
      <w:pPr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br w:type="page"/>
      </w:r>
    </w:p>
    <w:p w14:paraId="4AD644AB" w14:textId="77777777" w:rsidR="00632D42" w:rsidRDefault="005D196D" w:rsidP="00E2271D">
      <w:pPr>
        <w:rPr>
          <w:rFonts w:eastAsiaTheme="majorEastAsia" w:cstheme="majorBidi"/>
          <w:b/>
          <w:bCs/>
          <w:sz w:val="24"/>
          <w:szCs w:val="24"/>
        </w:rPr>
      </w:pPr>
      <w:r w:rsidRPr="005D196D">
        <w:rPr>
          <w:rFonts w:eastAsiaTheme="majorEastAsia" w:cstheme="majorBidi"/>
          <w:b/>
          <w:bCs/>
          <w:sz w:val="24"/>
          <w:szCs w:val="24"/>
        </w:rPr>
        <w:lastRenderedPageBreak/>
        <w:t xml:space="preserve">Tablica </w:t>
      </w:r>
      <w:r>
        <w:rPr>
          <w:rFonts w:eastAsiaTheme="majorEastAsia" w:cstheme="majorBidi"/>
          <w:b/>
          <w:bCs/>
          <w:sz w:val="24"/>
          <w:szCs w:val="24"/>
        </w:rPr>
        <w:t>2</w:t>
      </w:r>
      <w:r w:rsidRPr="005D196D">
        <w:rPr>
          <w:rFonts w:eastAsiaTheme="majorEastAsia" w:cstheme="majorBidi"/>
          <w:b/>
          <w:bCs/>
          <w:sz w:val="24"/>
          <w:szCs w:val="24"/>
        </w:rPr>
        <w:t xml:space="preserve">. Minimalna količina medicinske opreme, uređaja i pribora koja se mora nalaziti u prostorijama za reanimaciju/ambulantama sjedišta i ispostava Zavoda za Tim </w:t>
      </w:r>
      <w:r>
        <w:rPr>
          <w:rFonts w:eastAsiaTheme="majorEastAsia" w:cstheme="majorBidi"/>
          <w:b/>
          <w:bCs/>
          <w:sz w:val="24"/>
          <w:szCs w:val="24"/>
        </w:rPr>
        <w:t>2</w:t>
      </w:r>
    </w:p>
    <w:tbl>
      <w:tblPr>
        <w:tblStyle w:val="Reetkatablice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4"/>
        <w:gridCol w:w="3262"/>
        <w:gridCol w:w="1986"/>
      </w:tblGrid>
      <w:tr w:rsidR="005D196D" w14:paraId="5109D662" w14:textId="77777777" w:rsidTr="00DD3215"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09C651" w14:textId="77777777" w:rsidR="005D196D" w:rsidRPr="00B97E4F" w:rsidRDefault="005D196D" w:rsidP="00DD3215">
            <w:pPr>
              <w:jc w:val="center"/>
              <w:rPr>
                <w:b/>
                <w:sz w:val="24"/>
                <w:szCs w:val="24"/>
              </w:rPr>
            </w:pPr>
            <w:r w:rsidRPr="00B97E4F">
              <w:rPr>
                <w:b/>
                <w:sz w:val="24"/>
                <w:szCs w:val="24"/>
              </w:rPr>
              <w:t>OPIS OPREME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09E246" w14:textId="77777777" w:rsidR="005D196D" w:rsidRPr="00B97E4F" w:rsidRDefault="005D196D" w:rsidP="00DD3215">
            <w:pPr>
              <w:jc w:val="center"/>
              <w:rPr>
                <w:b/>
                <w:sz w:val="24"/>
                <w:szCs w:val="24"/>
              </w:rPr>
            </w:pPr>
            <w:r w:rsidRPr="00B97E4F">
              <w:rPr>
                <w:b/>
                <w:sz w:val="24"/>
                <w:szCs w:val="24"/>
              </w:rPr>
              <w:t>Norma/Standard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3A70E6" w14:textId="77777777" w:rsidR="005D196D" w:rsidRPr="00B97E4F" w:rsidRDefault="005D196D" w:rsidP="00DD3215">
            <w:pPr>
              <w:jc w:val="center"/>
              <w:rPr>
                <w:b/>
                <w:sz w:val="24"/>
                <w:szCs w:val="24"/>
              </w:rPr>
            </w:pPr>
            <w:r w:rsidRPr="00B97E4F">
              <w:rPr>
                <w:b/>
                <w:sz w:val="24"/>
                <w:szCs w:val="24"/>
              </w:rPr>
              <w:t>Količina</w:t>
            </w:r>
          </w:p>
        </w:tc>
      </w:tr>
      <w:tr w:rsidR="005D196D" w14:paraId="1B30C8F0" w14:textId="77777777" w:rsidTr="00DD3215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25B9A" w14:textId="77777777" w:rsidR="005D196D" w:rsidRPr="004B074A" w:rsidRDefault="005D196D" w:rsidP="00DD3215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4B074A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primjenu kisika</w:t>
            </w:r>
          </w:p>
        </w:tc>
      </w:tr>
      <w:tr w:rsidR="005D196D" w14:paraId="131B509B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9995630" w14:textId="7A856244" w:rsidR="005D196D" w:rsidRPr="005D01A0" w:rsidRDefault="005D196D" w:rsidP="006C0C3F">
            <w:pPr>
              <w:pStyle w:val="Odlomakpopisa"/>
              <w:numPr>
                <w:ilvl w:val="0"/>
                <w:numId w:val="65"/>
              </w:numPr>
              <w:ind w:left="379"/>
            </w:pPr>
            <w:r w:rsidRPr="005D01A0">
              <w:t xml:space="preserve">Stacionarna boca za medicinski kisik zapremine 10 litara (minimalnog kapaciteta od 2000 litara kisika)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3ADA" w14:textId="77777777" w:rsidR="005D196D" w:rsidRPr="002E1D48" w:rsidRDefault="005D196D" w:rsidP="00DD3215">
            <w:pPr>
              <w:jc w:val="center"/>
            </w:pPr>
            <w:r>
              <w:t>EN 737-1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AA367" w14:textId="77777777" w:rsidR="005D196D" w:rsidRDefault="005D196D" w:rsidP="00DD3215">
            <w:pPr>
              <w:jc w:val="center"/>
            </w:pPr>
            <w:r>
              <w:t>2 komada</w:t>
            </w:r>
          </w:p>
        </w:tc>
      </w:tr>
      <w:tr w:rsidR="005D196D" w14:paraId="4B44021E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9F007E7" w14:textId="77777777" w:rsidR="005D196D" w:rsidRPr="005D01A0" w:rsidRDefault="005D196D" w:rsidP="00DD3215">
            <w:pPr>
              <w:pStyle w:val="Odlomakpopisa"/>
              <w:ind w:left="318"/>
            </w:pPr>
            <w:r w:rsidRPr="005D01A0">
              <w:t xml:space="preserve"> manometar s redukcijskim ventilom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F3BC" w14:textId="77777777" w:rsidR="005D196D" w:rsidRDefault="005D196D" w:rsidP="00DD3215">
            <w:pPr>
              <w:jc w:val="center"/>
            </w:pPr>
            <w:r>
              <w:t>HRN EN ISO 10524-1-3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4814" w14:textId="77777777" w:rsidR="005D196D" w:rsidRPr="002E1D48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434C9653" w14:textId="77777777" w:rsidTr="00DD3215">
        <w:trPr>
          <w:trHeight w:val="279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B1208C7" w14:textId="77777777" w:rsidR="005D196D" w:rsidRPr="005D01A0" w:rsidRDefault="005D196D" w:rsidP="00DD3215">
            <w:pPr>
              <w:pStyle w:val="Odlomakpopisa"/>
              <w:ind w:left="318"/>
            </w:pPr>
            <w:proofErr w:type="spellStart"/>
            <w:r w:rsidRPr="005D01A0">
              <w:t>protokomjer</w:t>
            </w:r>
            <w:proofErr w:type="spellEnd"/>
            <w:r w:rsidRPr="005D01A0">
              <w:t xml:space="preserve"> s </w:t>
            </w:r>
            <w:proofErr w:type="spellStart"/>
            <w:r w:rsidRPr="005D01A0">
              <w:t>ovlaživačem</w:t>
            </w:r>
            <w:proofErr w:type="spellEnd"/>
            <w:r w:rsidRPr="005D01A0">
              <w:t xml:space="preserve"> kisika kapaciteta od najmanje 15 litara/minuti</w:t>
            </w:r>
            <w:r w:rsidRPr="005D01A0">
              <w:tab/>
            </w:r>
            <w:r w:rsidRPr="005D01A0">
              <w:tab/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5F88" w14:textId="77777777" w:rsidR="005D196D" w:rsidRDefault="005D196D" w:rsidP="00DD3215">
            <w:pPr>
              <w:jc w:val="center"/>
            </w:pPr>
            <w:r w:rsidRPr="001C38D8">
              <w:t>EN 737-1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C8CF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7A921314" w14:textId="77777777" w:rsidTr="00DD3215">
        <w:trPr>
          <w:trHeight w:val="15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C1EB" w14:textId="77777777" w:rsidR="005D196D" w:rsidRPr="005D01A0" w:rsidRDefault="005D196D" w:rsidP="00DD3215">
            <w:pPr>
              <w:ind w:left="318"/>
            </w:pPr>
            <w:r w:rsidRPr="005D01A0">
              <w:t>brza spojnica za kisik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576B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9983C" w14:textId="09772A53" w:rsidR="005D196D" w:rsidRPr="002E1D48" w:rsidRDefault="005D196D" w:rsidP="006C0C3F">
            <w:pPr>
              <w:pStyle w:val="Odlomakpopisa"/>
              <w:numPr>
                <w:ilvl w:val="0"/>
                <w:numId w:val="66"/>
              </w:numPr>
              <w:jc w:val="center"/>
            </w:pPr>
            <w:r>
              <w:t>komad</w:t>
            </w:r>
          </w:p>
        </w:tc>
      </w:tr>
      <w:tr w:rsidR="005D196D" w14:paraId="34A45ABF" w14:textId="77777777" w:rsidTr="00DD3215">
        <w:trPr>
          <w:trHeight w:val="402"/>
        </w:trPr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F2EBF0" w14:textId="5ED30A2E" w:rsidR="005D196D" w:rsidRPr="005D01A0" w:rsidRDefault="005D196D" w:rsidP="006C0C3F">
            <w:pPr>
              <w:pStyle w:val="Odlomakpopisa"/>
              <w:numPr>
                <w:ilvl w:val="0"/>
                <w:numId w:val="65"/>
              </w:numPr>
              <w:ind w:left="289" w:hanging="289"/>
            </w:pPr>
            <w:r w:rsidRPr="005D01A0">
              <w:t xml:space="preserve">Prijenosna boca za medicinski kisik zapremine 2 litre (minimalnog kapaciteta od 400 litara kisika) ili zapremine koja osigurava pohranu iste količine kisika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31D4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E4B1C" w14:textId="77777777" w:rsidR="005D196D" w:rsidRDefault="005D196D" w:rsidP="00DD3215">
            <w:pPr>
              <w:ind w:left="360"/>
              <w:jc w:val="center"/>
            </w:pPr>
            <w:r>
              <w:t>1 komad</w:t>
            </w:r>
          </w:p>
        </w:tc>
      </w:tr>
      <w:tr w:rsidR="005D196D" w14:paraId="51C0BCEA" w14:textId="77777777" w:rsidTr="00DD3215">
        <w:trPr>
          <w:trHeight w:val="402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03A28AE" w14:textId="77777777" w:rsidR="005D196D" w:rsidRPr="005D01A0" w:rsidRDefault="005D196D" w:rsidP="00DD3215">
            <w:pPr>
              <w:pStyle w:val="Odlomakpopisa"/>
              <w:ind w:left="318"/>
            </w:pPr>
            <w:r w:rsidRPr="005D01A0">
              <w:t>manometar s redukcijskim ventilom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6623" w14:textId="77777777" w:rsidR="005D196D" w:rsidRDefault="005D196D" w:rsidP="00DD3215">
            <w:pPr>
              <w:jc w:val="center"/>
            </w:pPr>
            <w:r>
              <w:t>HRN EN ISO 10524-1-3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63F21" w14:textId="77777777" w:rsidR="005D196D" w:rsidRDefault="005D196D" w:rsidP="00DD3215">
            <w:pPr>
              <w:ind w:left="360"/>
              <w:jc w:val="center"/>
            </w:pPr>
            <w:r>
              <w:t>1 komad</w:t>
            </w:r>
          </w:p>
        </w:tc>
      </w:tr>
      <w:tr w:rsidR="005D196D" w14:paraId="67987F25" w14:textId="77777777" w:rsidTr="00DD3215">
        <w:trPr>
          <w:trHeight w:val="402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A1C345F" w14:textId="77777777" w:rsidR="005D196D" w:rsidRPr="005D01A0" w:rsidRDefault="005D196D" w:rsidP="00DD3215">
            <w:pPr>
              <w:pStyle w:val="Odlomakpopisa"/>
              <w:ind w:left="318"/>
            </w:pPr>
            <w:proofErr w:type="spellStart"/>
            <w:r w:rsidRPr="005D01A0">
              <w:t>protokomjer</w:t>
            </w:r>
            <w:proofErr w:type="spellEnd"/>
            <w:r w:rsidRPr="005D01A0">
              <w:t xml:space="preserve"> kapaciteta od najmanje 15 litara/minuti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18C5" w14:textId="77777777" w:rsidR="005D196D" w:rsidRDefault="005D196D" w:rsidP="00DD3215">
            <w:pPr>
              <w:jc w:val="center"/>
            </w:pPr>
            <w:r w:rsidRPr="001C38D8">
              <w:t>EN 737-1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D2BDC" w14:textId="77777777" w:rsidR="005D196D" w:rsidRDefault="005D196D" w:rsidP="00DD3215">
            <w:pPr>
              <w:ind w:left="360"/>
              <w:jc w:val="center"/>
            </w:pPr>
            <w:r>
              <w:t>1 komad</w:t>
            </w:r>
          </w:p>
        </w:tc>
      </w:tr>
      <w:tr w:rsidR="005D196D" w14:paraId="46F4A9F2" w14:textId="77777777" w:rsidTr="00DD3215">
        <w:trPr>
          <w:trHeight w:val="402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A1C1" w14:textId="77777777" w:rsidR="005D196D" w:rsidRPr="005D01A0" w:rsidRDefault="005D196D" w:rsidP="00DD3215">
            <w:pPr>
              <w:pStyle w:val="Odlomakpopisa"/>
              <w:ind w:left="318"/>
            </w:pPr>
            <w:r w:rsidRPr="005D01A0">
              <w:t>brza spojnica za kisik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57DB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B583A" w14:textId="77777777" w:rsidR="005D196D" w:rsidRDefault="005D196D" w:rsidP="00DD3215">
            <w:pPr>
              <w:ind w:left="360"/>
              <w:jc w:val="center"/>
            </w:pPr>
            <w:r>
              <w:t>1 komad</w:t>
            </w:r>
          </w:p>
        </w:tc>
      </w:tr>
      <w:tr w:rsidR="005D196D" w14:paraId="15953D2C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92F0" w14:textId="77777777" w:rsidR="005D196D" w:rsidRPr="00632200" w:rsidRDefault="005D196D" w:rsidP="006C0C3F">
            <w:pPr>
              <w:pStyle w:val="Odlomakpopisa"/>
              <w:numPr>
                <w:ilvl w:val="0"/>
                <w:numId w:val="65"/>
              </w:numPr>
              <w:ind w:left="289" w:hanging="270"/>
            </w:pPr>
            <w:r w:rsidRPr="00632200">
              <w:t>Nosni kateteri za primjenu kisika za odrasle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DBDA" w14:textId="77777777" w:rsidR="005D196D" w:rsidRPr="002E1D48" w:rsidRDefault="005D196D" w:rsidP="00DD3215">
            <w:pPr>
              <w:jc w:val="center"/>
            </w:pPr>
            <w:r>
              <w:t>HRN EN 1618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40BCB" w14:textId="77777777" w:rsidR="005D196D" w:rsidRPr="002E1D48" w:rsidRDefault="005D196D" w:rsidP="00DD3215">
            <w:pPr>
              <w:ind w:left="360"/>
              <w:jc w:val="center"/>
            </w:pPr>
            <w:r>
              <w:t>5 komada</w:t>
            </w:r>
          </w:p>
        </w:tc>
      </w:tr>
      <w:tr w:rsidR="005D196D" w14:paraId="2B565DB4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6CF8" w14:textId="77777777" w:rsidR="005D196D" w:rsidRPr="00632200" w:rsidRDefault="005D196D" w:rsidP="006C0C3F">
            <w:pPr>
              <w:pStyle w:val="Odlomakpopisa"/>
              <w:numPr>
                <w:ilvl w:val="0"/>
                <w:numId w:val="65"/>
              </w:numPr>
              <w:tabs>
                <w:tab w:val="left" w:pos="318"/>
              </w:tabs>
              <w:ind w:left="379" w:hanging="379"/>
            </w:pPr>
            <w:r w:rsidRPr="00632200">
              <w:t>Nosni kateteri za primjenu kisika za djecu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178" w14:textId="77777777" w:rsidR="005D196D" w:rsidRPr="002E1D48" w:rsidRDefault="005D196D" w:rsidP="00DD3215">
            <w:pPr>
              <w:jc w:val="center"/>
            </w:pPr>
            <w:r>
              <w:t>HRN EN 1618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BBE75" w14:textId="77777777" w:rsidR="005D196D" w:rsidRDefault="005D196D" w:rsidP="00DD3215">
            <w:pPr>
              <w:ind w:left="360"/>
              <w:jc w:val="center"/>
            </w:pPr>
            <w:r>
              <w:t>2 komada</w:t>
            </w:r>
          </w:p>
        </w:tc>
      </w:tr>
      <w:tr w:rsidR="005D196D" w14:paraId="0FA37026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9C02" w14:textId="77777777" w:rsidR="005D196D" w:rsidRPr="00632200" w:rsidRDefault="005D196D" w:rsidP="006C0C3F">
            <w:pPr>
              <w:pStyle w:val="Odlomakpopisa"/>
              <w:numPr>
                <w:ilvl w:val="0"/>
                <w:numId w:val="65"/>
              </w:numPr>
              <w:ind w:left="289" w:hanging="270"/>
            </w:pPr>
            <w:r w:rsidRPr="00632200">
              <w:t>Maske za primjenu kisika za odrasle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B57F" w14:textId="77777777" w:rsidR="005D196D" w:rsidRPr="00170CEF" w:rsidRDefault="005D196D" w:rsidP="00DD3215">
            <w:pPr>
              <w:jc w:val="center"/>
              <w:rPr>
                <w:strike/>
              </w:rPr>
            </w:pPr>
            <w:r>
              <w:t>EN ISO 15001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58886" w14:textId="77777777" w:rsidR="005D196D" w:rsidRDefault="005D196D" w:rsidP="00DD3215">
            <w:pPr>
              <w:ind w:left="360"/>
              <w:jc w:val="center"/>
            </w:pPr>
            <w:r>
              <w:t>5 komada</w:t>
            </w:r>
          </w:p>
        </w:tc>
      </w:tr>
      <w:tr w:rsidR="005D196D" w14:paraId="05C97CAF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11D6" w14:textId="77777777" w:rsidR="005D196D" w:rsidRPr="00632200" w:rsidRDefault="005D196D" w:rsidP="006C0C3F">
            <w:pPr>
              <w:pStyle w:val="Odlomakpopisa"/>
              <w:numPr>
                <w:ilvl w:val="0"/>
                <w:numId w:val="65"/>
              </w:numPr>
              <w:ind w:left="289" w:hanging="289"/>
            </w:pPr>
            <w:r w:rsidRPr="00632200">
              <w:t>Maske za primjenu kisika za djecu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02C7" w14:textId="77777777" w:rsidR="005D196D" w:rsidRPr="002E1D48" w:rsidRDefault="005D196D" w:rsidP="00DD3215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E6370" w14:textId="77777777" w:rsidR="005D196D" w:rsidRPr="002E1D48" w:rsidRDefault="005D196D" w:rsidP="00DD3215">
            <w:pPr>
              <w:ind w:left="360"/>
              <w:jc w:val="center"/>
            </w:pPr>
            <w:r>
              <w:t>3 komada</w:t>
            </w:r>
          </w:p>
        </w:tc>
      </w:tr>
      <w:tr w:rsidR="005D196D" w14:paraId="1B2C11DA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F382" w14:textId="77777777" w:rsidR="005D196D" w:rsidRPr="00632200" w:rsidRDefault="005D196D" w:rsidP="006C0C3F">
            <w:pPr>
              <w:pStyle w:val="Odlomakpopisa"/>
              <w:numPr>
                <w:ilvl w:val="0"/>
                <w:numId w:val="65"/>
              </w:numPr>
              <w:ind w:left="289" w:hanging="270"/>
            </w:pPr>
            <w:r w:rsidRPr="00632200">
              <w:t>Maske sa spremnikom i jednosmjernim ventilima za primjenu kisika za odrasle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2F8" w14:textId="77777777" w:rsidR="005D196D" w:rsidRPr="002E1D48" w:rsidRDefault="005D196D" w:rsidP="00DD3215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F152C" w14:textId="77777777" w:rsidR="005D196D" w:rsidRPr="002E1D48" w:rsidRDefault="005D196D" w:rsidP="00DD3215">
            <w:pPr>
              <w:ind w:left="360"/>
              <w:jc w:val="center"/>
            </w:pPr>
            <w:r>
              <w:t>5 komada</w:t>
            </w:r>
          </w:p>
        </w:tc>
      </w:tr>
      <w:tr w:rsidR="005D196D" w14:paraId="4097A22A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B59C02" w14:textId="77777777" w:rsidR="005D196D" w:rsidRPr="00632200" w:rsidRDefault="005D196D" w:rsidP="006C0C3F">
            <w:pPr>
              <w:pStyle w:val="Odlomakpopisa"/>
              <w:numPr>
                <w:ilvl w:val="0"/>
                <w:numId w:val="65"/>
              </w:numPr>
              <w:ind w:left="289" w:hanging="270"/>
            </w:pPr>
            <w:r w:rsidRPr="00632200">
              <w:t>Maske sa spremnikom i jednosmjernim ventilima za primjenu kisika za djecu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BAF7" w14:textId="77777777" w:rsidR="005D196D" w:rsidRPr="002E1D48" w:rsidRDefault="005D196D" w:rsidP="00DD3215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75F17" w14:textId="77777777" w:rsidR="005D196D" w:rsidRPr="002E1D48" w:rsidRDefault="005D196D" w:rsidP="00DD3215">
            <w:pPr>
              <w:ind w:left="360"/>
              <w:jc w:val="center"/>
            </w:pPr>
            <w:r>
              <w:t>3 komada</w:t>
            </w:r>
          </w:p>
        </w:tc>
      </w:tr>
      <w:tr w:rsidR="005D196D" w14:paraId="4DFD8CD8" w14:textId="77777777" w:rsidTr="00DD3215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34F090" w14:textId="77777777" w:rsidR="005D196D" w:rsidRPr="004B074A" w:rsidRDefault="005D196D" w:rsidP="00DD3215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4B074A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uređaji, dijagnostička oprema i pripadajući pribor</w:t>
            </w:r>
          </w:p>
        </w:tc>
      </w:tr>
      <w:tr w:rsidR="005D196D" w14:paraId="5C41C74C" w14:textId="77777777" w:rsidTr="00DD3215"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0DB8" w14:textId="651685BB" w:rsidR="005D196D" w:rsidRPr="00632200" w:rsidRDefault="005D196D" w:rsidP="006C0C3F">
            <w:pPr>
              <w:pStyle w:val="t-9-8"/>
              <w:numPr>
                <w:ilvl w:val="0"/>
                <w:numId w:val="67"/>
              </w:numPr>
              <w:spacing w:after="0" w:afterAutospacing="0"/>
              <w:ind w:left="289" w:hanging="27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32200">
              <w:rPr>
                <w:rFonts w:asciiTheme="minorHAnsi" w:hAnsiTheme="minorHAnsi"/>
                <w:color w:val="000000"/>
                <w:sz w:val="22"/>
                <w:szCs w:val="22"/>
              </w:rPr>
              <w:t>Aspirator (</w:t>
            </w:r>
            <w:r w:rsidRPr="005D01A0">
              <w:rPr>
                <w:rFonts w:asciiTheme="minorHAnsi" w:hAnsiTheme="minorHAnsi"/>
                <w:color w:val="000000"/>
                <w:sz w:val="22"/>
                <w:szCs w:val="22"/>
              </w:rPr>
              <w:t>prijenosni na električni pogon)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F7C1" w14:textId="77777777" w:rsidR="005D196D" w:rsidRPr="00632200" w:rsidRDefault="005D196D" w:rsidP="00DD3215">
            <w:pPr>
              <w:jc w:val="center"/>
            </w:pPr>
            <w:r w:rsidRPr="00632200">
              <w:t>EN ISO 10079-1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86B86" w14:textId="77777777" w:rsidR="005D196D" w:rsidRPr="00632200" w:rsidRDefault="005D196D" w:rsidP="00DD3215">
            <w:pPr>
              <w:jc w:val="center"/>
            </w:pPr>
            <w:r w:rsidRPr="00632200">
              <w:t>1 komad</w:t>
            </w:r>
          </w:p>
        </w:tc>
      </w:tr>
      <w:tr w:rsidR="005D196D" w14:paraId="30B7C7A8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87A3B8" w14:textId="77777777" w:rsidR="005D196D" w:rsidRPr="00AE6C2E" w:rsidRDefault="005D196D" w:rsidP="00032033">
            <w:pPr>
              <w:pStyle w:val="Odlomakpopisa"/>
              <w:numPr>
                <w:ilvl w:val="0"/>
                <w:numId w:val="67"/>
              </w:numPr>
              <w:ind w:left="289" w:hanging="270"/>
            </w:pPr>
            <w:r w:rsidRPr="00AE6C2E">
              <w:t xml:space="preserve">Defibrilator </w:t>
            </w:r>
            <w:r>
              <w:t>– može se koristiti iz vozila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C661" w14:textId="77777777" w:rsidR="005D196D" w:rsidRPr="00632200" w:rsidRDefault="005D196D" w:rsidP="00DD3215">
            <w:pPr>
              <w:jc w:val="center"/>
            </w:pPr>
            <w:r w:rsidRPr="00632200">
              <w:t>HRN EN 60601-1-2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7265F" w14:textId="77777777" w:rsidR="005D196D" w:rsidRPr="00632200" w:rsidRDefault="005D196D" w:rsidP="00DD3215">
            <w:pPr>
              <w:jc w:val="center"/>
            </w:pPr>
            <w:r w:rsidRPr="00632200">
              <w:t>1 komad</w:t>
            </w:r>
          </w:p>
        </w:tc>
      </w:tr>
      <w:tr w:rsidR="005D196D" w14:paraId="20F3BBED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33E7" w14:textId="77777777" w:rsidR="005D196D" w:rsidRPr="00632200" w:rsidRDefault="005D196D" w:rsidP="00032033">
            <w:pPr>
              <w:pStyle w:val="Odlomakpopisa"/>
              <w:numPr>
                <w:ilvl w:val="0"/>
                <w:numId w:val="67"/>
              </w:numPr>
              <w:ind w:left="289" w:hanging="270"/>
            </w:pPr>
            <w:r w:rsidRPr="00632200">
              <w:t>Dijagnostička svjetiljka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DD69" w14:textId="77777777" w:rsidR="005D196D" w:rsidRPr="00632200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D03B2" w14:textId="77777777" w:rsidR="005D196D" w:rsidRPr="00632200" w:rsidRDefault="005D196D" w:rsidP="00DD3215">
            <w:pPr>
              <w:jc w:val="center"/>
            </w:pPr>
            <w:r w:rsidRPr="00632200">
              <w:t>1 komad</w:t>
            </w:r>
          </w:p>
        </w:tc>
      </w:tr>
      <w:tr w:rsidR="005D196D" w14:paraId="1A98AC1B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3B1B" w14:textId="77777777" w:rsidR="005D196D" w:rsidRPr="00632200" w:rsidRDefault="005D196D" w:rsidP="00032033">
            <w:pPr>
              <w:pStyle w:val="Odlomakpopisa"/>
              <w:numPr>
                <w:ilvl w:val="0"/>
                <w:numId w:val="67"/>
              </w:numPr>
              <w:ind w:left="289" w:hanging="270"/>
            </w:pPr>
            <w:r w:rsidRPr="00632200">
              <w:t xml:space="preserve">EKG </w:t>
            </w:r>
            <w:r w:rsidRPr="00AE6C2E">
              <w:t>uređaj</w:t>
            </w:r>
            <w:r>
              <w:t xml:space="preserve"> </w:t>
            </w:r>
            <w:r w:rsidRPr="00AE6C2E">
              <w:t xml:space="preserve">- </w:t>
            </w:r>
            <w:r w:rsidRPr="005D01A0">
              <w:t>ako defibrilator nema 12-kanalni EKG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3A3" w14:textId="77777777" w:rsidR="005D196D" w:rsidRPr="00632200" w:rsidRDefault="005D196D" w:rsidP="00DD3215">
            <w:pPr>
              <w:jc w:val="center"/>
            </w:pPr>
            <w:r w:rsidRPr="00632200">
              <w:t>HRN EN 60601-1-2-25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CB355" w14:textId="77777777" w:rsidR="005D196D" w:rsidRPr="00632200" w:rsidRDefault="005D196D" w:rsidP="00DD3215">
            <w:pPr>
              <w:pStyle w:val="Odlomakpopisa"/>
              <w:tabs>
                <w:tab w:val="left" w:pos="269"/>
                <w:tab w:val="left" w:pos="1077"/>
              </w:tabs>
              <w:ind w:left="0"/>
              <w:jc w:val="center"/>
            </w:pPr>
            <w:r w:rsidRPr="00632200">
              <w:t>1 komad</w:t>
            </w:r>
          </w:p>
        </w:tc>
      </w:tr>
      <w:tr w:rsidR="005D196D" w14:paraId="0A0680A3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54AF" w14:textId="77777777" w:rsidR="005D196D" w:rsidRPr="00632200" w:rsidRDefault="005D196D" w:rsidP="00032033">
            <w:pPr>
              <w:pStyle w:val="Odlomakpopisa"/>
              <w:numPr>
                <w:ilvl w:val="0"/>
                <w:numId w:val="67"/>
              </w:numPr>
              <w:ind w:left="289" w:hanging="270"/>
            </w:pPr>
            <w:proofErr w:type="spellStart"/>
            <w:r w:rsidRPr="00632200">
              <w:t>Fonendoskop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A559" w14:textId="77777777" w:rsidR="005D196D" w:rsidRPr="00632200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43734" w14:textId="77777777" w:rsidR="005D196D" w:rsidRPr="00632200" w:rsidRDefault="005D196D" w:rsidP="00DD3215">
            <w:pPr>
              <w:pStyle w:val="Odlomakpopisa"/>
              <w:tabs>
                <w:tab w:val="left" w:pos="269"/>
                <w:tab w:val="left" w:pos="1077"/>
              </w:tabs>
              <w:ind w:left="0"/>
              <w:jc w:val="center"/>
            </w:pPr>
            <w:r w:rsidRPr="00632200">
              <w:t>1 komad</w:t>
            </w:r>
          </w:p>
        </w:tc>
      </w:tr>
      <w:tr w:rsidR="005D196D" w14:paraId="1823D13C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B047" w14:textId="77777777" w:rsidR="005D196D" w:rsidRPr="00632200" w:rsidRDefault="005D196D" w:rsidP="00032033">
            <w:pPr>
              <w:pStyle w:val="Odlomakpopisa"/>
              <w:numPr>
                <w:ilvl w:val="0"/>
                <w:numId w:val="67"/>
              </w:numPr>
              <w:tabs>
                <w:tab w:val="left" w:pos="318"/>
              </w:tabs>
              <w:ind w:left="289" w:hanging="270"/>
            </w:pPr>
            <w:proofErr w:type="spellStart"/>
            <w:r w:rsidRPr="00632200">
              <w:t>Glukometar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5D13" w14:textId="77777777" w:rsidR="005D196D" w:rsidRPr="00632200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36E1B" w14:textId="77777777" w:rsidR="005D196D" w:rsidRPr="00632200" w:rsidRDefault="005D196D" w:rsidP="00DD3215">
            <w:pPr>
              <w:jc w:val="center"/>
            </w:pPr>
            <w:r w:rsidRPr="00632200">
              <w:t>1 komad</w:t>
            </w:r>
          </w:p>
        </w:tc>
      </w:tr>
      <w:tr w:rsidR="005D196D" w14:paraId="01657AF0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1EB2F4" w14:textId="77777777" w:rsidR="005D196D" w:rsidRPr="00632200" w:rsidRDefault="005D196D" w:rsidP="00032033">
            <w:pPr>
              <w:pStyle w:val="Odlomakpopisa"/>
              <w:numPr>
                <w:ilvl w:val="0"/>
                <w:numId w:val="67"/>
              </w:numPr>
              <w:tabs>
                <w:tab w:val="left" w:pos="318"/>
              </w:tabs>
              <w:ind w:left="289" w:hanging="270"/>
            </w:pPr>
            <w:r w:rsidRPr="00632200">
              <w:t>dijagnostičke trakice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C41169" w14:textId="77777777" w:rsidR="005D196D" w:rsidRPr="00632200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CA9A8" w14:textId="77777777" w:rsidR="005D196D" w:rsidRPr="00632200" w:rsidRDefault="005D196D" w:rsidP="00DD3215">
            <w:pPr>
              <w:jc w:val="center"/>
            </w:pPr>
            <w:r w:rsidRPr="00632200">
              <w:t>10 komada</w:t>
            </w:r>
          </w:p>
        </w:tc>
      </w:tr>
      <w:tr w:rsidR="005D196D" w14:paraId="106E9C4A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29F8B2" w14:textId="77777777" w:rsidR="005D196D" w:rsidRPr="00632200" w:rsidRDefault="005D196D" w:rsidP="00032033">
            <w:pPr>
              <w:pStyle w:val="Odlomakpopisa"/>
              <w:numPr>
                <w:ilvl w:val="0"/>
                <w:numId w:val="67"/>
              </w:numPr>
              <w:tabs>
                <w:tab w:val="left" w:pos="318"/>
              </w:tabs>
              <w:ind w:left="289" w:hanging="270"/>
            </w:pPr>
            <w:proofErr w:type="spellStart"/>
            <w:r w:rsidRPr="00632200">
              <w:t>lancete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E367E49" w14:textId="77777777" w:rsidR="005D196D" w:rsidRPr="00632200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78FA5" w14:textId="77777777" w:rsidR="005D196D" w:rsidRPr="00632200" w:rsidRDefault="005D196D" w:rsidP="00DD3215">
            <w:pPr>
              <w:jc w:val="center"/>
            </w:pPr>
            <w:r w:rsidRPr="00632200">
              <w:t>10 komada</w:t>
            </w:r>
          </w:p>
        </w:tc>
      </w:tr>
      <w:tr w:rsidR="005D196D" w14:paraId="6E1C42F4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7335" w14:textId="77777777" w:rsidR="005D196D" w:rsidRPr="00632200" w:rsidRDefault="005D196D" w:rsidP="00032033">
            <w:pPr>
              <w:pStyle w:val="Odlomakpopisa"/>
              <w:numPr>
                <w:ilvl w:val="0"/>
                <w:numId w:val="67"/>
              </w:numPr>
              <w:tabs>
                <w:tab w:val="left" w:pos="318"/>
              </w:tabs>
              <w:ind w:left="289" w:hanging="270"/>
            </w:pPr>
            <w:proofErr w:type="spellStart"/>
            <w:r w:rsidRPr="00632200">
              <w:t>lancetar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BE86" w14:textId="77777777" w:rsidR="005D196D" w:rsidRPr="00632200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807B4" w14:textId="77777777" w:rsidR="005D196D" w:rsidRPr="00632200" w:rsidRDefault="005D196D" w:rsidP="00DD3215">
            <w:pPr>
              <w:pStyle w:val="Odlomakpopisa"/>
              <w:ind w:left="0"/>
              <w:jc w:val="center"/>
            </w:pPr>
            <w:r w:rsidRPr="00632200">
              <w:t>1 komad</w:t>
            </w:r>
          </w:p>
        </w:tc>
      </w:tr>
      <w:tr w:rsidR="005D196D" w14:paraId="4C219355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7E2E" w14:textId="77777777" w:rsidR="005D196D" w:rsidRPr="00F07638" w:rsidRDefault="005D196D" w:rsidP="00032033">
            <w:pPr>
              <w:pStyle w:val="Odlomakpopisa"/>
              <w:numPr>
                <w:ilvl w:val="0"/>
                <w:numId w:val="67"/>
              </w:numPr>
              <w:ind w:left="289"/>
            </w:pPr>
            <w:r w:rsidRPr="00F07638">
              <w:rPr>
                <w:color w:val="000000"/>
              </w:rPr>
              <w:t>Neurološki čekić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8825" w14:textId="77777777" w:rsidR="005D196D" w:rsidRPr="00F07638" w:rsidRDefault="005D196D" w:rsidP="00DD3215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DE0AF" w14:textId="77777777" w:rsidR="005D196D" w:rsidRPr="00F07638" w:rsidRDefault="005D196D" w:rsidP="00DD3215">
            <w:pPr>
              <w:pStyle w:val="Odlomakpopisa"/>
              <w:ind w:left="-15"/>
              <w:jc w:val="center"/>
            </w:pPr>
            <w:r w:rsidRPr="00F07638">
              <w:t>1 komad</w:t>
            </w:r>
          </w:p>
        </w:tc>
      </w:tr>
      <w:tr w:rsidR="005D196D" w14:paraId="56F99194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0416" w14:textId="77777777" w:rsidR="005D196D" w:rsidRPr="00F07638" w:rsidRDefault="005D196D" w:rsidP="00032033">
            <w:pPr>
              <w:pStyle w:val="Odlomakpopisa"/>
              <w:numPr>
                <w:ilvl w:val="0"/>
                <w:numId w:val="67"/>
              </w:numPr>
              <w:ind w:left="289"/>
            </w:pPr>
            <w:proofErr w:type="spellStart"/>
            <w:r w:rsidRPr="00F07638">
              <w:t>Pulsni</w:t>
            </w:r>
            <w:proofErr w:type="spellEnd"/>
            <w:r w:rsidRPr="00F07638">
              <w:t xml:space="preserve"> </w:t>
            </w:r>
            <w:proofErr w:type="spellStart"/>
            <w:r w:rsidRPr="00F07638">
              <w:t>oksimetar</w:t>
            </w:r>
            <w:proofErr w:type="spellEnd"/>
            <w:r>
              <w:t xml:space="preserve"> </w:t>
            </w:r>
            <w:r w:rsidRPr="002E55C6">
              <w:t>s nastavkom za djecu i odrasle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A285" w14:textId="77777777" w:rsidR="005D196D" w:rsidRPr="00F07638" w:rsidRDefault="005D196D" w:rsidP="00DD3215">
            <w:pPr>
              <w:jc w:val="center"/>
            </w:pPr>
            <w:r w:rsidRPr="008A0F69">
              <w:t xml:space="preserve"> EN ISO 80601-</w:t>
            </w:r>
            <w:r>
              <w:t>2-61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AC30D" w14:textId="77777777" w:rsidR="005D196D" w:rsidRPr="00F07638" w:rsidRDefault="005D196D" w:rsidP="00DD3215">
            <w:pPr>
              <w:pStyle w:val="Odlomakpopisa"/>
              <w:ind w:left="0"/>
              <w:jc w:val="center"/>
            </w:pPr>
            <w:r w:rsidRPr="00F07638">
              <w:t>1 komad</w:t>
            </w:r>
          </w:p>
        </w:tc>
      </w:tr>
      <w:tr w:rsidR="005D196D" w14:paraId="1627DEB4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BC06" w14:textId="77777777" w:rsidR="005D196D" w:rsidRPr="00F07638" w:rsidRDefault="005D196D" w:rsidP="00032033">
            <w:pPr>
              <w:pStyle w:val="Odlomakpopisa"/>
              <w:numPr>
                <w:ilvl w:val="0"/>
                <w:numId w:val="67"/>
              </w:numPr>
              <w:ind w:left="289"/>
            </w:pPr>
            <w:r w:rsidRPr="00F07638">
              <w:t>Termometar za mjerenje aksilarne i rektalne temperature</w:t>
            </w:r>
            <w:r>
              <w:t xml:space="preserve"> </w:t>
            </w:r>
            <w:r w:rsidRPr="002E55C6">
              <w:t>minimalnog raspona od 28</w:t>
            </w:r>
            <w:r w:rsidRPr="002E55C6">
              <w:rPr>
                <w:rtl/>
                <w:lang w:bidi="he-IL"/>
              </w:rPr>
              <w:t>֯</w:t>
            </w:r>
            <w:r w:rsidRPr="002E55C6">
              <w:t xml:space="preserve"> C</w:t>
            </w:r>
            <w:r>
              <w:t xml:space="preserve"> </w:t>
            </w:r>
            <w:r w:rsidRPr="002E55C6">
              <w:t>do 42</w:t>
            </w:r>
            <w:r w:rsidRPr="002E55C6">
              <w:rPr>
                <w:rtl/>
                <w:lang w:bidi="he-IL"/>
              </w:rPr>
              <w:t>֯</w:t>
            </w:r>
            <w:r w:rsidRPr="002E55C6">
              <w:t xml:space="preserve"> 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032D" w14:textId="77777777" w:rsidR="005D196D" w:rsidRPr="00F07638" w:rsidRDefault="005D196D" w:rsidP="00DD3215">
            <w:pPr>
              <w:jc w:val="center"/>
            </w:pPr>
            <w:r w:rsidRPr="00F07638">
              <w:t>EN 12470-1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ABCC1" w14:textId="77777777" w:rsidR="005D196D" w:rsidRPr="00F07638" w:rsidRDefault="005D196D" w:rsidP="00DD3215">
            <w:pPr>
              <w:pStyle w:val="Odlomakpopisa"/>
              <w:ind w:left="0"/>
              <w:jc w:val="center"/>
            </w:pPr>
            <w:r w:rsidRPr="00F07638">
              <w:t>1 komad</w:t>
            </w:r>
          </w:p>
        </w:tc>
      </w:tr>
      <w:tr w:rsidR="005D196D" w14:paraId="0440FFF8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67C6" w14:textId="77777777" w:rsidR="005D196D" w:rsidRPr="00F07638" w:rsidRDefault="005D196D" w:rsidP="00032033">
            <w:pPr>
              <w:pStyle w:val="Odlomakpopisa"/>
              <w:numPr>
                <w:ilvl w:val="0"/>
                <w:numId w:val="67"/>
              </w:numPr>
              <w:ind w:left="289"/>
            </w:pPr>
            <w:r w:rsidRPr="00F07638">
              <w:rPr>
                <w:color w:val="000000"/>
              </w:rPr>
              <w:t>Tlakomjer s manžetama za odrasle i za djecu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DC3D" w14:textId="77777777" w:rsidR="005D196D" w:rsidRDefault="005D196D" w:rsidP="00DD3215">
            <w:pPr>
              <w:jc w:val="center"/>
            </w:pPr>
            <w:r w:rsidRPr="00F07638">
              <w:t>HRN EN 1060-1,-2,-3</w:t>
            </w:r>
          </w:p>
          <w:p w14:paraId="7F31EAAC" w14:textId="77777777" w:rsidR="005D196D" w:rsidRPr="00F07638" w:rsidRDefault="005D196D" w:rsidP="00DD3215">
            <w:pPr>
              <w:jc w:val="center"/>
            </w:pPr>
            <w:r>
              <w:t>EN ISO 80601-2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4B282" w14:textId="77777777" w:rsidR="005D196D" w:rsidRPr="00F07638" w:rsidRDefault="005D196D" w:rsidP="00DD3215">
            <w:pPr>
              <w:jc w:val="center"/>
            </w:pPr>
            <w:r w:rsidRPr="00F07638">
              <w:t>1 komad</w:t>
            </w:r>
          </w:p>
        </w:tc>
      </w:tr>
      <w:tr w:rsidR="005D196D" w14:paraId="772854E8" w14:textId="77777777" w:rsidTr="00DD3215">
        <w:trPr>
          <w:trHeight w:val="332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87F4C" w14:textId="77777777" w:rsidR="005D196D" w:rsidRPr="002306FF" w:rsidRDefault="005D196D" w:rsidP="00DD3215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setovi</w:t>
            </w:r>
          </w:p>
        </w:tc>
      </w:tr>
      <w:tr w:rsidR="005D196D" w:rsidRPr="00F07638" w14:paraId="3A37C2C3" w14:textId="77777777" w:rsidTr="00DD3215">
        <w:tc>
          <w:tcPr>
            <w:tcW w:w="538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614E415D" w14:textId="47DC3D4D" w:rsidR="005D196D" w:rsidRPr="00F07638" w:rsidRDefault="005D196D" w:rsidP="00032033">
            <w:pPr>
              <w:pStyle w:val="Odlomakpopisa"/>
              <w:numPr>
                <w:ilvl w:val="0"/>
                <w:numId w:val="68"/>
              </w:numPr>
              <w:ind w:left="289" w:hanging="289"/>
            </w:pPr>
            <w:r w:rsidRPr="00F05839">
              <w:t xml:space="preserve">Set </w:t>
            </w:r>
            <w:r w:rsidRPr="00F07638">
              <w:t xml:space="preserve">za </w:t>
            </w:r>
            <w:proofErr w:type="spellStart"/>
            <w:r w:rsidRPr="00F07638">
              <w:t>kateterizaciju</w:t>
            </w:r>
            <w:proofErr w:type="spellEnd"/>
            <w:r w:rsidRPr="00F07638">
              <w:t xml:space="preserve"> mokraćnog mjehura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2E7B02" w14:textId="77777777" w:rsidR="005D196D" w:rsidRPr="00F07638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31B69F" w14:textId="77777777" w:rsidR="005D196D" w:rsidRPr="00F07638" w:rsidRDefault="005D196D" w:rsidP="00DD3215">
            <w:pPr>
              <w:jc w:val="center"/>
            </w:pPr>
            <w:r w:rsidRPr="00F07638">
              <w:t>1 set</w:t>
            </w:r>
          </w:p>
        </w:tc>
      </w:tr>
      <w:tr w:rsidR="005D196D" w:rsidRPr="00F07638" w14:paraId="3CE937E2" w14:textId="77777777" w:rsidTr="00DD3215">
        <w:tc>
          <w:tcPr>
            <w:tcW w:w="5384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3773E2" w14:textId="77777777" w:rsidR="005D196D" w:rsidRPr="00F07638" w:rsidRDefault="005D196D" w:rsidP="00DD3215">
            <w:pPr>
              <w:ind w:left="360"/>
            </w:pPr>
            <w:r w:rsidRPr="00F07638">
              <w:t>sterilni kateteri (</w:t>
            </w:r>
            <w:r w:rsidRPr="00F07638">
              <w:rPr>
                <w:rFonts w:eastAsia="+mn-ea" w:cs="+mn-cs"/>
                <w:bCs/>
                <w:kern w:val="24"/>
              </w:rPr>
              <w:t>12, 14, 16, 18, 20</w:t>
            </w:r>
            <w:r>
              <w:t xml:space="preserve"> F</w:t>
            </w:r>
            <w:r w:rsidRPr="00F07638">
              <w:t>)</w:t>
            </w:r>
          </w:p>
        </w:tc>
        <w:tc>
          <w:tcPr>
            <w:tcW w:w="326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2654BB0" w14:textId="77777777" w:rsidR="005D196D" w:rsidRPr="00F07638" w:rsidRDefault="005D196D" w:rsidP="00DD3215">
            <w:pPr>
              <w:jc w:val="center"/>
            </w:pPr>
            <w:r>
              <w:t xml:space="preserve">HRN EN </w:t>
            </w:r>
            <w:r w:rsidRPr="00F07638">
              <w:t>ISO 20696</w:t>
            </w:r>
          </w:p>
        </w:tc>
        <w:tc>
          <w:tcPr>
            <w:tcW w:w="1986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158DAF" w14:textId="77777777" w:rsidR="005D196D" w:rsidRPr="00F07638" w:rsidRDefault="005D196D" w:rsidP="00DD3215">
            <w:pPr>
              <w:jc w:val="center"/>
            </w:pPr>
            <w:r w:rsidRPr="00F07638">
              <w:t>1 od svake veličine</w:t>
            </w:r>
          </w:p>
        </w:tc>
      </w:tr>
      <w:tr w:rsidR="005D196D" w:rsidRPr="00F07638" w14:paraId="52A3D448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A11B39D" w14:textId="77777777" w:rsidR="005D196D" w:rsidRPr="00F07638" w:rsidRDefault="005D196D" w:rsidP="00DD3215">
            <w:pPr>
              <w:ind w:left="360"/>
            </w:pPr>
            <w:r w:rsidRPr="00F07638">
              <w:t xml:space="preserve">brizgalica 10 ml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424780E" w14:textId="77777777" w:rsidR="005D196D" w:rsidRPr="00F07638" w:rsidRDefault="005D196D" w:rsidP="00DD3215">
            <w:pPr>
              <w:jc w:val="center"/>
            </w:pPr>
            <w:r>
              <w:t xml:space="preserve">HRN EN </w:t>
            </w:r>
            <w:r w:rsidRPr="00F07638">
              <w:t>ISO 7886-1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1EB21D" w14:textId="77777777" w:rsidR="005D196D" w:rsidRPr="00F07638" w:rsidRDefault="005D196D" w:rsidP="00DD3215">
            <w:pPr>
              <w:ind w:left="360"/>
              <w:jc w:val="center"/>
            </w:pPr>
            <w:r w:rsidRPr="00F07638">
              <w:t>2 komada</w:t>
            </w:r>
          </w:p>
        </w:tc>
      </w:tr>
      <w:tr w:rsidR="005D196D" w:rsidRPr="00F07638" w14:paraId="75EDDD2A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213AE83" w14:textId="77777777" w:rsidR="005D196D" w:rsidRPr="00F07638" w:rsidRDefault="005D196D" w:rsidP="00DD3215">
            <w:pPr>
              <w:ind w:left="360"/>
            </w:pPr>
            <w:proofErr w:type="spellStart"/>
            <w:r w:rsidRPr="00F07638">
              <w:t>pean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81AC80E" w14:textId="77777777" w:rsidR="005D196D" w:rsidRPr="00F07638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79B3A7" w14:textId="77777777" w:rsidR="005D196D" w:rsidRPr="00F07638" w:rsidRDefault="005D196D" w:rsidP="00DD3215">
            <w:pPr>
              <w:ind w:left="360"/>
              <w:jc w:val="center"/>
            </w:pPr>
            <w:r w:rsidRPr="00F07638">
              <w:t>1 komad</w:t>
            </w:r>
          </w:p>
        </w:tc>
      </w:tr>
      <w:tr w:rsidR="005D196D" w:rsidRPr="00F07638" w14:paraId="6E3F84E8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14A89BF" w14:textId="77777777" w:rsidR="005D196D" w:rsidRPr="00F07638" w:rsidRDefault="005D196D" w:rsidP="00DD3215">
            <w:pPr>
              <w:ind w:left="360"/>
            </w:pPr>
            <w:r w:rsidRPr="00F07638">
              <w:t>antiseptik za sluznicu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3933708" w14:textId="77777777" w:rsidR="005D196D" w:rsidRPr="00F07638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B31529" w14:textId="77777777" w:rsidR="005D196D" w:rsidRPr="00F07638" w:rsidRDefault="005D196D" w:rsidP="00DD3215">
            <w:pPr>
              <w:ind w:left="360"/>
              <w:jc w:val="center"/>
            </w:pPr>
            <w:r w:rsidRPr="00F07638">
              <w:t>1 komad</w:t>
            </w:r>
          </w:p>
        </w:tc>
      </w:tr>
      <w:tr w:rsidR="005D196D" w:rsidRPr="00F07638" w14:paraId="6C1D2D15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15DAAF45" w14:textId="77777777" w:rsidR="005D196D" w:rsidRPr="00F07638" w:rsidRDefault="005D196D" w:rsidP="00DD3215">
            <w:pPr>
              <w:ind w:left="360"/>
            </w:pPr>
            <w:r w:rsidRPr="00F07638">
              <w:t>papirni ručnik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182AEA1" w14:textId="77777777" w:rsidR="005D196D" w:rsidRPr="00F07638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7211AF" w14:textId="77777777" w:rsidR="005D196D" w:rsidRPr="00F07638" w:rsidRDefault="005D196D" w:rsidP="00DD3215">
            <w:pPr>
              <w:ind w:left="360"/>
              <w:jc w:val="center"/>
            </w:pPr>
            <w:r w:rsidRPr="00F07638">
              <w:t>5 komada</w:t>
            </w:r>
          </w:p>
        </w:tc>
      </w:tr>
      <w:tr w:rsidR="005D196D" w:rsidRPr="00F07638" w14:paraId="1EACCA1C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657610C" w14:textId="77777777" w:rsidR="005D196D" w:rsidRPr="00F07638" w:rsidRDefault="005D196D" w:rsidP="00DD3215">
            <w:pPr>
              <w:ind w:left="360"/>
            </w:pPr>
            <w:r w:rsidRPr="00F07638">
              <w:t>nesterilne jednokratne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132E67F" w14:textId="77777777" w:rsidR="005D196D" w:rsidRPr="00F07638" w:rsidRDefault="005D196D" w:rsidP="00DD3215">
            <w:pPr>
              <w:jc w:val="center"/>
            </w:pPr>
            <w:r w:rsidRPr="00F07638">
              <w:t>HRN EN 455-1,-2,-3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C16783" w14:textId="77777777" w:rsidR="005D196D" w:rsidRPr="00F07638" w:rsidRDefault="005D196D" w:rsidP="00DD3215">
            <w:pPr>
              <w:ind w:left="360"/>
              <w:jc w:val="center"/>
            </w:pPr>
            <w:r w:rsidRPr="00F07638">
              <w:t>1 par</w:t>
            </w:r>
          </w:p>
        </w:tc>
      </w:tr>
      <w:tr w:rsidR="005D196D" w:rsidRPr="00F07638" w14:paraId="626B4634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5D24C84" w14:textId="77777777" w:rsidR="005D196D" w:rsidRPr="00F07638" w:rsidRDefault="005D196D" w:rsidP="00DD3215">
            <w:pPr>
              <w:ind w:left="360"/>
            </w:pPr>
            <w:r w:rsidRPr="00F07638">
              <w:lastRenderedPageBreak/>
              <w:t>sterilne jednokratne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CE5492" w14:textId="77777777" w:rsidR="005D196D" w:rsidRDefault="005D196D" w:rsidP="00DD3215">
            <w:pPr>
              <w:jc w:val="center"/>
            </w:pPr>
            <w:r w:rsidRPr="00F07638">
              <w:t>HRN EN 455-1,-2,-3</w:t>
            </w:r>
          </w:p>
          <w:p w14:paraId="398F3F1B" w14:textId="77777777" w:rsidR="005D196D" w:rsidRPr="00F07638" w:rsidRDefault="005D196D" w:rsidP="00DD3215">
            <w:pPr>
              <w:jc w:val="center"/>
            </w:pPr>
            <w:r>
              <w:t>HRN EN ISO 21171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74AF06" w14:textId="77777777" w:rsidR="005D196D" w:rsidRPr="00F07638" w:rsidRDefault="005D196D" w:rsidP="00DD3215">
            <w:pPr>
              <w:ind w:left="360"/>
              <w:jc w:val="center"/>
            </w:pPr>
            <w:r w:rsidRPr="00F07638">
              <w:t>1 par</w:t>
            </w:r>
          </w:p>
        </w:tc>
      </w:tr>
      <w:tr w:rsidR="005D196D" w:rsidRPr="00F07638" w14:paraId="160A3CAF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8712E9A" w14:textId="77777777" w:rsidR="005D196D" w:rsidRPr="00F07638" w:rsidRDefault="005D196D" w:rsidP="00DD3215">
            <w:pPr>
              <w:ind w:left="360"/>
            </w:pPr>
            <w:r w:rsidRPr="00F07638">
              <w:t>vrećica za urin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915B17F" w14:textId="77777777" w:rsidR="005D196D" w:rsidRPr="00F07638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473007" w14:textId="77777777" w:rsidR="005D196D" w:rsidRPr="00F07638" w:rsidRDefault="005D196D" w:rsidP="00DD3215">
            <w:pPr>
              <w:ind w:left="360"/>
              <w:jc w:val="center"/>
            </w:pPr>
            <w:r w:rsidRPr="00F07638">
              <w:t>1 komad</w:t>
            </w:r>
          </w:p>
        </w:tc>
      </w:tr>
      <w:tr w:rsidR="005D196D" w:rsidRPr="00F07638" w14:paraId="1345B325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1C6CBA2" w14:textId="77777777" w:rsidR="005D196D" w:rsidRPr="00F07638" w:rsidRDefault="005D196D" w:rsidP="00DD3215">
            <w:pPr>
              <w:ind w:left="360"/>
            </w:pPr>
            <w:r w:rsidRPr="00F07638">
              <w:t xml:space="preserve">sterilni </w:t>
            </w:r>
            <w:proofErr w:type="spellStart"/>
            <w:r w:rsidRPr="00F07638">
              <w:t>vodotopivi</w:t>
            </w:r>
            <w:proofErr w:type="spellEnd"/>
            <w:r w:rsidRPr="00F07638">
              <w:t xml:space="preserve"> </w:t>
            </w:r>
            <w:proofErr w:type="spellStart"/>
            <w:r w:rsidRPr="00F07638">
              <w:t>lubrikant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27ED952" w14:textId="77777777" w:rsidR="005D196D" w:rsidRPr="00F07638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6405F7" w14:textId="77777777" w:rsidR="005D196D" w:rsidRPr="00F07638" w:rsidRDefault="005D196D" w:rsidP="00DD3215">
            <w:pPr>
              <w:ind w:left="360"/>
              <w:jc w:val="center"/>
            </w:pPr>
            <w:r w:rsidRPr="00F07638">
              <w:t>1 komad</w:t>
            </w:r>
          </w:p>
        </w:tc>
      </w:tr>
      <w:tr w:rsidR="005D196D" w:rsidRPr="00F07638" w14:paraId="450DA325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73F640D2" w14:textId="77777777" w:rsidR="005D196D" w:rsidRPr="00F07638" w:rsidRDefault="005D196D" w:rsidP="00DD3215">
            <w:pPr>
              <w:ind w:left="360"/>
            </w:pPr>
            <w:r w:rsidRPr="00F07638">
              <w:t>sterilna voda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921A2D6" w14:textId="77777777" w:rsidR="005D196D" w:rsidRPr="00F07638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70D0F9" w14:textId="77777777" w:rsidR="005D196D" w:rsidRPr="00F07638" w:rsidRDefault="005D196D" w:rsidP="00DD3215">
            <w:pPr>
              <w:ind w:left="360"/>
              <w:jc w:val="center"/>
            </w:pPr>
          </w:p>
        </w:tc>
      </w:tr>
      <w:tr w:rsidR="005D196D" w:rsidRPr="00F07638" w14:paraId="15DA05BA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</w:tcPr>
          <w:p w14:paraId="37388F3E" w14:textId="77777777" w:rsidR="005D196D" w:rsidRPr="00F07638" w:rsidRDefault="005D196D" w:rsidP="00DD3215">
            <w:pPr>
              <w:ind w:left="360"/>
            </w:pPr>
            <w:r w:rsidRPr="00F07638">
              <w:t xml:space="preserve">ljepljiva traka (flaster, </w:t>
            </w:r>
            <w:proofErr w:type="spellStart"/>
            <w:r w:rsidRPr="00F07638">
              <w:t>leukoplast</w:t>
            </w:r>
            <w:proofErr w:type="spellEnd"/>
            <w:r w:rsidRPr="00F07638">
              <w:t>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</w:tcPr>
          <w:p w14:paraId="0FDC1E56" w14:textId="77777777" w:rsidR="005D196D" w:rsidRPr="00F07638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A84706F" w14:textId="4805A039" w:rsidR="005D196D" w:rsidRPr="00F07638" w:rsidRDefault="005D196D" w:rsidP="00032033">
            <w:pPr>
              <w:pStyle w:val="Odlomakpopisa"/>
              <w:numPr>
                <w:ilvl w:val="0"/>
                <w:numId w:val="69"/>
              </w:numPr>
              <w:jc w:val="center"/>
            </w:pPr>
            <w:r w:rsidRPr="00F07638">
              <w:t>komad</w:t>
            </w:r>
          </w:p>
        </w:tc>
      </w:tr>
      <w:tr w:rsidR="005D196D" w14:paraId="0127AEB2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B46" w14:textId="0E497A69" w:rsidR="005D196D" w:rsidRPr="00F07638" w:rsidRDefault="005D196D" w:rsidP="00032033">
            <w:pPr>
              <w:pStyle w:val="Odlomakpopisa"/>
              <w:numPr>
                <w:ilvl w:val="0"/>
                <w:numId w:val="68"/>
              </w:numPr>
              <w:ind w:left="289" w:hanging="289"/>
            </w:pPr>
            <w:r w:rsidRPr="00F07638">
              <w:t>Set za održavanje prohodnosti dišnih putova i ventilacije kod odraslih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9F0" w14:textId="77777777" w:rsidR="005D196D" w:rsidRPr="00F07638" w:rsidRDefault="005D196D" w:rsidP="00DD32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23066" w14:textId="77777777" w:rsidR="005D196D" w:rsidRPr="00F07638" w:rsidRDefault="005D196D" w:rsidP="00DD3215">
            <w:pPr>
              <w:pStyle w:val="Naslov2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F07638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1 set</w:t>
            </w:r>
          </w:p>
        </w:tc>
      </w:tr>
      <w:tr w:rsidR="005D196D" w14:paraId="6845E92B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A659D08" w14:textId="77777777" w:rsidR="005D196D" w:rsidRPr="00EB076C" w:rsidRDefault="005D196D" w:rsidP="00DD3215">
            <w:pPr>
              <w:pStyle w:val="Odlomakpopisa"/>
              <w:ind w:left="284"/>
            </w:pPr>
            <w:r>
              <w:t>filteri s antibakterijskom i antivirusnom zaštitom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74628DA" w14:textId="77777777" w:rsidR="005D196D" w:rsidRDefault="005D196D" w:rsidP="00DD3215">
            <w:pPr>
              <w:jc w:val="center"/>
            </w:pPr>
            <w:r>
              <w:t>HRN EN ISO 23328-1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9A1C8C" w14:textId="77777777" w:rsidR="005D196D" w:rsidRPr="00B30E8A" w:rsidRDefault="005D196D" w:rsidP="00DD3215">
            <w:pPr>
              <w:jc w:val="center"/>
            </w:pPr>
            <w:r w:rsidRPr="00B30E8A">
              <w:t>5 komada</w:t>
            </w:r>
          </w:p>
        </w:tc>
      </w:tr>
      <w:tr w:rsidR="005D196D" w14:paraId="6DE9FE2B" w14:textId="77777777" w:rsidTr="00DD3215">
        <w:trPr>
          <w:trHeight w:val="555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D0F0D4E" w14:textId="77777777" w:rsidR="005D196D" w:rsidRPr="00EB076C" w:rsidRDefault="005D196D" w:rsidP="00DD3215">
            <w:pPr>
              <w:pStyle w:val="Odlomakpopisa"/>
              <w:ind w:left="284"/>
            </w:pPr>
            <w:r w:rsidRPr="00EB076C">
              <w:t xml:space="preserve">kateteri za </w:t>
            </w:r>
            <w:proofErr w:type="spellStart"/>
            <w:r w:rsidRPr="00EB076C">
              <w:t>sukciju</w:t>
            </w:r>
            <w:proofErr w:type="spellEnd"/>
            <w:r w:rsidRPr="00EB076C">
              <w:t xml:space="preserve"> - mekani (set s veličinama za odrasle)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7E5EC0" w14:textId="77777777" w:rsidR="005D196D" w:rsidRPr="006B4BFB" w:rsidRDefault="005D196D" w:rsidP="00DD3215">
            <w:pPr>
              <w:jc w:val="center"/>
              <w:rPr>
                <w:strike/>
              </w:rPr>
            </w:pPr>
            <w:r>
              <w:t>HRN EN 1618</w:t>
            </w:r>
          </w:p>
          <w:p w14:paraId="7C05B76D" w14:textId="77777777" w:rsidR="005D196D" w:rsidRDefault="005D196D" w:rsidP="00DD3215">
            <w:pPr>
              <w:jc w:val="center"/>
            </w:pPr>
            <w:r>
              <w:t>ISO 8836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5ABBF9" w14:textId="77777777" w:rsidR="005D196D" w:rsidRPr="00B30E8A" w:rsidRDefault="005D196D" w:rsidP="00DD3215">
            <w:pPr>
              <w:jc w:val="center"/>
            </w:pPr>
            <w:r w:rsidRPr="00B30E8A">
              <w:t>2 seta</w:t>
            </w:r>
          </w:p>
        </w:tc>
      </w:tr>
      <w:tr w:rsidR="005D196D" w14:paraId="4967647E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4C8B919" w14:textId="77777777" w:rsidR="005D196D" w:rsidRPr="00EB076C" w:rsidRDefault="005D196D" w:rsidP="00DD3215">
            <w:pPr>
              <w:pStyle w:val="Odlomakpopisa"/>
              <w:ind w:left="284"/>
            </w:pPr>
            <w:r w:rsidRPr="00EB076C">
              <w:t xml:space="preserve">kateteri za </w:t>
            </w:r>
            <w:proofErr w:type="spellStart"/>
            <w:r w:rsidRPr="00EB076C">
              <w:t>sukc</w:t>
            </w:r>
            <w:r>
              <w:t>iju</w:t>
            </w:r>
            <w:proofErr w:type="spellEnd"/>
            <w:r>
              <w:t xml:space="preserve"> širokog promjera -  tvrdi, </w:t>
            </w:r>
            <w:proofErr w:type="spellStart"/>
            <w:r>
              <w:t>Y</w:t>
            </w:r>
            <w:r w:rsidRPr="00EB076C">
              <w:t>ankauer</w:t>
            </w:r>
            <w:proofErr w:type="spellEnd"/>
            <w:r w:rsidRPr="00EB076C">
              <w:t xml:space="preserve"> tip širokog vrha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371E034" w14:textId="77777777" w:rsidR="005D196D" w:rsidRDefault="005D196D" w:rsidP="00DD3215">
            <w:pPr>
              <w:jc w:val="center"/>
            </w:pPr>
            <w:r w:rsidRPr="00EA7E90">
              <w:t>HRN EN 1618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B308DA" w14:textId="77777777" w:rsidR="005D196D" w:rsidRPr="00B30E8A" w:rsidRDefault="005D196D" w:rsidP="00DD3215">
            <w:pPr>
              <w:jc w:val="center"/>
            </w:pPr>
            <w:r w:rsidRPr="00B30E8A">
              <w:t>5 komada</w:t>
            </w:r>
          </w:p>
        </w:tc>
      </w:tr>
      <w:tr w:rsidR="005D196D" w14:paraId="34A309FB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E8712B0" w14:textId="77777777" w:rsidR="005D196D" w:rsidRPr="00EB076C" w:rsidRDefault="005D196D" w:rsidP="00DD3215">
            <w:pPr>
              <w:pStyle w:val="Odlomakpopisa"/>
              <w:ind w:left="284"/>
            </w:pPr>
            <w:proofErr w:type="spellStart"/>
            <w:r w:rsidRPr="00344F18">
              <w:t>supraglotičko</w:t>
            </w:r>
            <w:proofErr w:type="spellEnd"/>
            <w:r w:rsidRPr="00344F18">
              <w:t xml:space="preserve"> pomagalo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E4A668" w14:textId="77777777" w:rsidR="005D196D" w:rsidRPr="00EA7E90" w:rsidRDefault="005D196D" w:rsidP="00DD3215">
            <w:pPr>
              <w:jc w:val="center"/>
            </w:pPr>
            <w:r>
              <w:t>ISO 11712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0ADA9" w14:textId="77777777" w:rsidR="005D196D" w:rsidRPr="00B30E8A" w:rsidRDefault="005D196D" w:rsidP="00DD3215">
            <w:pPr>
              <w:jc w:val="center"/>
            </w:pPr>
            <w:r>
              <w:t>1 komad po veličini</w:t>
            </w:r>
          </w:p>
        </w:tc>
      </w:tr>
      <w:tr w:rsidR="005D196D" w14:paraId="01DB7A02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DC2B700" w14:textId="77777777" w:rsidR="005D196D" w:rsidRPr="00EB076C" w:rsidRDefault="005D196D" w:rsidP="00DD3215">
            <w:pPr>
              <w:ind w:left="318" w:hanging="42"/>
            </w:pPr>
            <w:proofErr w:type="spellStart"/>
            <w:r w:rsidRPr="00EB076C">
              <w:t>Magilova</w:t>
            </w:r>
            <w:proofErr w:type="spellEnd"/>
            <w:r w:rsidRPr="00EB076C">
              <w:t xml:space="preserve"> kliješta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1F36C84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96E4FC" w14:textId="77777777" w:rsidR="005D196D" w:rsidRPr="00B30E8A" w:rsidRDefault="005D196D" w:rsidP="00DD3215">
            <w:pPr>
              <w:jc w:val="center"/>
            </w:pPr>
            <w:r w:rsidRPr="00B30E8A">
              <w:t>1 komad</w:t>
            </w:r>
          </w:p>
        </w:tc>
      </w:tr>
      <w:tr w:rsidR="005D196D" w14:paraId="12ADED42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BE445C3" w14:textId="77777777" w:rsidR="005D196D" w:rsidRPr="00FB5E8A" w:rsidRDefault="005D196D" w:rsidP="00DD3215">
            <w:pPr>
              <w:ind w:left="318" w:hanging="42"/>
            </w:pPr>
            <w:r w:rsidRPr="00FB5E8A">
              <w:t xml:space="preserve">maske za </w:t>
            </w:r>
            <w:proofErr w:type="spellStart"/>
            <w:r w:rsidRPr="00FB5E8A">
              <w:t>samošireći</w:t>
            </w:r>
            <w:proofErr w:type="spellEnd"/>
            <w:r w:rsidRPr="00FB5E8A">
              <w:t xml:space="preserve"> balon (set sa svim veličinama za odrasle)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F553C08" w14:textId="77777777" w:rsidR="005D196D" w:rsidRPr="00DA547E" w:rsidRDefault="005D196D" w:rsidP="00DD3215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ECE8DA" w14:textId="77777777" w:rsidR="005D196D" w:rsidRPr="00B30E8A" w:rsidRDefault="005D196D" w:rsidP="00DD3215">
            <w:pPr>
              <w:jc w:val="center"/>
            </w:pPr>
            <w:r w:rsidRPr="00B30E8A">
              <w:t>po 1 komad za svaku veličinu</w:t>
            </w:r>
          </w:p>
        </w:tc>
      </w:tr>
      <w:tr w:rsidR="005D196D" w14:paraId="6D8112B6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573AC55" w14:textId="77777777" w:rsidR="005D196D" w:rsidRPr="00FB5E8A" w:rsidRDefault="005D196D" w:rsidP="00DD3215">
            <w:pPr>
              <w:ind w:left="318" w:hanging="42"/>
            </w:pPr>
            <w:r>
              <w:t xml:space="preserve">nosno ždrijelni </w:t>
            </w:r>
            <w:proofErr w:type="spellStart"/>
            <w:r w:rsidRPr="00FB5E8A">
              <w:t>tubusi</w:t>
            </w:r>
            <w:proofErr w:type="spellEnd"/>
            <w:r w:rsidRPr="00FB5E8A">
              <w:t xml:space="preserve"> (set sa svim veličinama za odrasle)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1A70AED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5AFBF6" w14:textId="77777777" w:rsidR="005D196D" w:rsidRPr="00B30E8A" w:rsidRDefault="005D196D" w:rsidP="00DD3215">
            <w:pPr>
              <w:jc w:val="center"/>
            </w:pPr>
            <w:r w:rsidRPr="00B30E8A">
              <w:t>1 set</w:t>
            </w:r>
          </w:p>
        </w:tc>
      </w:tr>
      <w:tr w:rsidR="005D196D" w14:paraId="0F16063F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0BB7C42F" w14:textId="77777777" w:rsidR="005D196D" w:rsidRPr="00B30E8A" w:rsidRDefault="005D196D" w:rsidP="00DD3215">
            <w:pPr>
              <w:ind w:left="318" w:hanging="42"/>
              <w:rPr>
                <w:color w:val="000000"/>
              </w:rPr>
            </w:pPr>
            <w:r w:rsidRPr="00B30E8A">
              <w:rPr>
                <w:color w:val="000000"/>
              </w:rPr>
              <w:t xml:space="preserve">usno ždrijelni </w:t>
            </w:r>
            <w:proofErr w:type="spellStart"/>
            <w:r w:rsidRPr="00B30E8A">
              <w:rPr>
                <w:color w:val="000000"/>
              </w:rPr>
              <w:t>tubusi</w:t>
            </w:r>
            <w:proofErr w:type="spellEnd"/>
            <w:r w:rsidRPr="00B30E8A">
              <w:rPr>
                <w:color w:val="000000"/>
              </w:rPr>
              <w:t xml:space="preserve"> (set sa svim veličinama za odrasle)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3EE007D" w14:textId="77777777" w:rsidR="005D196D" w:rsidRPr="00DA547E" w:rsidRDefault="005D196D" w:rsidP="00DD3215">
            <w:pPr>
              <w:jc w:val="center"/>
            </w:pPr>
            <w:r>
              <w:t>ISO 5364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9584D6" w14:textId="77777777" w:rsidR="005D196D" w:rsidRPr="00B30E8A" w:rsidRDefault="005D196D" w:rsidP="00DD3215">
            <w:pPr>
              <w:jc w:val="center"/>
            </w:pPr>
            <w:r w:rsidRPr="00B30E8A">
              <w:t>1 set</w:t>
            </w:r>
          </w:p>
        </w:tc>
      </w:tr>
      <w:tr w:rsidR="005D196D" w14:paraId="52C334F2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5AFA6624" w14:textId="77777777" w:rsidR="005D196D" w:rsidRPr="00FB5E8A" w:rsidRDefault="005D196D" w:rsidP="00DD3215">
            <w:pPr>
              <w:ind w:left="318" w:hanging="42"/>
            </w:pPr>
            <w:proofErr w:type="spellStart"/>
            <w:r w:rsidRPr="00FB5E8A">
              <w:t>pean</w:t>
            </w:r>
            <w:proofErr w:type="spellEnd"/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2D6950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2E1408" w14:textId="77777777" w:rsidR="005D196D" w:rsidRPr="00B30E8A" w:rsidRDefault="005D196D" w:rsidP="00DD3215">
            <w:pPr>
              <w:jc w:val="center"/>
            </w:pPr>
            <w:r w:rsidRPr="00B30E8A">
              <w:t>1 komad</w:t>
            </w:r>
          </w:p>
        </w:tc>
      </w:tr>
      <w:tr w:rsidR="005D196D" w14:paraId="0B8DF5BD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5D3110A" w14:textId="77777777" w:rsidR="005D196D" w:rsidRPr="00FB5E8A" w:rsidRDefault="005D196D" w:rsidP="00DD3215">
            <w:pPr>
              <w:ind w:left="318" w:hanging="42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odrasle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D418067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E7CC1B" w14:textId="77777777" w:rsidR="005D196D" w:rsidRPr="00B30E8A" w:rsidRDefault="005D196D" w:rsidP="00DD3215">
            <w:pPr>
              <w:jc w:val="center"/>
            </w:pPr>
            <w:r w:rsidRPr="00B30E8A">
              <w:t>2 komada</w:t>
            </w:r>
          </w:p>
        </w:tc>
      </w:tr>
      <w:tr w:rsidR="005D196D" w14:paraId="2BC7AD8D" w14:textId="77777777" w:rsidTr="00DD3215">
        <w:trPr>
          <w:trHeight w:val="255"/>
        </w:trPr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019038A" w14:textId="77777777" w:rsidR="005D196D" w:rsidRPr="000F0AD8" w:rsidRDefault="005D196D" w:rsidP="00DD3215">
            <w:pPr>
              <w:ind w:left="318" w:hanging="42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</w:t>
            </w:r>
            <w:r>
              <w:t>odrasle</w:t>
            </w:r>
            <w:r w:rsidRPr="000F0AD8">
              <w:t>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AA9A198" w14:textId="77777777" w:rsidR="005D196D" w:rsidRPr="00DA547E" w:rsidRDefault="005D196D" w:rsidP="00DD3215">
            <w:pPr>
              <w:jc w:val="center"/>
            </w:pPr>
            <w:r>
              <w:t>ISO 10651-4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A9239B" w14:textId="77777777" w:rsidR="005D196D" w:rsidRPr="00B30E8A" w:rsidRDefault="005D196D" w:rsidP="00DD3215">
            <w:pPr>
              <w:jc w:val="center"/>
            </w:pPr>
            <w:r w:rsidRPr="00B30E8A">
              <w:t>1 komad</w:t>
            </w:r>
          </w:p>
        </w:tc>
      </w:tr>
      <w:tr w:rsidR="005D196D" w14:paraId="228DB324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659D590" w14:textId="77777777" w:rsidR="005D196D" w:rsidRPr="000F0AD8" w:rsidRDefault="005D196D" w:rsidP="00DD3215">
            <w:pPr>
              <w:tabs>
                <w:tab w:val="left" w:pos="885"/>
              </w:tabs>
              <w:ind w:left="318" w:hanging="42"/>
            </w:pPr>
            <w:r w:rsidRPr="000F0AD8">
              <w:t xml:space="preserve">sterilne </w:t>
            </w:r>
            <w:r>
              <w:t>jednokratne</w:t>
            </w:r>
            <w:r w:rsidRPr="000F0AD8">
              <w:t xml:space="preserve">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F62B8E5" w14:textId="77777777" w:rsidR="005D196D" w:rsidRPr="008053F2" w:rsidRDefault="005D196D" w:rsidP="00DD3215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695C233F" w14:textId="77777777" w:rsidR="005D196D" w:rsidRPr="00DA547E" w:rsidRDefault="005D196D" w:rsidP="00DD3215">
            <w:pPr>
              <w:jc w:val="center"/>
            </w:pPr>
            <w:r>
              <w:t>HRN EN ISO 21171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C123F9" w14:textId="77777777" w:rsidR="005D196D" w:rsidRPr="00B30E8A" w:rsidRDefault="005D196D" w:rsidP="00DD3215">
            <w:pPr>
              <w:jc w:val="center"/>
            </w:pPr>
            <w:r>
              <w:t>4</w:t>
            </w:r>
            <w:r w:rsidRPr="00B30E8A">
              <w:t xml:space="preserve"> para</w:t>
            </w:r>
          </w:p>
        </w:tc>
      </w:tr>
      <w:tr w:rsidR="005D196D" w14:paraId="68489671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311E41F2" w14:textId="77777777" w:rsidR="005D196D" w:rsidRPr="000F0AD8" w:rsidRDefault="005D196D" w:rsidP="00DD3215">
            <w:pPr>
              <w:tabs>
                <w:tab w:val="left" w:pos="885"/>
              </w:tabs>
              <w:ind w:left="318" w:hanging="42"/>
            </w:pPr>
            <w:r w:rsidRPr="000F0AD8">
              <w:t>štitnik od ugriza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0D4C0E5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F9052F" w14:textId="0C750782" w:rsidR="005D196D" w:rsidRPr="00B30E8A" w:rsidRDefault="005D196D" w:rsidP="00032033">
            <w:pPr>
              <w:pStyle w:val="Odlomakpopisa"/>
              <w:numPr>
                <w:ilvl w:val="0"/>
                <w:numId w:val="70"/>
              </w:numPr>
              <w:jc w:val="center"/>
            </w:pPr>
            <w:r w:rsidRPr="00B30E8A">
              <w:t>komad</w:t>
            </w:r>
          </w:p>
        </w:tc>
      </w:tr>
      <w:tr w:rsidR="005D196D" w14:paraId="4740A1C2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59FF" w14:textId="27B6C7EE" w:rsidR="005D196D" w:rsidRPr="006055B9" w:rsidRDefault="005D196D" w:rsidP="00032033">
            <w:pPr>
              <w:pStyle w:val="Odlomakpopisa"/>
              <w:numPr>
                <w:ilvl w:val="0"/>
                <w:numId w:val="68"/>
              </w:numPr>
              <w:ind w:left="289" w:hanging="289"/>
            </w:pPr>
            <w:r w:rsidRPr="006055B9">
              <w:t>Set za održavanje prohodnosti dišnih putova i ventilacije kod djece i novorođenčadi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986" w14:textId="77777777" w:rsidR="005D196D" w:rsidRPr="002306FF" w:rsidRDefault="005D196D" w:rsidP="00DD32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20403" w14:textId="77777777" w:rsidR="005D196D" w:rsidRPr="00B30E8A" w:rsidRDefault="005D196D" w:rsidP="00DD3215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B30E8A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1 set</w:t>
            </w:r>
          </w:p>
        </w:tc>
      </w:tr>
      <w:tr w:rsidR="005D196D" w14:paraId="7933997F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158A71EF" w14:textId="77777777" w:rsidR="005D196D" w:rsidRPr="000F0AD8" w:rsidRDefault="005D196D" w:rsidP="00DD3215">
            <w:pPr>
              <w:ind w:left="318"/>
            </w:pPr>
            <w:r w:rsidRPr="00B30E8A">
              <w:rPr>
                <w:rFonts w:cs="Arial"/>
                <w:bCs/>
                <w:color w:val="252525"/>
                <w:shd w:val="clear" w:color="auto" w:fill="FFFFFF"/>
              </w:rPr>
              <w:t>referentno pomagalo s popisom doza lijekova i veličine opreme temeljeno na procijenjenoj ili po</w:t>
            </w:r>
            <w:r>
              <w:rPr>
                <w:rFonts w:cs="Arial"/>
                <w:bCs/>
                <w:color w:val="252525"/>
                <w:shd w:val="clear" w:color="auto" w:fill="FFFFFF"/>
              </w:rPr>
              <w:t xml:space="preserve">znatoj težini djeteta kao npr. </w:t>
            </w:r>
            <w:proofErr w:type="spellStart"/>
            <w:r>
              <w:rPr>
                <w:rFonts w:cs="Arial"/>
                <w:bCs/>
                <w:color w:val="252525"/>
                <w:shd w:val="clear" w:color="auto" w:fill="FFFFFF"/>
              </w:rPr>
              <w:t>B</w:t>
            </w:r>
            <w:r w:rsidRPr="00B30E8A">
              <w:rPr>
                <w:rFonts w:cs="Arial"/>
                <w:bCs/>
                <w:color w:val="252525"/>
                <w:shd w:val="clear" w:color="auto" w:fill="FFFFFF"/>
              </w:rPr>
              <w:t>roselowa</w:t>
            </w:r>
            <w:proofErr w:type="spellEnd"/>
            <w:r w:rsidRPr="00B30E8A">
              <w:rPr>
                <w:rFonts w:cs="Arial"/>
                <w:bCs/>
                <w:color w:val="252525"/>
                <w:shd w:val="clear" w:color="auto" w:fill="FFFFFF"/>
              </w:rPr>
              <w:t xml:space="preserve"> traka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B41AB39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529BE6" w14:textId="77777777" w:rsidR="005D196D" w:rsidRPr="00DA547E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0AE251FE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4B94A043" w14:textId="77777777" w:rsidR="005D196D" w:rsidRPr="000F0AD8" w:rsidRDefault="005D196D" w:rsidP="00DD3215">
            <w:pPr>
              <w:ind w:left="318"/>
            </w:pPr>
            <w:r>
              <w:t>filteri sa antibakterijskom i antivirusnom zaštitom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FD4FF63" w14:textId="77777777" w:rsidR="005D196D" w:rsidRPr="00DA547E" w:rsidRDefault="005D196D" w:rsidP="00DD3215">
            <w:pPr>
              <w:jc w:val="center"/>
            </w:pPr>
            <w:r>
              <w:t>HRN EN ISO 23328-1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5632A9" w14:textId="77777777" w:rsidR="005D196D" w:rsidRPr="00DA547E" w:rsidRDefault="005D196D" w:rsidP="00DD3215">
            <w:pPr>
              <w:jc w:val="center"/>
            </w:pPr>
            <w:r>
              <w:t>5 komada</w:t>
            </w:r>
          </w:p>
        </w:tc>
      </w:tr>
      <w:tr w:rsidR="005D196D" w14:paraId="69BBC6DA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7703386" w14:textId="77777777" w:rsidR="005D196D" w:rsidRPr="000F0AD8" w:rsidRDefault="005D196D" w:rsidP="00DD3215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- mekani (set s veličinama za djecu i novorođenčad)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67562A4" w14:textId="77777777" w:rsidR="005D196D" w:rsidRPr="00DA547E" w:rsidRDefault="005D196D" w:rsidP="00DD3215">
            <w:pPr>
              <w:jc w:val="center"/>
            </w:pPr>
            <w:r>
              <w:t>HRN EN 1618ISO 8836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55E194" w14:textId="77777777" w:rsidR="005D196D" w:rsidRPr="00DA547E" w:rsidRDefault="005D196D" w:rsidP="00DD3215">
            <w:pPr>
              <w:jc w:val="center"/>
            </w:pPr>
            <w:r>
              <w:t>1 set</w:t>
            </w:r>
          </w:p>
        </w:tc>
      </w:tr>
      <w:tr w:rsidR="005D196D" w14:paraId="2E736B50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3C87C19" w14:textId="77777777" w:rsidR="005D196D" w:rsidRPr="000F0AD8" w:rsidRDefault="005D196D" w:rsidP="00DD3215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širokog promjera - </w:t>
            </w:r>
            <w:proofErr w:type="spellStart"/>
            <w:r w:rsidRPr="000F0AD8">
              <w:t>Yankauer</w:t>
            </w:r>
            <w:proofErr w:type="spellEnd"/>
            <w:r w:rsidRPr="000F0AD8">
              <w:t xml:space="preserve"> tip širokog vrha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4DC24C" w14:textId="77777777" w:rsidR="005D196D" w:rsidRPr="00DA547E" w:rsidRDefault="005D196D" w:rsidP="00DD3215">
            <w:pPr>
              <w:jc w:val="center"/>
            </w:pPr>
            <w:r w:rsidRPr="00EA7E90">
              <w:t>HRN EN 1618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2390B6" w14:textId="77777777" w:rsidR="005D196D" w:rsidRPr="00DA547E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54CA1FD7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CE8A3B2" w14:textId="77777777" w:rsidR="005D196D" w:rsidRPr="000F0AD8" w:rsidRDefault="005D196D" w:rsidP="00DD3215">
            <w:pPr>
              <w:ind w:left="318"/>
            </w:pPr>
            <w:proofErr w:type="spellStart"/>
            <w:r w:rsidRPr="00F267AA">
              <w:t>supraglotičko</w:t>
            </w:r>
            <w:proofErr w:type="spellEnd"/>
            <w:r w:rsidRPr="00F267AA">
              <w:t xml:space="preserve"> pomagalo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DCB005" w14:textId="77777777" w:rsidR="005D196D" w:rsidRPr="00EA7E90" w:rsidRDefault="005D196D" w:rsidP="00DD3215">
            <w:pPr>
              <w:jc w:val="center"/>
            </w:pPr>
            <w:r>
              <w:t>ISO 11712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966D0" w14:textId="77777777" w:rsidR="005D196D" w:rsidRDefault="005D196D" w:rsidP="00DD3215">
            <w:pPr>
              <w:jc w:val="center"/>
            </w:pPr>
            <w:r w:rsidRPr="00F267AA">
              <w:t>1 komad po veličini</w:t>
            </w:r>
          </w:p>
        </w:tc>
      </w:tr>
      <w:tr w:rsidR="005D196D" w14:paraId="3BC83E0B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934529F" w14:textId="77777777" w:rsidR="005D196D" w:rsidRPr="000F0AD8" w:rsidRDefault="005D196D" w:rsidP="00DD3215">
            <w:pPr>
              <w:ind w:left="318"/>
            </w:pPr>
            <w:r w:rsidRPr="000F0AD8">
              <w:t xml:space="preserve">maske za </w:t>
            </w:r>
            <w:proofErr w:type="spellStart"/>
            <w:r w:rsidRPr="000F0AD8">
              <w:t>samošireći</w:t>
            </w:r>
            <w:proofErr w:type="spellEnd"/>
            <w:r w:rsidRPr="000F0AD8">
              <w:t xml:space="preserve"> balon (set sa svim veličinama za djecu i novorođenčad)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527D99" w14:textId="77777777" w:rsidR="005D196D" w:rsidRPr="00DA547E" w:rsidRDefault="005D196D" w:rsidP="00DD3215">
            <w:pPr>
              <w:jc w:val="center"/>
            </w:pPr>
            <w:r>
              <w:t>EN ISO 15001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A91645" w14:textId="77777777" w:rsidR="005D196D" w:rsidRPr="00DA547E" w:rsidRDefault="005D196D" w:rsidP="00DD3215">
            <w:pPr>
              <w:jc w:val="center"/>
            </w:pPr>
            <w:r>
              <w:t>po 1 komad za svaku veličinu</w:t>
            </w:r>
          </w:p>
        </w:tc>
      </w:tr>
      <w:tr w:rsidR="005D196D" w14:paraId="458BE2A4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0C00F1D5" w14:textId="77777777" w:rsidR="005D196D" w:rsidRPr="000F0AD8" w:rsidRDefault="005D196D" w:rsidP="00DD3215">
            <w:pPr>
              <w:ind w:left="318"/>
            </w:pPr>
            <w:proofErr w:type="spellStart"/>
            <w:r w:rsidRPr="000F0AD8">
              <w:t>nazo</w:t>
            </w:r>
            <w:proofErr w:type="spellEnd"/>
            <w:r w:rsidRPr="000F0AD8">
              <w:t xml:space="preserve"> </w:t>
            </w:r>
            <w:proofErr w:type="spellStart"/>
            <w:r w:rsidRPr="000F0AD8">
              <w:t>faringealni</w:t>
            </w:r>
            <w:proofErr w:type="spellEnd"/>
            <w:r w:rsidRPr="000F0AD8">
              <w:t xml:space="preserve"> </w:t>
            </w:r>
            <w:proofErr w:type="spellStart"/>
            <w:r w:rsidRPr="000F0AD8">
              <w:t>tubusi</w:t>
            </w:r>
            <w:proofErr w:type="spellEnd"/>
            <w:r w:rsidRPr="000F0AD8">
              <w:t xml:space="preserve"> (set sa svim veličinama za djecu)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B4A36F2" w14:textId="77777777" w:rsidR="005D196D" w:rsidRPr="00DA547E" w:rsidRDefault="005D196D" w:rsidP="00DD3215">
            <w:pPr>
              <w:ind w:left="426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2AAF18" w14:textId="77777777" w:rsidR="005D196D" w:rsidRPr="00DA547E" w:rsidRDefault="005D196D" w:rsidP="00DD3215">
            <w:pPr>
              <w:ind w:left="-15" w:firstLine="15"/>
              <w:jc w:val="center"/>
            </w:pPr>
            <w:r>
              <w:t>1 set</w:t>
            </w:r>
          </w:p>
        </w:tc>
      </w:tr>
      <w:tr w:rsidR="005D196D" w14:paraId="0E79577F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22828CE4" w14:textId="77777777" w:rsidR="005D196D" w:rsidRPr="000F0AD8" w:rsidRDefault="005D196D" w:rsidP="00DD3215">
            <w:pPr>
              <w:ind w:left="318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djecu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563BC1B" w14:textId="77777777" w:rsidR="005D196D" w:rsidRPr="00DA547E" w:rsidRDefault="005D196D" w:rsidP="00DD3215">
            <w:pPr>
              <w:ind w:left="426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3410E7" w14:textId="77777777" w:rsidR="005D196D" w:rsidRPr="00DA547E" w:rsidRDefault="005D196D" w:rsidP="00DD3215">
            <w:pPr>
              <w:ind w:left="-15" w:firstLine="15"/>
              <w:jc w:val="center"/>
            </w:pPr>
            <w:r>
              <w:t>1 komad</w:t>
            </w:r>
          </w:p>
        </w:tc>
      </w:tr>
      <w:tr w:rsidR="005D196D" w14:paraId="36679D92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601E53FD" w14:textId="77777777" w:rsidR="005D196D" w:rsidRPr="000F0AD8" w:rsidRDefault="005D196D" w:rsidP="00DD3215">
            <w:pPr>
              <w:ind w:left="318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djecu)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688FB3D" w14:textId="77777777" w:rsidR="005D196D" w:rsidRDefault="005D196D" w:rsidP="00DD3215">
            <w:pPr>
              <w:jc w:val="center"/>
            </w:pPr>
            <w:r>
              <w:t>ISO10651-4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1AFCF8" w14:textId="77777777" w:rsidR="005D196D" w:rsidRPr="00DA547E" w:rsidRDefault="005D196D" w:rsidP="00DD3215">
            <w:pPr>
              <w:ind w:left="-15" w:firstLine="15"/>
              <w:jc w:val="center"/>
            </w:pPr>
            <w:r>
              <w:t>1 komad</w:t>
            </w:r>
          </w:p>
        </w:tc>
      </w:tr>
      <w:tr w:rsidR="005D196D" w14:paraId="451B0A0E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014BDF6" w14:textId="77777777" w:rsidR="005D196D" w:rsidRPr="000F0AD8" w:rsidRDefault="005D196D" w:rsidP="00DD3215">
            <w:pPr>
              <w:tabs>
                <w:tab w:val="left" w:pos="885"/>
              </w:tabs>
              <w:ind w:left="318"/>
            </w:pPr>
            <w:r w:rsidRPr="000F0AD8">
              <w:t xml:space="preserve">sterilne </w:t>
            </w:r>
            <w:r>
              <w:t xml:space="preserve">jednokratne </w:t>
            </w:r>
            <w:r w:rsidRPr="000F0AD8">
              <w:t xml:space="preserve"> rukavice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6C84AA0" w14:textId="77777777" w:rsidR="005D196D" w:rsidRPr="00425158" w:rsidRDefault="005D196D" w:rsidP="00DD3215">
            <w:pPr>
              <w:jc w:val="center"/>
              <w:rPr>
                <w:strike/>
              </w:rPr>
            </w:pPr>
            <w:r>
              <w:t>HRN EN 455-1,-2,-3</w:t>
            </w:r>
          </w:p>
          <w:p w14:paraId="7CE3C82B" w14:textId="77777777" w:rsidR="005D196D" w:rsidRDefault="005D196D" w:rsidP="00DD3215">
            <w:pPr>
              <w:jc w:val="center"/>
            </w:pPr>
            <w:r>
              <w:t>HRN EN ISO 21171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831720" w14:textId="77777777" w:rsidR="005D196D" w:rsidRPr="00DA547E" w:rsidRDefault="005D196D" w:rsidP="00DD3215">
            <w:pPr>
              <w:ind w:left="-15" w:firstLine="15"/>
              <w:jc w:val="center"/>
            </w:pPr>
            <w:r>
              <w:t>2 para</w:t>
            </w:r>
          </w:p>
        </w:tc>
      </w:tr>
      <w:tr w:rsidR="005D196D" w14:paraId="2B5B4015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95D9659" w14:textId="77777777" w:rsidR="005D196D" w:rsidRPr="000F0AD8" w:rsidRDefault="005D196D" w:rsidP="00DD3215">
            <w:pPr>
              <w:tabs>
                <w:tab w:val="left" w:pos="885"/>
              </w:tabs>
              <w:ind w:left="318"/>
            </w:pPr>
            <w:r>
              <w:t xml:space="preserve">štitnik od ugriza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</w:tcPr>
          <w:p w14:paraId="565DB750" w14:textId="77777777" w:rsidR="005D196D" w:rsidRDefault="005D196D" w:rsidP="00DD3215"/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44E4FE0" w14:textId="77777777" w:rsidR="005D196D" w:rsidRPr="00DA547E" w:rsidRDefault="005D196D" w:rsidP="00DD3215">
            <w:pPr>
              <w:ind w:left="-15" w:firstLine="15"/>
              <w:jc w:val="center"/>
            </w:pPr>
            <w:r>
              <w:t>1 komad</w:t>
            </w:r>
          </w:p>
        </w:tc>
      </w:tr>
      <w:tr w:rsidR="005D196D" w14:paraId="7809D7A2" w14:textId="77777777" w:rsidTr="00DD3215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63B32" w14:textId="77777777" w:rsidR="005D196D" w:rsidRPr="002306FF" w:rsidRDefault="005D196D" w:rsidP="00DD3215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E2C05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Oprema za pregled i zbrinjavanje pacijenta</w:t>
            </w:r>
          </w:p>
        </w:tc>
      </w:tr>
      <w:tr w:rsidR="005D196D" w14:paraId="477BF195" w14:textId="77777777" w:rsidTr="00DD3215">
        <w:tc>
          <w:tcPr>
            <w:tcW w:w="538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2CA26654" w14:textId="2CF02CDD" w:rsidR="005D196D" w:rsidRPr="008743E6" w:rsidRDefault="005D196D" w:rsidP="00032033">
            <w:pPr>
              <w:pStyle w:val="t-9-8"/>
              <w:numPr>
                <w:ilvl w:val="0"/>
                <w:numId w:val="68"/>
              </w:numPr>
              <w:spacing w:after="0" w:afterAutospacing="0"/>
              <w:ind w:left="379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B8E">
              <w:rPr>
                <w:rFonts w:asciiTheme="minorHAnsi" w:hAnsiTheme="minorHAnsi"/>
                <w:color w:val="000000"/>
                <w:sz w:val="22"/>
                <w:szCs w:val="22"/>
              </w:rPr>
              <w:t>Stol za reanimaciju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D3C5D62" w14:textId="77777777" w:rsidR="005D196D" w:rsidRDefault="005D196D" w:rsidP="00DD3215"/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FD773A2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284699C8" w14:textId="77777777" w:rsidTr="00DD3215"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EFB1E6" w14:textId="77777777" w:rsidR="005D196D" w:rsidRPr="00C007BD" w:rsidRDefault="005D196D" w:rsidP="00032033">
            <w:pPr>
              <w:pStyle w:val="Odlomakpopisa"/>
              <w:numPr>
                <w:ilvl w:val="0"/>
                <w:numId w:val="68"/>
              </w:numPr>
              <w:ind w:left="379"/>
            </w:pPr>
            <w:r>
              <w:t>Svjetiljka</w:t>
            </w:r>
            <w:r w:rsidRPr="00C007BD">
              <w:t xml:space="preserve"> za pregled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88BD6B" w14:textId="77777777" w:rsidR="005D196D" w:rsidRDefault="005D196D" w:rsidP="00DD3215"/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764E5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424A92F6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7865969" w14:textId="77777777" w:rsidR="005D196D" w:rsidRPr="00C007BD" w:rsidRDefault="005D196D" w:rsidP="00032033">
            <w:pPr>
              <w:pStyle w:val="Odlomakpopisa"/>
              <w:numPr>
                <w:ilvl w:val="0"/>
                <w:numId w:val="68"/>
              </w:numPr>
              <w:ind w:left="379"/>
            </w:pPr>
            <w:r w:rsidRPr="00032033">
              <w:rPr>
                <w:color w:val="000000"/>
              </w:rPr>
              <w:t xml:space="preserve">Kolica za reanimaciju s kazetnim ladicama za setove za održavanje prohodnosti dišnih putova, </w:t>
            </w:r>
            <w:r w:rsidRPr="00C007BD">
              <w:t xml:space="preserve">priborom </w:t>
            </w:r>
            <w:r w:rsidRPr="00C007BD">
              <w:lastRenderedPageBreak/>
              <w:t xml:space="preserve">za uspostavu venskog i </w:t>
            </w:r>
            <w:proofErr w:type="spellStart"/>
            <w:r w:rsidRPr="00C007BD">
              <w:t>intraosealnog</w:t>
            </w:r>
            <w:proofErr w:type="spellEnd"/>
            <w:r w:rsidRPr="00C007BD">
              <w:t xml:space="preserve"> puta, priborom za primjenu lijekova, infuzija</w:t>
            </w:r>
            <w:r w:rsidRPr="00032033">
              <w:rPr>
                <w:color w:val="000000"/>
              </w:rPr>
              <w:t xml:space="preserve"> i kisika, </w:t>
            </w:r>
            <w:proofErr w:type="spellStart"/>
            <w:r w:rsidRPr="00032033">
              <w:rPr>
                <w:color w:val="000000"/>
              </w:rPr>
              <w:t>reanimacijskim</w:t>
            </w:r>
            <w:proofErr w:type="spellEnd"/>
            <w:r w:rsidRPr="00032033">
              <w:rPr>
                <w:color w:val="000000"/>
              </w:rPr>
              <w:t xml:space="preserve"> lijekovima i opremom</w:t>
            </w:r>
            <w:r w:rsidRPr="00032033">
              <w:rPr>
                <w:strike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20DD1F" w14:textId="77777777" w:rsidR="005D196D" w:rsidRDefault="005D196D" w:rsidP="00DD3215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FCF24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58E3DE47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F4BD03" w14:textId="77777777" w:rsidR="005D196D" w:rsidRPr="00947C02" w:rsidRDefault="005D196D" w:rsidP="00032033">
            <w:pPr>
              <w:pStyle w:val="t-9-8"/>
              <w:numPr>
                <w:ilvl w:val="0"/>
                <w:numId w:val="68"/>
              </w:numPr>
              <w:spacing w:after="0" w:afterAutospacing="0"/>
              <w:ind w:left="379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B8E">
              <w:rPr>
                <w:rFonts w:asciiTheme="minorHAnsi" w:hAnsiTheme="minorHAnsi"/>
                <w:color w:val="000000"/>
                <w:sz w:val="22"/>
                <w:szCs w:val="22"/>
              </w:rPr>
              <w:t>Nosač za infuziju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03E72B" w14:textId="77777777" w:rsidR="005D196D" w:rsidRDefault="005D196D" w:rsidP="00DD3215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8369C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76B58E0F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8D3414E" w14:textId="77777777" w:rsidR="005D196D" w:rsidRPr="00AE6C2E" w:rsidRDefault="005D196D" w:rsidP="00032033">
            <w:pPr>
              <w:pStyle w:val="t-9-8"/>
              <w:numPr>
                <w:ilvl w:val="0"/>
                <w:numId w:val="68"/>
              </w:numPr>
              <w:spacing w:after="0" w:afterAutospacing="0"/>
              <w:ind w:left="379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AE6C2E">
              <w:rPr>
                <w:rFonts w:asciiTheme="minorHAnsi" w:hAnsiTheme="minorHAnsi"/>
                <w:color w:val="000000"/>
                <w:sz w:val="22"/>
                <w:szCs w:val="22"/>
              </w:rPr>
              <w:t>Špatule</w:t>
            </w:r>
            <w:proofErr w:type="spellEnd"/>
            <w:r w:rsidRPr="00AE6C2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za jednokratnu upotrebu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7D1C50" w14:textId="77777777" w:rsidR="005D196D" w:rsidRDefault="005D196D" w:rsidP="00DD3215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3EDC6" w14:textId="77777777" w:rsidR="005D196D" w:rsidRDefault="005D196D" w:rsidP="00DD3215">
            <w:pPr>
              <w:jc w:val="center"/>
            </w:pPr>
            <w:r>
              <w:t>10 komada</w:t>
            </w:r>
          </w:p>
        </w:tc>
      </w:tr>
      <w:tr w:rsidR="005D196D" w14:paraId="78C6FF22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E17BA14" w14:textId="77777777" w:rsidR="005D196D" w:rsidRPr="00947C02" w:rsidRDefault="005D196D" w:rsidP="00032033">
            <w:pPr>
              <w:pStyle w:val="t-9-8"/>
              <w:numPr>
                <w:ilvl w:val="0"/>
                <w:numId w:val="68"/>
              </w:numPr>
              <w:spacing w:after="0" w:afterAutospacing="0"/>
              <w:ind w:left="379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B8E">
              <w:rPr>
                <w:rFonts w:asciiTheme="minorHAnsi" w:hAnsiTheme="minorHAnsi"/>
                <w:color w:val="000000"/>
                <w:sz w:val="22"/>
                <w:szCs w:val="22"/>
              </w:rPr>
              <w:t>Ormarić za lijekove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6168E">
              <w:rPr>
                <w:rFonts w:asciiTheme="minorHAnsi" w:hAnsiTheme="minorHAnsi"/>
                <w:color w:val="000000"/>
                <w:sz w:val="22"/>
                <w:szCs w:val="22"/>
              </w:rPr>
              <w:t>koji se može zaključati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4A6901" w14:textId="77777777" w:rsidR="005D196D" w:rsidRDefault="005D196D" w:rsidP="00DD3215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B401A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23DF698F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536A574" w14:textId="77777777" w:rsidR="005D196D" w:rsidRPr="00947C02" w:rsidRDefault="005D196D" w:rsidP="00032033">
            <w:pPr>
              <w:pStyle w:val="t-9-8"/>
              <w:numPr>
                <w:ilvl w:val="0"/>
                <w:numId w:val="68"/>
              </w:numPr>
              <w:spacing w:after="0" w:afterAutospacing="0"/>
              <w:ind w:left="379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6168E">
              <w:rPr>
                <w:rFonts w:asciiTheme="minorHAnsi" w:hAnsiTheme="minorHAnsi"/>
                <w:color w:val="000000"/>
                <w:sz w:val="22"/>
                <w:szCs w:val="22"/>
              </w:rPr>
              <w:t>Hladnjak za infuzije i lijekove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760E69" w14:textId="77777777" w:rsidR="005D196D" w:rsidRDefault="005D196D" w:rsidP="00DD3215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39F9E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348A6E04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E161D9" w14:textId="77777777" w:rsidR="005D196D" w:rsidRPr="00107780" w:rsidRDefault="005D196D" w:rsidP="00032033">
            <w:pPr>
              <w:pStyle w:val="t-9-8"/>
              <w:numPr>
                <w:ilvl w:val="0"/>
                <w:numId w:val="68"/>
              </w:numPr>
              <w:spacing w:after="0" w:afterAutospacing="0"/>
              <w:ind w:left="379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7780">
              <w:rPr>
                <w:rFonts w:asciiTheme="minorHAnsi" w:hAnsiTheme="minorHAnsi"/>
                <w:color w:val="000000"/>
                <w:sz w:val="22"/>
                <w:szCs w:val="22"/>
              </w:rPr>
              <w:t>Metalni ormarić s ključem za čuvanje opojnih droga i psihotropnih lijekova s vođenjem evidencije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73A5EF" w14:textId="77777777" w:rsidR="005D196D" w:rsidRDefault="005D196D" w:rsidP="00DD3215"/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1B570" w14:textId="77777777" w:rsidR="005D196D" w:rsidRDefault="005D196D" w:rsidP="00DD3215">
            <w:pPr>
              <w:jc w:val="center"/>
            </w:pPr>
            <w:r w:rsidRPr="009217E9">
              <w:t>1 komad</w:t>
            </w:r>
          </w:p>
        </w:tc>
      </w:tr>
      <w:tr w:rsidR="005D196D" w14:paraId="7532458F" w14:textId="77777777" w:rsidTr="00DD3215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B719C" w14:textId="77777777" w:rsidR="005D196D" w:rsidRPr="00C4686F" w:rsidRDefault="005D196D" w:rsidP="00DD3215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C4686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Osobna zaštitna oprema</w:t>
            </w:r>
          </w:p>
        </w:tc>
      </w:tr>
      <w:tr w:rsidR="005D196D" w14:paraId="56B0860D" w14:textId="77777777" w:rsidTr="00DD3215">
        <w:tc>
          <w:tcPr>
            <w:tcW w:w="538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24A381A0" w14:textId="30184C00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>
              <w:t>Zaštitne</w:t>
            </w:r>
            <w:r w:rsidRPr="00DB1530">
              <w:t xml:space="preserve"> </w:t>
            </w:r>
            <w:r>
              <w:t>jednokratne</w:t>
            </w:r>
            <w:r w:rsidRPr="00DB1530">
              <w:t xml:space="preserve"> rukavice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B0A893" w14:textId="77777777" w:rsidR="005D196D" w:rsidRPr="00DB1530" w:rsidRDefault="005D196D" w:rsidP="00DD3215">
            <w:pPr>
              <w:jc w:val="center"/>
            </w:pPr>
            <w:r>
              <w:t>HRN EN 455-1,-2,-3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73FD3E3" w14:textId="77777777" w:rsidR="005D196D" w:rsidRPr="00DB1530" w:rsidRDefault="005D196D" w:rsidP="00DD3215">
            <w:pPr>
              <w:ind w:left="34"/>
              <w:jc w:val="center"/>
            </w:pPr>
            <w:r w:rsidRPr="00DB1530">
              <w:t>100 komada</w:t>
            </w:r>
          </w:p>
        </w:tc>
      </w:tr>
      <w:tr w:rsidR="005D196D" w14:paraId="7DAF5A48" w14:textId="77777777" w:rsidTr="00DD3215">
        <w:trPr>
          <w:trHeight w:val="264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1391B7" w14:textId="77777777" w:rsidR="005D196D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>
              <w:t>S</w:t>
            </w:r>
            <w:r w:rsidRPr="00DB1530">
              <w:t xml:space="preserve">terilne </w:t>
            </w:r>
            <w:r>
              <w:t>jednokratne</w:t>
            </w:r>
            <w:r w:rsidRPr="00DB1530">
              <w:t xml:space="preserve"> rukavice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C9F007" w14:textId="77777777" w:rsidR="005D196D" w:rsidRDefault="005D196D" w:rsidP="00DD3215">
            <w:pPr>
              <w:jc w:val="center"/>
            </w:pPr>
            <w:r>
              <w:t>HRN EN 455 - 1,- 2,-3</w:t>
            </w:r>
          </w:p>
          <w:p w14:paraId="1809E827" w14:textId="77777777" w:rsidR="005D196D" w:rsidRDefault="005D196D" w:rsidP="00DD3215">
            <w:pPr>
              <w:jc w:val="center"/>
            </w:pPr>
            <w:r>
              <w:t>HRN EN ISO 21171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BEF12" w14:textId="77777777" w:rsidR="005D196D" w:rsidRPr="00DB1530" w:rsidRDefault="005D196D" w:rsidP="00DD3215">
            <w:pPr>
              <w:ind w:left="34"/>
              <w:jc w:val="center"/>
            </w:pPr>
            <w:r>
              <w:t>2 para</w:t>
            </w:r>
          </w:p>
        </w:tc>
      </w:tr>
      <w:tr w:rsidR="005D196D" w14:paraId="1A54D295" w14:textId="77777777" w:rsidTr="00DD3215">
        <w:trPr>
          <w:trHeight w:val="264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2766B4" w14:textId="77777777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 w:rsidRPr="00DB1530">
              <w:t>Zaštitne maske</w:t>
            </w:r>
            <w:r>
              <w:t xml:space="preserve"> (</w:t>
            </w:r>
            <w:r w:rsidRPr="0003162F">
              <w:t>kirurške)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9BEC9E" w14:textId="77777777" w:rsidR="005D196D" w:rsidRPr="00496A26" w:rsidRDefault="005D196D" w:rsidP="00DD3215">
            <w:pPr>
              <w:jc w:val="center"/>
            </w:pPr>
            <w:r w:rsidRPr="00496A26">
              <w:t>HRN EN 14683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15273" w14:textId="77777777" w:rsidR="005D196D" w:rsidRPr="00DB1530" w:rsidRDefault="005D196D" w:rsidP="00DD3215">
            <w:pPr>
              <w:ind w:left="34"/>
              <w:jc w:val="center"/>
            </w:pPr>
            <w:r w:rsidRPr="00DB1530">
              <w:t>50 komada</w:t>
            </w:r>
          </w:p>
        </w:tc>
      </w:tr>
      <w:tr w:rsidR="005D196D" w14:paraId="57050E7C" w14:textId="77777777" w:rsidTr="00DD3215">
        <w:trPr>
          <w:trHeight w:val="249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31F5893" w14:textId="77777777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 w:rsidRPr="00DB1530">
              <w:t>Zaštitne naočale</w:t>
            </w:r>
            <w:r>
              <w:t xml:space="preserve"> </w:t>
            </w:r>
            <w:r w:rsidRPr="00D6168E">
              <w:t>ili zaštitne vizire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95CCF5" w14:textId="77777777" w:rsidR="005D196D" w:rsidRPr="00DB1530" w:rsidRDefault="005D196D" w:rsidP="00DD3215">
            <w:pPr>
              <w:jc w:val="center"/>
            </w:pPr>
            <w:r w:rsidRPr="0069746F">
              <w:t>HRN EN 166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48668" w14:textId="77777777" w:rsidR="005D196D" w:rsidRPr="00DB1530" w:rsidRDefault="005D196D" w:rsidP="00DD3215">
            <w:pPr>
              <w:ind w:left="34" w:hanging="34"/>
              <w:jc w:val="center"/>
            </w:pPr>
            <w:r>
              <w:t>2</w:t>
            </w:r>
            <w:r w:rsidRPr="00DB1530">
              <w:t xml:space="preserve"> komada</w:t>
            </w:r>
          </w:p>
        </w:tc>
      </w:tr>
      <w:tr w:rsidR="005D196D" w14:paraId="6AE565D6" w14:textId="77777777" w:rsidTr="00DD3215">
        <w:trPr>
          <w:trHeight w:val="15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09888E" w14:textId="77777777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>
              <w:t>Jednokratne z</w:t>
            </w:r>
            <w:r w:rsidRPr="00DB1530">
              <w:t>aštitne pregače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C8A3CD" w14:textId="77777777" w:rsidR="005D196D" w:rsidRPr="00C57C6C" w:rsidRDefault="005D196D" w:rsidP="00DD3215">
            <w:pPr>
              <w:jc w:val="center"/>
            </w:pPr>
            <w:r w:rsidRPr="00C57C6C">
              <w:rPr>
                <w:lang w:val="en-US"/>
              </w:rPr>
              <w:t>HRN EN ISO 13688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0BED2" w14:textId="77777777" w:rsidR="005D196D" w:rsidRPr="00DB1530" w:rsidRDefault="005D196D" w:rsidP="00DD3215">
            <w:pPr>
              <w:ind w:left="34"/>
              <w:jc w:val="center"/>
            </w:pPr>
            <w:r w:rsidRPr="00DB1530">
              <w:t>6 komada</w:t>
            </w:r>
          </w:p>
        </w:tc>
      </w:tr>
      <w:tr w:rsidR="005D196D" w14:paraId="03E9C6EE" w14:textId="77777777" w:rsidTr="00DD3215">
        <w:trPr>
          <w:trHeight w:val="15"/>
        </w:trPr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D80C3FD" w14:textId="77777777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>
              <w:t>Jednokratna zaštitna odijela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EBCDDA" w14:textId="77777777" w:rsidR="005D196D" w:rsidRPr="00D6168E" w:rsidRDefault="005D196D" w:rsidP="00DD3215">
            <w:pPr>
              <w:jc w:val="center"/>
            </w:pPr>
            <w:r w:rsidRPr="00D6168E">
              <w:rPr>
                <w:lang w:val="en-US"/>
              </w:rPr>
              <w:t>HRN EN ISO 13688</w:t>
            </w: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4F14C" w14:textId="77777777" w:rsidR="005D196D" w:rsidRPr="00DB1530" w:rsidRDefault="005D196D" w:rsidP="00DD3215">
            <w:pPr>
              <w:ind w:left="34"/>
              <w:jc w:val="center"/>
            </w:pPr>
            <w:r>
              <w:t>3 komada</w:t>
            </w:r>
          </w:p>
        </w:tc>
      </w:tr>
      <w:tr w:rsidR="005D196D" w14:paraId="7AFF513D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815587" w14:textId="77777777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 w:rsidRPr="00DB1530">
              <w:t>Posuda za odlaganje oštrih predmeta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BAF74F" w14:textId="77777777" w:rsidR="005D196D" w:rsidRPr="00DB1530" w:rsidRDefault="005D196D" w:rsidP="00DD3215">
            <w:pPr>
              <w:jc w:val="center"/>
            </w:pPr>
            <w:r>
              <w:t>HRN EN ISO 23907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E4E51" w14:textId="77777777" w:rsidR="005D196D" w:rsidRPr="00DB1530" w:rsidRDefault="005D196D" w:rsidP="00DD3215">
            <w:pPr>
              <w:ind w:left="34"/>
              <w:jc w:val="center"/>
            </w:pPr>
            <w:r w:rsidRPr="00DB1530">
              <w:t>1 komad</w:t>
            </w:r>
          </w:p>
        </w:tc>
      </w:tr>
      <w:tr w:rsidR="005D196D" w14:paraId="6B175824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DC8CDE" w14:textId="77777777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 w:rsidRPr="00DB1530">
              <w:t>Posuda za odlaganje infektivnog otpada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14F64B" w14:textId="77777777" w:rsidR="005D196D" w:rsidRPr="00DB1530" w:rsidRDefault="005D196D" w:rsidP="00DD3215">
            <w:pPr>
              <w:ind w:left="426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96653" w14:textId="77777777" w:rsidR="005D196D" w:rsidRPr="00DB1530" w:rsidRDefault="005D196D" w:rsidP="00DD3215">
            <w:pPr>
              <w:ind w:left="34"/>
              <w:jc w:val="center"/>
            </w:pPr>
            <w:r w:rsidRPr="00DB1530">
              <w:t>1 komad</w:t>
            </w:r>
          </w:p>
        </w:tc>
      </w:tr>
      <w:tr w:rsidR="005D196D" w14:paraId="4ECEE5AC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99D3CAF" w14:textId="77777777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>
              <w:t>Posuda za komunalni otpad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02DFD16" w14:textId="77777777" w:rsidR="005D196D" w:rsidRPr="00DB1530" w:rsidRDefault="005D196D" w:rsidP="00DD3215">
            <w:pPr>
              <w:ind w:left="426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F53040B" w14:textId="77777777" w:rsidR="005D196D" w:rsidRPr="00DB1530" w:rsidRDefault="005D196D" w:rsidP="00DD3215">
            <w:pPr>
              <w:ind w:left="34"/>
              <w:jc w:val="center"/>
            </w:pPr>
            <w:r>
              <w:t>1 komad</w:t>
            </w:r>
          </w:p>
        </w:tc>
      </w:tr>
      <w:tr w:rsidR="005D196D" w14:paraId="4C6579AB" w14:textId="77777777" w:rsidTr="00DD3215">
        <w:tc>
          <w:tcPr>
            <w:tcW w:w="538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24DE2DB" w14:textId="77777777" w:rsidR="005D196D" w:rsidRPr="00DB1530" w:rsidRDefault="005D196D" w:rsidP="00032033">
            <w:pPr>
              <w:pStyle w:val="Odlomakpopisa"/>
              <w:numPr>
                <w:ilvl w:val="0"/>
                <w:numId w:val="72"/>
              </w:numPr>
              <w:ind w:left="379"/>
            </w:pPr>
            <w:r>
              <w:t>Posuda</w:t>
            </w:r>
            <w:r w:rsidRPr="00DB1530">
              <w:t xml:space="preserve"> s</w:t>
            </w:r>
            <w:r>
              <w:t>a</w:t>
            </w:r>
            <w:r w:rsidRPr="00DB1530">
              <w:t xml:space="preserve"> dezinfekcijskim sredstvom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04D090" w14:textId="77777777" w:rsidR="005D196D" w:rsidRPr="00DB1530" w:rsidRDefault="005D196D" w:rsidP="00DD3215">
            <w:pPr>
              <w:ind w:left="426"/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F876" w14:textId="77777777" w:rsidR="005D196D" w:rsidRPr="00DB1530" w:rsidRDefault="005D196D" w:rsidP="00DD3215">
            <w:pPr>
              <w:ind w:left="34" w:hanging="34"/>
              <w:jc w:val="center"/>
            </w:pPr>
            <w:r w:rsidRPr="00DB1530">
              <w:t>1 komad</w:t>
            </w:r>
          </w:p>
        </w:tc>
      </w:tr>
      <w:tr w:rsidR="005D196D" w14:paraId="5C02DAF3" w14:textId="77777777" w:rsidTr="00DD3215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74CD" w14:textId="77777777" w:rsidR="005D196D" w:rsidRPr="00C4686F" w:rsidRDefault="005D196D" w:rsidP="00DD3215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C4686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Pribor za uspostavu venskog i </w:t>
            </w:r>
            <w:proofErr w:type="spellStart"/>
            <w:r w:rsidRPr="00C4686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intraosealnog</w:t>
            </w:r>
            <w:proofErr w:type="spellEnd"/>
            <w:r w:rsidRPr="00C4686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puta, primjenu lijekova i infuzija</w:t>
            </w:r>
          </w:p>
        </w:tc>
      </w:tr>
      <w:tr w:rsidR="005D196D" w14:paraId="71267930" w14:textId="77777777" w:rsidTr="00DD3215"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968D7E" w14:textId="6D29FDAF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780BA7">
              <w:t>Brizgalice</w:t>
            </w:r>
            <w:r>
              <w:t xml:space="preserve"> volumena 2, 5, 10, 20 ml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BF0638" w14:textId="77777777" w:rsidR="005D196D" w:rsidRDefault="005D196D" w:rsidP="00DD3215">
            <w:pPr>
              <w:jc w:val="center"/>
            </w:pPr>
            <w:r>
              <w:t>HRN EN ISO 7886-1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E7E78" w14:textId="77777777" w:rsidR="005D196D" w:rsidRDefault="005D196D" w:rsidP="00DD3215">
            <w:pPr>
              <w:jc w:val="center"/>
            </w:pPr>
            <w:r>
              <w:t>po 5 komada od svake veličine</w:t>
            </w:r>
          </w:p>
        </w:tc>
      </w:tr>
      <w:tr w:rsidR="005D196D" w14:paraId="2FEBAF87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041E18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6C6582">
              <w:rPr>
                <w:rFonts w:cs="Times New Roman"/>
              </w:rPr>
              <w:t>Dezinfekcijsko sredstvo</w:t>
            </w:r>
            <w:r w:rsidRPr="00780BA7">
              <w:t>/dezinfekcijske maramice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038211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1B00D" w14:textId="77777777" w:rsidR="005D196D" w:rsidRDefault="005D196D" w:rsidP="00DD3215">
            <w:pPr>
              <w:jc w:val="center"/>
            </w:pPr>
            <w:r>
              <w:t>50 ml/20 dezinfekcijskih maramica</w:t>
            </w:r>
          </w:p>
        </w:tc>
      </w:tr>
      <w:tr w:rsidR="005D196D" w14:paraId="7157ADEC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7FB9887C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780BA7">
              <w:rPr>
                <w:rFonts w:cs="Times New Roman"/>
              </w:rPr>
              <w:t>Folija za učvršćenje venske kanile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B5F0F7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DE9E734" w14:textId="77777777" w:rsidR="005D196D" w:rsidRDefault="005D196D" w:rsidP="00DD3215">
            <w:pPr>
              <w:jc w:val="center"/>
            </w:pPr>
            <w:r>
              <w:t>10 komada</w:t>
            </w:r>
          </w:p>
        </w:tc>
      </w:tr>
      <w:tr w:rsidR="005D196D" w14:paraId="1DFE56F7" w14:textId="77777777" w:rsidTr="00DD3215">
        <w:tc>
          <w:tcPr>
            <w:tcW w:w="53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BB8367D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780BA7">
              <w:rPr>
                <w:rFonts w:cs="Times New Roman"/>
              </w:rPr>
              <w:t>Igle</w:t>
            </w:r>
            <w:r>
              <w:t xml:space="preserve"> različitih veličina</w:t>
            </w:r>
          </w:p>
        </w:tc>
        <w:tc>
          <w:tcPr>
            <w:tcW w:w="32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0F27B5" w14:textId="77777777" w:rsidR="005D196D" w:rsidRPr="00FE339A" w:rsidRDefault="005D196D" w:rsidP="00DD3215">
            <w:pPr>
              <w:jc w:val="center"/>
              <w:rPr>
                <w:strike/>
              </w:rPr>
            </w:pPr>
            <w:r>
              <w:t>HRN EN ISO 10555-1</w:t>
            </w:r>
          </w:p>
        </w:tc>
        <w:tc>
          <w:tcPr>
            <w:tcW w:w="198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7343D6" w14:textId="77777777" w:rsidR="005D196D" w:rsidRDefault="005D196D" w:rsidP="00DD3215">
            <w:pPr>
              <w:jc w:val="center"/>
            </w:pPr>
            <w:r>
              <w:t>po 10 komada od svake veličine</w:t>
            </w:r>
          </w:p>
        </w:tc>
      </w:tr>
      <w:tr w:rsidR="005D196D" w14:paraId="09B771B6" w14:textId="77777777" w:rsidTr="00DD3215"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5AFCA0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780BA7">
              <w:t>Medicinska vata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A571F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D27A9" w14:textId="77777777" w:rsidR="005D196D" w:rsidRDefault="005D196D" w:rsidP="00DD3215">
            <w:pPr>
              <w:jc w:val="center"/>
            </w:pPr>
            <w:r>
              <w:t>paket</w:t>
            </w:r>
          </w:p>
        </w:tc>
      </w:tr>
      <w:tr w:rsidR="005D196D" w14:paraId="69EDD557" w14:textId="77777777" w:rsidTr="00DD3215">
        <w:tc>
          <w:tcPr>
            <w:tcW w:w="538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D921B92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D6168E">
              <w:t>Ljepljive trake (flaster)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38A2AE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5C39B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5418C26B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41E681C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780BA7">
              <w:rPr>
                <w:rFonts w:cs="Times New Roman"/>
              </w:rPr>
              <w:t xml:space="preserve">Poveska za </w:t>
            </w:r>
            <w:proofErr w:type="spellStart"/>
            <w:r w:rsidRPr="00780BA7">
              <w:rPr>
                <w:rFonts w:cs="Times New Roman"/>
              </w:rPr>
              <w:t>venestazu</w:t>
            </w:r>
            <w:proofErr w:type="spellEnd"/>
            <w:r w:rsidRPr="00780BA7">
              <w:rPr>
                <w:rFonts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8CDD86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B5857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7A515785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54E76148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780BA7">
              <w:t>Sustav za primjenu infuzija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8BDBE6" w14:textId="77777777" w:rsidR="005D196D" w:rsidRDefault="005D196D" w:rsidP="00DD3215">
            <w:pPr>
              <w:jc w:val="center"/>
            </w:pPr>
            <w:r>
              <w:t>HRN EN ISO 8536-4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7FF11A" w14:textId="77777777" w:rsidR="005D196D" w:rsidRDefault="005D196D" w:rsidP="00DD3215">
            <w:pPr>
              <w:jc w:val="center"/>
            </w:pPr>
            <w:r>
              <w:t>10 komada</w:t>
            </w:r>
          </w:p>
        </w:tc>
      </w:tr>
      <w:tr w:rsidR="005D196D" w14:paraId="1A4326A6" w14:textId="77777777" w:rsidTr="00DD3215">
        <w:tc>
          <w:tcPr>
            <w:tcW w:w="5384" w:type="dxa"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</w:tcPr>
          <w:p w14:paraId="1D978ACB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780BA7">
              <w:rPr>
                <w:rFonts w:cs="Times New Roman"/>
              </w:rPr>
              <w:t>Venske kanile</w:t>
            </w:r>
            <w:r>
              <w:t xml:space="preserve"> u veličinama za odrasle (12- 20 G)</w:t>
            </w:r>
          </w:p>
        </w:tc>
        <w:tc>
          <w:tcPr>
            <w:tcW w:w="326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9B462CA" w14:textId="77777777" w:rsidR="005D196D" w:rsidRDefault="005D196D" w:rsidP="00DD3215">
            <w:pPr>
              <w:jc w:val="center"/>
            </w:pPr>
            <w:r>
              <w:t>HRN EN ISO 10555-4</w:t>
            </w:r>
          </w:p>
        </w:tc>
        <w:tc>
          <w:tcPr>
            <w:tcW w:w="1986" w:type="dxa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83EBF70" w14:textId="77777777" w:rsidR="005D196D" w:rsidRDefault="005D196D" w:rsidP="00DD3215">
            <w:pPr>
              <w:ind w:left="426"/>
              <w:jc w:val="center"/>
            </w:pPr>
          </w:p>
        </w:tc>
      </w:tr>
      <w:tr w:rsidR="005D196D" w14:paraId="19A54C37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2E64A1" w14:textId="77777777" w:rsidR="005D196D" w:rsidRPr="00C4686F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  <w:rPr>
                <w:rFonts w:cs="Times New Roman"/>
              </w:rPr>
            </w:pPr>
            <w:r w:rsidRPr="00C4686F">
              <w:rPr>
                <w:rFonts w:cs="Times New Roman"/>
              </w:rPr>
              <w:t>12 i 14 G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7D7426B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1BB2C0" w14:textId="77777777" w:rsidR="005D196D" w:rsidRDefault="005D196D" w:rsidP="00DD3215">
            <w:pPr>
              <w:jc w:val="center"/>
            </w:pPr>
            <w:r>
              <w:t>po 8 za svaku veličinu</w:t>
            </w:r>
          </w:p>
        </w:tc>
      </w:tr>
      <w:tr w:rsidR="005D196D" w14:paraId="1F3E95F8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6992FF" w14:textId="77777777" w:rsidR="005D196D" w:rsidRPr="00C4686F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  <w:rPr>
                <w:rFonts w:cs="Times New Roman"/>
              </w:rPr>
            </w:pPr>
            <w:r w:rsidRPr="00C4686F">
              <w:rPr>
                <w:rFonts w:cs="Times New Roman"/>
              </w:rPr>
              <w:t>16, 18 i 20 G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39499A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99AA6" w14:textId="77777777" w:rsidR="005D196D" w:rsidRDefault="005D196D" w:rsidP="00DD3215">
            <w:pPr>
              <w:jc w:val="center"/>
            </w:pPr>
            <w:r>
              <w:t>po 4 za svaku veličinu</w:t>
            </w:r>
          </w:p>
        </w:tc>
      </w:tr>
      <w:tr w:rsidR="005D196D" w14:paraId="3EE8B6AF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0BFF65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  <w:rPr>
                <w:rFonts w:cs="Times New Roman"/>
              </w:rPr>
            </w:pPr>
            <w:r w:rsidRPr="00780BA7">
              <w:rPr>
                <w:rFonts w:cs="Times New Roman"/>
              </w:rPr>
              <w:t>Venske kanile</w:t>
            </w:r>
            <w:r>
              <w:t xml:space="preserve"> u veličinama za</w:t>
            </w:r>
            <w:r>
              <w:rPr>
                <w:rFonts w:cs="Times New Roman"/>
              </w:rPr>
              <w:t xml:space="preserve"> djecu i novorođenčad (22 i 24 G)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974A" w14:textId="77777777" w:rsidR="005D196D" w:rsidRDefault="005D196D" w:rsidP="00DD3215">
            <w:pPr>
              <w:jc w:val="center"/>
            </w:pPr>
            <w:r>
              <w:t>HRN EN ISO 10555-4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5C44E" w14:textId="77777777" w:rsidR="005D196D" w:rsidRDefault="005D196D" w:rsidP="00DD3215">
            <w:pPr>
              <w:jc w:val="center"/>
            </w:pPr>
            <w:r>
              <w:t>po 2 za svaku veličinu</w:t>
            </w:r>
          </w:p>
        </w:tc>
      </w:tr>
      <w:tr w:rsidR="005D196D" w14:paraId="1E279701" w14:textId="77777777" w:rsidTr="00DD3215">
        <w:tc>
          <w:tcPr>
            <w:tcW w:w="53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0B522F5" w14:textId="77777777" w:rsidR="005D196D" w:rsidRPr="006C6582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  <w:rPr>
                <w:rFonts w:cs="Times New Roman"/>
              </w:rPr>
            </w:pPr>
            <w:r w:rsidRPr="006C6582">
              <w:rPr>
                <w:rFonts w:cs="Times New Roman"/>
              </w:rPr>
              <w:t xml:space="preserve">Pribor za uspostavu </w:t>
            </w:r>
            <w:proofErr w:type="spellStart"/>
            <w:r w:rsidRPr="006C6582">
              <w:rPr>
                <w:rFonts w:cs="Times New Roman"/>
              </w:rPr>
              <w:t>intraosealnog</w:t>
            </w:r>
            <w:proofErr w:type="spellEnd"/>
            <w:r w:rsidRPr="006C6582">
              <w:rPr>
                <w:rFonts w:cs="Times New Roman"/>
              </w:rPr>
              <w:t xml:space="preserve"> puta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0ABA24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693C633" w14:textId="77777777" w:rsidR="005D196D" w:rsidRDefault="005D196D" w:rsidP="00DD3215">
            <w:pPr>
              <w:ind w:left="426"/>
              <w:jc w:val="center"/>
            </w:pPr>
          </w:p>
        </w:tc>
      </w:tr>
      <w:tr w:rsidR="005D196D" w14:paraId="61620A23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FD8BA3B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 w:rsidRPr="00780BA7">
              <w:t xml:space="preserve">uređaj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odraslih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6D6477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B40CF6" w14:textId="77777777" w:rsidR="005D196D" w:rsidRDefault="005D196D" w:rsidP="00DD3215">
            <w:pPr>
              <w:ind w:left="461"/>
            </w:pPr>
            <w:r>
              <w:t>1 komad</w:t>
            </w:r>
          </w:p>
        </w:tc>
      </w:tr>
      <w:tr w:rsidR="005D196D" w14:paraId="6E3A8464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92BD994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tabs>
                <w:tab w:val="left" w:pos="601"/>
              </w:tabs>
              <w:ind w:left="379"/>
            </w:pPr>
            <w:r w:rsidRPr="00780BA7">
              <w:t xml:space="preserve">uređaj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djece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46B5B7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B61B1A" w14:textId="77777777" w:rsidR="005D196D" w:rsidRDefault="005D196D" w:rsidP="00DD3215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5D196D" w14:paraId="5A8B6B57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5F5E943" w14:textId="77777777" w:rsidR="005D196D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  <w:jc w:val="center"/>
            </w:pPr>
            <w:r>
              <w:t>ili</w:t>
            </w:r>
          </w:p>
          <w:p w14:paraId="56028FC6" w14:textId="77777777" w:rsidR="005D196D" w:rsidRPr="00780BA7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>
              <w:t xml:space="preserve">uređaj za primjenu </w:t>
            </w:r>
            <w:proofErr w:type="spellStart"/>
            <w:r>
              <w:t>intraosealnih</w:t>
            </w:r>
            <w:proofErr w:type="spellEnd"/>
            <w:r>
              <w:t xml:space="preserve"> igala za odrasle i djecu sa setom igala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527001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9F9E5E" w14:textId="77777777" w:rsidR="005D196D" w:rsidRDefault="005D196D" w:rsidP="00DD3215">
            <w:pPr>
              <w:jc w:val="center"/>
            </w:pPr>
            <w:r>
              <w:t>1 komplet</w:t>
            </w:r>
          </w:p>
        </w:tc>
      </w:tr>
      <w:tr w:rsidR="005D196D" w14:paraId="72DE1169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1A1D7BA" w14:textId="4F96E42E" w:rsidR="005D196D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r>
              <w:t>pribor za fiksaciju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8DDBC5C" w14:textId="77777777" w:rsidR="005D196D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8FDB54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05E08ED0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C4ED890" w14:textId="77777777" w:rsidR="005D196D" w:rsidRPr="004253A1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proofErr w:type="spellStart"/>
            <w:r w:rsidRPr="004253A1">
              <w:t>Nebulizator</w:t>
            </w:r>
            <w:proofErr w:type="spellEnd"/>
            <w:r w:rsidRPr="004253A1">
              <w:t xml:space="preserve"> maska za primjenu lijekova raspršivanjem kod odraslih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EA0D" w14:textId="77777777" w:rsidR="005D196D" w:rsidRDefault="005D196D" w:rsidP="00DD3215">
            <w:pPr>
              <w:jc w:val="center"/>
            </w:pPr>
            <w:r>
              <w:t>HRN EN ISO 15001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DDB11D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14:paraId="31493A16" w14:textId="77777777" w:rsidTr="00DD3215">
        <w:tc>
          <w:tcPr>
            <w:tcW w:w="538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2D37CE9" w14:textId="77777777" w:rsidR="005D196D" w:rsidRPr="004253A1" w:rsidRDefault="005D196D" w:rsidP="00032033">
            <w:pPr>
              <w:pStyle w:val="Odlomakpopisa"/>
              <w:numPr>
                <w:ilvl w:val="0"/>
                <w:numId w:val="73"/>
              </w:numPr>
              <w:ind w:left="379"/>
            </w:pPr>
            <w:proofErr w:type="spellStart"/>
            <w:r w:rsidRPr="004253A1">
              <w:lastRenderedPageBreak/>
              <w:t>Nebulizator</w:t>
            </w:r>
            <w:proofErr w:type="spellEnd"/>
            <w:r w:rsidRPr="004253A1">
              <w:t xml:space="preserve"> maska za primjenu lijekova raspršivanjem kod djece </w:t>
            </w:r>
          </w:p>
        </w:tc>
        <w:tc>
          <w:tcPr>
            <w:tcW w:w="326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BA4B9" w14:textId="77777777" w:rsidR="005D196D" w:rsidRDefault="005D196D" w:rsidP="00DD3215">
            <w:pPr>
              <w:jc w:val="center"/>
            </w:pPr>
            <w:r>
              <w:t>HRN EN ISO 15001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9B423E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:rsidRPr="002A761D" w14:paraId="5DD2F84F" w14:textId="77777777" w:rsidTr="00DD3215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637AE" w14:textId="77777777" w:rsidR="005D196D" w:rsidRPr="002E2C05" w:rsidRDefault="005D196D" w:rsidP="00DD3215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Zavojni materijal i oprema za </w:t>
            </w:r>
            <w:r w:rsidRPr="002E2C05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zbrinjavanje ozljeda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i skrb o pacijentu</w:t>
            </w:r>
          </w:p>
        </w:tc>
      </w:tr>
      <w:tr w:rsidR="005D196D" w:rsidRPr="00DA547E" w14:paraId="735796E2" w14:textId="77777777" w:rsidTr="00DD3215">
        <w:tc>
          <w:tcPr>
            <w:tcW w:w="53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18CD056" w14:textId="54FDBBDC" w:rsidR="005D196D" w:rsidRPr="00CF55FA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proofErr w:type="spellStart"/>
            <w:r w:rsidRPr="00CF55FA">
              <w:t>Izotermne</w:t>
            </w:r>
            <w:proofErr w:type="spellEnd"/>
            <w:r w:rsidRPr="00CF55FA">
              <w:t xml:space="preserve"> folije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211A5C" w14:textId="77777777" w:rsidR="005D196D" w:rsidRPr="00DA547E" w:rsidRDefault="005D196D" w:rsidP="00DD3215">
            <w:pPr>
              <w:ind w:left="426"/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FCE7DC" w14:textId="77777777" w:rsidR="005D196D" w:rsidRDefault="005D196D" w:rsidP="00DD3215">
            <w:pPr>
              <w:jc w:val="center"/>
            </w:pPr>
            <w:r>
              <w:t>5 komada</w:t>
            </w:r>
          </w:p>
        </w:tc>
      </w:tr>
      <w:tr w:rsidR="005D196D" w:rsidRPr="00DA547E" w14:paraId="68984FB5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024447E4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r w:rsidRPr="002A761D">
              <w:t>Gaze</w:t>
            </w:r>
            <w:r>
              <w:t xml:space="preserve"> različitih dimenzija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A15D" w14:textId="77777777" w:rsidR="005D196D" w:rsidRPr="006700D8" w:rsidRDefault="005D196D" w:rsidP="00DD3215">
            <w:pPr>
              <w:jc w:val="center"/>
              <w:rPr>
                <w:shd w:val="clear" w:color="auto" w:fill="FFFFFF"/>
              </w:rPr>
            </w:pPr>
            <w:r w:rsidRPr="00553B7A">
              <w:rPr>
                <w:rStyle w:val="apple-converted-space"/>
                <w:color w:val="333333"/>
                <w:shd w:val="clear" w:color="auto" w:fill="FFFFFF"/>
              </w:rPr>
              <w:t xml:space="preserve">HRN </w:t>
            </w:r>
            <w:r w:rsidRPr="00553B7A">
              <w:rPr>
                <w:shd w:val="clear" w:color="auto" w:fill="FFFFFF"/>
              </w:rPr>
              <w:t>EN</w:t>
            </w:r>
            <w:r>
              <w:rPr>
                <w:shd w:val="clear" w:color="auto" w:fill="FFFFFF"/>
              </w:rPr>
              <w:t xml:space="preserve"> </w:t>
            </w:r>
            <w:r w:rsidRPr="00553B7A">
              <w:rPr>
                <w:shd w:val="clear" w:color="auto" w:fill="FFFFFF"/>
              </w:rPr>
              <w:t>13726-1</w:t>
            </w:r>
            <w:r>
              <w:rPr>
                <w:shd w:val="clear" w:color="auto" w:fill="FFFFFF"/>
              </w:rPr>
              <w:t>,</w:t>
            </w:r>
            <w:r w:rsidRPr="00553B7A">
              <w:rPr>
                <w:shd w:val="clear" w:color="auto" w:fill="FFFFFF"/>
              </w:rPr>
              <w:t>-2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E934B9" w14:textId="77777777" w:rsidR="005D196D" w:rsidRDefault="005D196D" w:rsidP="00DD3215">
            <w:pPr>
              <w:jc w:val="center"/>
            </w:pPr>
            <w:r>
              <w:t>10 komada</w:t>
            </w:r>
          </w:p>
        </w:tc>
      </w:tr>
      <w:tr w:rsidR="005D196D" w:rsidRPr="00DA547E" w14:paraId="4C59A6D9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3636BCEE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r>
              <w:t>Jednokratne plahte za nosila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AB8B2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8C7461" w14:textId="77777777" w:rsidR="005D196D" w:rsidRDefault="005D196D" w:rsidP="00DD3215">
            <w:pPr>
              <w:jc w:val="center"/>
            </w:pPr>
            <w:r>
              <w:t>10 komada</w:t>
            </w:r>
          </w:p>
        </w:tc>
      </w:tr>
      <w:tr w:rsidR="005D196D" w:rsidRPr="00DA547E" w14:paraId="41A9567B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2662A51B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r w:rsidRPr="002A761D">
              <w:t>Komprese</w:t>
            </w:r>
            <w:r>
              <w:t xml:space="preserve"> različitih dimenzija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C138" w14:textId="77777777" w:rsidR="005D196D" w:rsidRPr="00DA547E" w:rsidRDefault="005D196D" w:rsidP="00DD3215">
            <w:pPr>
              <w:jc w:val="center"/>
            </w:pPr>
            <w:r>
              <w:t>HRN EN 13726-1,-2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554F8" w14:textId="77777777" w:rsidR="005D196D" w:rsidRDefault="005D196D" w:rsidP="00DD3215">
            <w:pPr>
              <w:jc w:val="center"/>
            </w:pPr>
            <w:r>
              <w:t>30 komada</w:t>
            </w:r>
          </w:p>
        </w:tc>
      </w:tr>
      <w:tr w:rsidR="005D196D" w:rsidRPr="00DA547E" w14:paraId="20377B8E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186782DB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r w:rsidRPr="00531DB0">
              <w:rPr>
                <w:rFonts w:eastAsia="Times New Roman" w:cs="Arial"/>
              </w:rPr>
              <w:t>Ljepljive trake</w:t>
            </w:r>
            <w:r w:rsidRPr="002A761D">
              <w:t xml:space="preserve"> (flasteri)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C627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A5A1A8" w14:textId="77777777" w:rsidR="005D196D" w:rsidRDefault="005D196D" w:rsidP="00DD3215">
            <w:pPr>
              <w:jc w:val="center"/>
            </w:pPr>
            <w:r>
              <w:t>2 komada</w:t>
            </w:r>
          </w:p>
        </w:tc>
      </w:tr>
      <w:tr w:rsidR="005D196D" w:rsidRPr="00DA547E" w14:paraId="37584ECC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0B8BC20B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r w:rsidRPr="002A761D">
              <w:t>Mrežasti zavoji</w:t>
            </w:r>
            <w:r>
              <w:t xml:space="preserve"> različitih veličina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FD01B" w14:textId="77777777" w:rsidR="005D196D" w:rsidRPr="00DA547E" w:rsidRDefault="005D196D" w:rsidP="00DD3215">
            <w:pPr>
              <w:jc w:val="center"/>
            </w:pPr>
            <w:r>
              <w:t>HRN EN 13726-1,-2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FF4074" w14:textId="77777777" w:rsidR="005D196D" w:rsidRDefault="005D196D" w:rsidP="00DD3215">
            <w:pPr>
              <w:jc w:val="center"/>
            </w:pPr>
            <w:r>
              <w:t>5 komada</w:t>
            </w:r>
          </w:p>
        </w:tc>
      </w:tr>
      <w:tr w:rsidR="005D196D" w:rsidRPr="00DA547E" w14:paraId="5178381C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51D3CBD7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proofErr w:type="spellStart"/>
            <w:r>
              <w:t>Okluzivni</w:t>
            </w:r>
            <w:proofErr w:type="spellEnd"/>
            <w:r>
              <w:t xml:space="preserve"> zavoji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C7E1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E3D53C" w14:textId="77777777" w:rsidR="005D196D" w:rsidRDefault="005D196D" w:rsidP="00DD3215">
            <w:pPr>
              <w:jc w:val="center"/>
            </w:pPr>
            <w:r>
              <w:t>2 komada</w:t>
            </w:r>
          </w:p>
        </w:tc>
      </w:tr>
      <w:tr w:rsidR="005D196D" w:rsidRPr="00DA547E" w14:paraId="01BE3D45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0C0D77CC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r>
              <w:t>Poveska za zaustavljanje krvarenja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9769E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87D5E" w14:textId="77777777" w:rsidR="005D196D" w:rsidRDefault="005D196D" w:rsidP="00DD3215">
            <w:pPr>
              <w:jc w:val="center"/>
            </w:pPr>
            <w:r>
              <w:t>1 komad</w:t>
            </w:r>
          </w:p>
        </w:tc>
      </w:tr>
      <w:tr w:rsidR="005D196D" w:rsidRPr="00DA547E" w14:paraId="67A3F204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7A41236E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270"/>
            </w:pPr>
            <w:proofErr w:type="spellStart"/>
            <w:r w:rsidRPr="002A761D">
              <w:t>Trougle</w:t>
            </w:r>
            <w:proofErr w:type="spellEnd"/>
            <w:r w:rsidRPr="002A761D">
              <w:t xml:space="preserve"> marame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928FA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5CC86" w14:textId="77777777" w:rsidR="005D196D" w:rsidRDefault="005D196D" w:rsidP="00DD3215">
            <w:pPr>
              <w:jc w:val="center"/>
            </w:pPr>
            <w:r>
              <w:t>5 komada</w:t>
            </w:r>
          </w:p>
        </w:tc>
      </w:tr>
      <w:tr w:rsidR="005D196D" w:rsidRPr="00DA547E" w14:paraId="51294E9E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17886C48" w14:textId="77777777" w:rsidR="005D196D" w:rsidRPr="002A761D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379"/>
            </w:pPr>
            <w:r>
              <w:t>Vrećice za povraćanje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BE0D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DE5E5" w14:textId="77777777" w:rsidR="005D196D" w:rsidRDefault="005D196D" w:rsidP="00DD3215">
            <w:pPr>
              <w:jc w:val="center"/>
            </w:pPr>
            <w:r>
              <w:t>5 komada</w:t>
            </w:r>
          </w:p>
        </w:tc>
      </w:tr>
      <w:tr w:rsidR="005D196D" w:rsidRPr="00DA547E" w14:paraId="29A9122E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38B9E7BA" w14:textId="77777777" w:rsidR="005D196D" w:rsidRPr="00D6168E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379"/>
            </w:pPr>
            <w:r w:rsidRPr="00D6168E">
              <w:t>Bubrežaste zdjelice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ACBA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1E3377" w14:textId="77777777" w:rsidR="005D196D" w:rsidRDefault="005D196D" w:rsidP="00DD3215">
            <w:pPr>
              <w:jc w:val="center"/>
            </w:pPr>
            <w:r>
              <w:t>2 komada</w:t>
            </w:r>
          </w:p>
        </w:tc>
      </w:tr>
      <w:tr w:rsidR="005D196D" w:rsidRPr="00DA547E" w14:paraId="4C87B7A5" w14:textId="77777777" w:rsidTr="00DD3215">
        <w:tc>
          <w:tcPr>
            <w:tcW w:w="5384" w:type="dxa"/>
            <w:tcBorders>
              <w:left w:val="single" w:sz="12" w:space="0" w:color="auto"/>
              <w:right w:val="single" w:sz="4" w:space="0" w:color="auto"/>
            </w:tcBorders>
          </w:tcPr>
          <w:p w14:paraId="562B4028" w14:textId="77777777" w:rsidR="005D196D" w:rsidRPr="00D6168E" w:rsidRDefault="005D196D" w:rsidP="00032033">
            <w:pPr>
              <w:pStyle w:val="Odlomakpopisa"/>
              <w:numPr>
                <w:ilvl w:val="0"/>
                <w:numId w:val="74"/>
              </w:numPr>
              <w:ind w:left="379" w:hanging="379"/>
            </w:pPr>
            <w:r w:rsidRPr="00D6168E">
              <w:t>Pelene za odrasle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92961" w14:textId="77777777" w:rsidR="005D196D" w:rsidRPr="00DA547E" w:rsidRDefault="005D196D" w:rsidP="00DD3215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548D4" w14:textId="7EDE898E" w:rsidR="005D196D" w:rsidRDefault="005D196D" w:rsidP="00032033">
            <w:pPr>
              <w:pStyle w:val="Odlomakpopisa"/>
              <w:numPr>
                <w:ilvl w:val="0"/>
                <w:numId w:val="70"/>
              </w:numPr>
              <w:jc w:val="center"/>
            </w:pPr>
            <w:r>
              <w:t>komada</w:t>
            </w:r>
          </w:p>
        </w:tc>
      </w:tr>
      <w:tr w:rsidR="005D196D" w:rsidRPr="00DA547E" w14:paraId="4B84FC96" w14:textId="77777777" w:rsidTr="00DD3215">
        <w:tc>
          <w:tcPr>
            <w:tcW w:w="5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9D0B7D" w14:textId="43E9E40C" w:rsidR="005D196D" w:rsidRPr="00D6168E" w:rsidRDefault="00032033" w:rsidP="00032033">
            <w:pPr>
              <w:pStyle w:val="Odlomakpopisa"/>
              <w:numPr>
                <w:ilvl w:val="0"/>
                <w:numId w:val="74"/>
              </w:numPr>
              <w:ind w:left="379" w:hanging="379"/>
            </w:pPr>
            <w:r>
              <w:t>Z</w:t>
            </w:r>
            <w:r w:rsidR="005D196D" w:rsidRPr="00D6168E">
              <w:t>avoji različitih dimenzija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CE6604" w14:textId="77777777" w:rsidR="005D196D" w:rsidRPr="00DA547E" w:rsidRDefault="005D196D" w:rsidP="00DD3215">
            <w:pPr>
              <w:jc w:val="center"/>
            </w:pPr>
            <w:r>
              <w:t>HRN EN 13726-1,-2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C9CB7" w14:textId="77777777" w:rsidR="005D196D" w:rsidRDefault="005D196D" w:rsidP="00DD3215">
            <w:pPr>
              <w:jc w:val="center"/>
            </w:pPr>
            <w:r>
              <w:t>30 komada</w:t>
            </w:r>
          </w:p>
        </w:tc>
      </w:tr>
    </w:tbl>
    <w:p w14:paraId="1204BDDF" w14:textId="4325FFA9" w:rsidR="005D196D" w:rsidRDefault="005D196D" w:rsidP="00E2271D">
      <w:pPr>
        <w:rPr>
          <w:rFonts w:eastAsiaTheme="majorEastAsia" w:cstheme="majorBidi"/>
          <w:b/>
          <w:bCs/>
          <w:sz w:val="24"/>
          <w:szCs w:val="24"/>
        </w:rPr>
        <w:sectPr w:rsidR="005D196D" w:rsidSect="00F350E4">
          <w:pgSz w:w="11906" w:h="16838"/>
          <w:pgMar w:top="709" w:right="1417" w:bottom="1701" w:left="993" w:header="708" w:footer="99" w:gutter="0"/>
          <w:pgNumType w:start="1"/>
          <w:cols w:space="708"/>
          <w:titlePg/>
          <w:docGrid w:linePitch="360"/>
        </w:sectPr>
      </w:pPr>
    </w:p>
    <w:p w14:paraId="6365DC13" w14:textId="77777777" w:rsidR="004048C4" w:rsidRDefault="004048C4" w:rsidP="00E2271D">
      <w:pPr>
        <w:rPr>
          <w:rFonts w:eastAsiaTheme="majorEastAsia" w:cstheme="majorBidi"/>
          <w:b/>
          <w:bCs/>
          <w:sz w:val="24"/>
          <w:szCs w:val="24"/>
        </w:rPr>
      </w:pPr>
    </w:p>
    <w:p w14:paraId="2526E3E8" w14:textId="16D1EF68" w:rsidR="002306FF" w:rsidRDefault="001B4DA2" w:rsidP="004048C4">
      <w:pPr>
        <w:rPr>
          <w:b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Tablica </w:t>
      </w:r>
      <w:r w:rsidR="005D196D">
        <w:rPr>
          <w:rFonts w:eastAsiaTheme="majorEastAsia" w:cstheme="majorBidi"/>
          <w:b/>
          <w:bCs/>
          <w:sz w:val="24"/>
          <w:szCs w:val="24"/>
        </w:rPr>
        <w:t>3</w:t>
      </w:r>
      <w:r>
        <w:rPr>
          <w:rFonts w:eastAsiaTheme="majorEastAsia" w:cstheme="majorBidi"/>
          <w:b/>
          <w:bCs/>
          <w:sz w:val="24"/>
          <w:szCs w:val="24"/>
        </w:rPr>
        <w:t xml:space="preserve">. </w:t>
      </w:r>
      <w:bookmarkStart w:id="6" w:name="_Toc456773911"/>
      <w:r w:rsidR="00EC746C" w:rsidRPr="001B4DA2">
        <w:rPr>
          <w:b/>
          <w:sz w:val="24"/>
          <w:szCs w:val="24"/>
        </w:rPr>
        <w:t>Minimalna količina medicinske opreme, uređaja i pribora koj</w:t>
      </w:r>
      <w:r w:rsidR="000C2A6D" w:rsidRPr="001B4DA2">
        <w:rPr>
          <w:b/>
          <w:sz w:val="24"/>
          <w:szCs w:val="24"/>
        </w:rPr>
        <w:t xml:space="preserve">a </w:t>
      </w:r>
      <w:r w:rsidR="00EC746C" w:rsidRPr="001B4DA2">
        <w:rPr>
          <w:b/>
          <w:sz w:val="24"/>
          <w:szCs w:val="24"/>
        </w:rPr>
        <w:t>se mora nalaziti u</w:t>
      </w:r>
      <w:r w:rsidR="004048C4">
        <w:rPr>
          <w:b/>
          <w:sz w:val="24"/>
          <w:szCs w:val="24"/>
        </w:rPr>
        <w:t xml:space="preserve"> </w:t>
      </w:r>
      <w:r w:rsidR="00EC746C" w:rsidRPr="00306714">
        <w:rPr>
          <w:b/>
          <w:sz w:val="24"/>
          <w:szCs w:val="24"/>
        </w:rPr>
        <w:t xml:space="preserve">medicinskom </w:t>
      </w:r>
      <w:r w:rsidR="00E2271D" w:rsidRPr="0003335E">
        <w:rPr>
          <w:b/>
          <w:sz w:val="24"/>
          <w:szCs w:val="24"/>
        </w:rPr>
        <w:t>cestovnom v</w:t>
      </w:r>
      <w:r w:rsidR="00E2271D" w:rsidRPr="00E2271D">
        <w:rPr>
          <w:b/>
          <w:sz w:val="24"/>
          <w:szCs w:val="24"/>
        </w:rPr>
        <w:t xml:space="preserve">ozilu </w:t>
      </w:r>
      <w:r w:rsidR="00EC746C" w:rsidRPr="001B4DA2">
        <w:rPr>
          <w:b/>
          <w:sz w:val="24"/>
          <w:szCs w:val="24"/>
        </w:rPr>
        <w:t>Tima 1</w:t>
      </w:r>
      <w:bookmarkEnd w:id="6"/>
    </w:p>
    <w:p w14:paraId="2BF65E6D" w14:textId="77777777" w:rsidR="00844585" w:rsidRPr="001B4DA2" w:rsidRDefault="00844585" w:rsidP="00E2271D">
      <w:pPr>
        <w:rPr>
          <w:b/>
          <w:sz w:val="24"/>
          <w:szCs w:val="24"/>
        </w:rPr>
      </w:pPr>
    </w:p>
    <w:tbl>
      <w:tblPr>
        <w:tblStyle w:val="Reetkatablice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41"/>
        <w:gridCol w:w="3119"/>
        <w:gridCol w:w="1984"/>
      </w:tblGrid>
      <w:tr w:rsidR="00EC746C" w14:paraId="5009B08A" w14:textId="77777777" w:rsidTr="00DA1E6D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1F2E0" w14:textId="77777777" w:rsidR="00EC746C" w:rsidRPr="00DA1E6D" w:rsidRDefault="00EC746C" w:rsidP="00AD677D">
            <w:pPr>
              <w:spacing w:before="240"/>
              <w:ind w:left="34"/>
              <w:jc w:val="center"/>
              <w:rPr>
                <w:b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OPIS OPREME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CF7309" w14:textId="77777777" w:rsidR="00EC746C" w:rsidRPr="00DA1E6D" w:rsidRDefault="00EC746C" w:rsidP="00AD677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Norma/Standard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7CFD2E" w14:textId="77777777" w:rsidR="00EC746C" w:rsidRPr="00DA1E6D" w:rsidRDefault="00EC746C" w:rsidP="00AD677D">
            <w:pPr>
              <w:spacing w:before="240"/>
              <w:ind w:left="34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Količina</w:t>
            </w:r>
          </w:p>
        </w:tc>
      </w:tr>
      <w:tr w:rsidR="00EC746C" w14:paraId="4250D676" w14:textId="77777777" w:rsidTr="008E04A2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68E61" w14:textId="77777777" w:rsidR="00EC746C" w:rsidRPr="0008684B" w:rsidRDefault="00EC746C" w:rsidP="008E04A2">
            <w:pPr>
              <w:pStyle w:val="Naslov2"/>
              <w:ind w:left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7" w:name="_Toc414282620"/>
            <w:bookmarkStart w:id="8" w:name="_Toc456773912"/>
            <w:r w:rsidRPr="0008684B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imobilizaciju</w:t>
            </w:r>
            <w:bookmarkEnd w:id="7"/>
            <w:bookmarkEnd w:id="8"/>
          </w:p>
        </w:tc>
      </w:tr>
      <w:tr w:rsidR="00EC746C" w14:paraId="6EE2078C" w14:textId="77777777" w:rsidTr="003B05D0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041B0" w14:textId="77777777" w:rsidR="00EC746C" w:rsidRPr="00083046" w:rsidRDefault="00EC746C" w:rsidP="00C504DC">
            <w:pPr>
              <w:pStyle w:val="t-9-8"/>
              <w:numPr>
                <w:ilvl w:val="0"/>
                <w:numId w:val="4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Daska za imobilizaciju i izvlačenje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817" w14:textId="77777777" w:rsidR="00EC746C" w:rsidRPr="00083046" w:rsidRDefault="00152B6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CFB50" w14:textId="77777777" w:rsidR="00EC746C" w:rsidRPr="00083046" w:rsidRDefault="0008684B" w:rsidP="00E844FD">
            <w:pPr>
              <w:ind w:left="34"/>
              <w:jc w:val="center"/>
            </w:pPr>
            <w:r w:rsidRPr="00083046">
              <w:t>1 komad</w:t>
            </w:r>
          </w:p>
        </w:tc>
      </w:tr>
      <w:tr w:rsidR="0008684B" w14:paraId="01707348" w14:textId="77777777" w:rsidTr="003B05D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0487DBE" w14:textId="77777777" w:rsidR="0008684B" w:rsidRPr="00083046" w:rsidRDefault="0008684B" w:rsidP="005D3CFF">
            <w:pPr>
              <w:pStyle w:val="t-9-8"/>
              <w:tabs>
                <w:tab w:val="left" w:pos="58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bočni </w:t>
            </w:r>
            <w:r w:rsidR="00E16C0E"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stabilizatori 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za glavu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0CD3D7" w14:textId="77777777" w:rsidR="0008684B" w:rsidRPr="00083046" w:rsidRDefault="0008684B" w:rsidP="003610B6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27B5A7" w14:textId="77777777" w:rsidR="0008684B" w:rsidRPr="00083046" w:rsidRDefault="0008684B" w:rsidP="00E844FD">
            <w:pPr>
              <w:ind w:left="34"/>
              <w:jc w:val="center"/>
            </w:pPr>
            <w:r w:rsidRPr="00083046">
              <w:t>1 komplet</w:t>
            </w:r>
          </w:p>
        </w:tc>
      </w:tr>
      <w:tr w:rsidR="0008684B" w14:paraId="47943160" w14:textId="77777777" w:rsidTr="00AD677D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339B1" w14:textId="3F1E8411" w:rsidR="0008684B" w:rsidRPr="00083046" w:rsidRDefault="00C007BD" w:rsidP="005D3CFF">
            <w:pPr>
              <w:pStyle w:val="t-9-8"/>
              <w:tabs>
                <w:tab w:val="left" w:pos="60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08684B"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emenje</w:t>
            </w:r>
            <w:r w:rsidR="003268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268D6" w:rsidRPr="00262386">
              <w:rPr>
                <w:rFonts w:asciiTheme="minorHAnsi" w:hAnsiTheme="minorHAnsi"/>
                <w:sz w:val="22"/>
                <w:szCs w:val="22"/>
              </w:rPr>
              <w:t>za pričvršćivanje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1F68" w14:textId="77777777" w:rsidR="0008684B" w:rsidRPr="00083046" w:rsidRDefault="0008684B" w:rsidP="003610B6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6B180" w14:textId="77777777" w:rsidR="0008684B" w:rsidRPr="00083046" w:rsidRDefault="004311D1" w:rsidP="00E844FD">
            <w:pPr>
              <w:ind w:left="34"/>
              <w:jc w:val="center"/>
            </w:pPr>
            <w:r>
              <w:t xml:space="preserve"> </w:t>
            </w:r>
            <w:r w:rsidR="0008684B" w:rsidRPr="00083046">
              <w:t>4 komada</w:t>
            </w:r>
          </w:p>
        </w:tc>
      </w:tr>
      <w:tr w:rsidR="00EC746C" w14:paraId="4F902A9B" w14:textId="77777777" w:rsidTr="00AD677D">
        <w:tc>
          <w:tcPr>
            <w:tcW w:w="53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36FA5B" w14:textId="77777777" w:rsidR="00EC746C" w:rsidRPr="00083046" w:rsidRDefault="00EC746C" w:rsidP="00C504DC">
            <w:pPr>
              <w:pStyle w:val="t-9-8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Ovratnici</w:t>
            </w:r>
            <w:r w:rsidR="0098034F"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</w:t>
            </w:r>
            <w:r w:rsidR="0098034F" w:rsidRPr="005E17CC">
              <w:rPr>
                <w:rFonts w:asciiTheme="minorHAnsi" w:hAnsiTheme="minorHAnsi"/>
                <w:color w:val="000000"/>
                <w:sz w:val="22"/>
                <w:szCs w:val="22"/>
              </w:rPr>
              <w:t>podesivi</w:t>
            </w:r>
            <w:r w:rsidR="005D3CFF" w:rsidRPr="005E17C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na 4 veličine</w:t>
            </w:r>
            <w:r w:rsidR="0098034F" w:rsidRPr="00854606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za imobilizaciju vratne kralježnice </w:t>
            </w:r>
            <w:r w:rsidR="005D3CFF">
              <w:rPr>
                <w:rFonts w:asciiTheme="minorHAnsi" w:hAnsiTheme="minorHAnsi"/>
                <w:color w:val="000000"/>
                <w:sz w:val="22"/>
                <w:szCs w:val="22"/>
              </w:rPr>
              <w:t>kod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odrasl</w:t>
            </w:r>
            <w:r w:rsidR="005D3CFF">
              <w:rPr>
                <w:rFonts w:asciiTheme="minorHAnsi" w:hAnsiTheme="minorHAnsi"/>
                <w:color w:val="000000"/>
                <w:sz w:val="22"/>
                <w:szCs w:val="22"/>
              </w:rPr>
              <w:t>ih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F3DAA" w14:textId="77777777" w:rsidR="00EC746C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5D7CF8" w14:textId="77777777" w:rsidR="00EC746C" w:rsidRPr="00083046" w:rsidRDefault="0008684B" w:rsidP="00E844FD">
            <w:pPr>
              <w:ind w:left="34"/>
              <w:jc w:val="center"/>
            </w:pPr>
            <w:r w:rsidRPr="00083046">
              <w:t>3</w:t>
            </w:r>
            <w:r w:rsidR="005824A8" w:rsidRPr="00083046">
              <w:t xml:space="preserve"> komada</w:t>
            </w:r>
          </w:p>
        </w:tc>
      </w:tr>
      <w:tr w:rsidR="00D87655" w14:paraId="2065F92F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8BF6774" w14:textId="77777777" w:rsidR="00D87655" w:rsidRPr="00083046" w:rsidRDefault="00D87655" w:rsidP="00C504DC">
            <w:pPr>
              <w:pStyle w:val="t-9-8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5460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Ovratnici </w:t>
            </w:r>
            <w:r w:rsidR="0098034F" w:rsidRPr="00854606">
              <w:rPr>
                <w:rFonts w:asciiTheme="minorHAnsi" w:hAnsiTheme="minorHAnsi"/>
                <w:color w:val="000000"/>
                <w:sz w:val="22"/>
                <w:szCs w:val="22"/>
              </w:rPr>
              <w:t>(podesivi</w:t>
            </w:r>
            <w:r w:rsidR="005D3CFF" w:rsidRPr="0085460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na 3 veličine</w:t>
            </w:r>
            <w:r w:rsidR="0098034F" w:rsidRPr="00854606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="005D3CF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za imobilizaciju vratne kralježnice </w:t>
            </w:r>
            <w:r w:rsidR="005D3CFF">
              <w:rPr>
                <w:rFonts w:asciiTheme="minorHAnsi" w:hAnsiTheme="minorHAnsi"/>
                <w:color w:val="000000"/>
                <w:sz w:val="22"/>
                <w:szCs w:val="22"/>
              </w:rPr>
              <w:t>kod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djec</w:t>
            </w:r>
            <w:r w:rsidR="005D3CFF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C39B" w14:textId="77777777" w:rsidR="00D87655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CCB74" w14:textId="77777777" w:rsidR="00D87655" w:rsidRPr="00083046" w:rsidRDefault="008E1CE4" w:rsidP="00E844FD">
            <w:pPr>
              <w:pStyle w:val="Odlomakpopisa"/>
              <w:ind w:left="34"/>
              <w:jc w:val="center"/>
            </w:pPr>
            <w:r w:rsidRPr="00083046">
              <w:t>2 komada</w:t>
            </w:r>
          </w:p>
        </w:tc>
      </w:tr>
      <w:tr w:rsidR="00EC746C" w14:paraId="615D18C3" w14:textId="77777777" w:rsidTr="00F61006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543F7" w14:textId="77777777" w:rsidR="00EC746C" w:rsidRPr="00083046" w:rsidRDefault="00EC746C" w:rsidP="00C504DC">
            <w:pPr>
              <w:pStyle w:val="t-9-8"/>
              <w:numPr>
                <w:ilvl w:val="0"/>
                <w:numId w:val="4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Prsluk za imobilizaciju i izvlačenje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D92" w14:textId="77777777" w:rsidR="00EC746C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8B5A3" w14:textId="77777777" w:rsidR="00EC746C" w:rsidRPr="00083046" w:rsidRDefault="008E1CE4" w:rsidP="00E844FD">
            <w:pPr>
              <w:pStyle w:val="Odlomakpopisa"/>
              <w:ind w:left="34"/>
              <w:jc w:val="center"/>
            </w:pPr>
            <w:r w:rsidRPr="00083046">
              <w:t>1 komad</w:t>
            </w:r>
          </w:p>
        </w:tc>
      </w:tr>
      <w:tr w:rsidR="00EC746C" w14:paraId="30F9BFD2" w14:textId="77777777" w:rsidTr="00F61006">
        <w:tc>
          <w:tcPr>
            <w:tcW w:w="5388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B8BD611" w14:textId="77777777" w:rsidR="00EC746C" w:rsidRPr="00083046" w:rsidRDefault="00EC746C" w:rsidP="00C504DC">
            <w:pPr>
              <w:pStyle w:val="t-9-8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Rasklopna nosila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0333A" w14:textId="77777777" w:rsidR="00EC746C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DA04DE" w14:textId="77777777" w:rsidR="00EC746C" w:rsidRPr="00083046" w:rsidRDefault="008E1CE4" w:rsidP="00E844FD">
            <w:pPr>
              <w:pStyle w:val="Odlomakpopisa"/>
              <w:ind w:left="34"/>
              <w:jc w:val="center"/>
            </w:pPr>
            <w:r w:rsidRPr="00083046">
              <w:t>1 komplet</w:t>
            </w:r>
          </w:p>
        </w:tc>
      </w:tr>
      <w:tr w:rsidR="008E1CE4" w14:paraId="71AC606D" w14:textId="77777777" w:rsidTr="00F61006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02B50E8" w14:textId="53A8F4F6" w:rsidR="008E1CE4" w:rsidRPr="00083046" w:rsidRDefault="008E1CE4" w:rsidP="005D3CFF">
            <w:pPr>
              <w:pStyle w:val="t-9-8"/>
              <w:tabs>
                <w:tab w:val="left" w:pos="60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remenje</w:t>
            </w:r>
            <w:r w:rsidR="003268D6" w:rsidRPr="003268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268D6" w:rsidRPr="00262386">
              <w:rPr>
                <w:rFonts w:asciiTheme="minorHAnsi" w:hAnsiTheme="minorHAnsi"/>
                <w:sz w:val="22"/>
                <w:szCs w:val="22"/>
              </w:rPr>
              <w:t>za pričvršćivanje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BA461" w14:textId="77777777" w:rsidR="008E1CE4" w:rsidRPr="00083046" w:rsidRDefault="008E1CE4" w:rsidP="003610B6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6DFDC0" w14:textId="77777777" w:rsidR="008E1CE4" w:rsidRPr="00083046" w:rsidRDefault="008E1CE4" w:rsidP="00E844FD">
            <w:pPr>
              <w:pStyle w:val="Odlomakpopisa"/>
              <w:ind w:left="34"/>
              <w:jc w:val="center"/>
            </w:pPr>
            <w:r w:rsidRPr="00083046">
              <w:t>4 komada</w:t>
            </w:r>
          </w:p>
        </w:tc>
      </w:tr>
      <w:tr w:rsidR="00D87655" w14:paraId="5B5158EB" w14:textId="77777777" w:rsidTr="003B05D0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C1FD8" w14:textId="77777777" w:rsidR="00D87655" w:rsidRPr="00083046" w:rsidRDefault="00D87655" w:rsidP="00C504DC">
            <w:pPr>
              <w:pStyle w:val="t-9-8"/>
              <w:numPr>
                <w:ilvl w:val="0"/>
                <w:numId w:val="4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Vakuum udlage za imobilizaciju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12F" w14:textId="77777777" w:rsidR="00D87655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4B1AF" w14:textId="77777777" w:rsidR="00D87655" w:rsidRPr="00083046" w:rsidRDefault="00D87655" w:rsidP="00E844FD">
            <w:pPr>
              <w:ind w:left="34"/>
              <w:jc w:val="center"/>
            </w:pPr>
            <w:r w:rsidRPr="00083046">
              <w:t>1 komplet</w:t>
            </w:r>
          </w:p>
        </w:tc>
      </w:tr>
      <w:tr w:rsidR="008E1CE4" w14:paraId="06FA8A57" w14:textId="77777777" w:rsidTr="003B05D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ACD211C" w14:textId="77777777" w:rsidR="008E1CE4" w:rsidRPr="005B1323" w:rsidRDefault="008E1CE4" w:rsidP="005D3CFF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1323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7C250A" w14:textId="77777777" w:rsidR="008E1CE4" w:rsidRPr="00083046" w:rsidRDefault="008E1CE4" w:rsidP="003610B6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A59965" w14:textId="77777777" w:rsidR="008E1CE4" w:rsidRPr="00083046" w:rsidRDefault="008E1CE4" w:rsidP="00E844FD">
            <w:pPr>
              <w:ind w:left="34"/>
              <w:jc w:val="center"/>
            </w:pPr>
            <w:r w:rsidRPr="00083046">
              <w:t>1 komad</w:t>
            </w:r>
          </w:p>
        </w:tc>
      </w:tr>
      <w:tr w:rsidR="008E1CE4" w14:paraId="5C22134E" w14:textId="77777777" w:rsidTr="00AD677D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499EC7E" w14:textId="77777777" w:rsidR="008E1CE4" w:rsidRPr="005B1323" w:rsidRDefault="008E1CE4" w:rsidP="005D3CFF">
            <w:pPr>
              <w:pStyle w:val="t-9-8"/>
              <w:spacing w:before="0" w:beforeAutospacing="0" w:after="0" w:afterAutospacing="0"/>
              <w:ind w:left="602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1323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28327" w14:textId="77777777" w:rsidR="008E1CE4" w:rsidRPr="00083046" w:rsidRDefault="008E1CE4" w:rsidP="003610B6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3E3FCA" w14:textId="77777777" w:rsidR="008E1CE4" w:rsidRPr="00083046" w:rsidRDefault="008E1CE4" w:rsidP="00E844FD">
            <w:pPr>
              <w:ind w:left="34"/>
              <w:jc w:val="center"/>
            </w:pPr>
            <w:r w:rsidRPr="00083046">
              <w:t>1 komad</w:t>
            </w:r>
          </w:p>
        </w:tc>
      </w:tr>
      <w:tr w:rsidR="00E92334" w14:paraId="224E8F9C" w14:textId="77777777" w:rsidTr="003B05D0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6DFBEB" w14:textId="7995FA5B" w:rsidR="00E92334" w:rsidRPr="00D9501E" w:rsidRDefault="00E92334" w:rsidP="00C504D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color w:val="000000"/>
              </w:rPr>
            </w:pPr>
            <w:bookmarkStart w:id="9" w:name="_Hlk153183331"/>
            <w:proofErr w:type="spellStart"/>
            <w:r w:rsidRPr="00D9501E">
              <w:rPr>
                <w:color w:val="000000"/>
              </w:rPr>
              <w:t>Splint</w:t>
            </w:r>
            <w:proofErr w:type="spellEnd"/>
            <w:r w:rsidRPr="00D9501E">
              <w:rPr>
                <w:color w:val="000000"/>
              </w:rPr>
              <w:t xml:space="preserve"> udlage za imobilizaciju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EB5" w14:textId="672BC3DF" w:rsidR="00E92334" w:rsidRPr="00D9501E" w:rsidRDefault="00E316AE" w:rsidP="00E316AE">
            <w:pPr>
              <w:ind w:left="33"/>
              <w:jc w:val="center"/>
            </w:pPr>
            <w:r w:rsidRPr="00D9501E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0ABE0" w14:textId="72C55CE9" w:rsidR="00E92334" w:rsidRPr="00D9501E" w:rsidRDefault="00E316AE" w:rsidP="00E844FD">
            <w:pPr>
              <w:ind w:left="34"/>
              <w:jc w:val="center"/>
            </w:pPr>
            <w:r w:rsidRPr="00D9501E">
              <w:t>1 komplet</w:t>
            </w:r>
          </w:p>
        </w:tc>
      </w:tr>
      <w:tr w:rsidR="00E92334" w14:paraId="6F1647BB" w14:textId="77777777" w:rsidTr="003B05D0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1671E" w14:textId="1436EB68" w:rsidR="00E92334" w:rsidRPr="00D9501E" w:rsidRDefault="00E92334" w:rsidP="00C504DC">
            <w:pPr>
              <w:pStyle w:val="Odlomakpopisa"/>
              <w:numPr>
                <w:ilvl w:val="0"/>
                <w:numId w:val="4"/>
              </w:numPr>
              <w:ind w:left="318" w:hanging="284"/>
              <w:rPr>
                <w:color w:val="000000"/>
              </w:rPr>
            </w:pPr>
            <w:r w:rsidRPr="00D9501E">
              <w:rPr>
                <w:color w:val="000000"/>
              </w:rPr>
              <w:t>Pojas za imobilizaciju zdjelice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C7A1" w14:textId="77777777" w:rsidR="00E92334" w:rsidRPr="00D9501E" w:rsidRDefault="00E92334" w:rsidP="003610B6">
            <w:pPr>
              <w:ind w:left="33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0749C" w14:textId="076468AB" w:rsidR="00E92334" w:rsidRPr="00D9501E" w:rsidRDefault="00E316AE" w:rsidP="00E844FD">
            <w:pPr>
              <w:ind w:left="34"/>
              <w:jc w:val="center"/>
            </w:pPr>
            <w:r w:rsidRPr="00D9501E">
              <w:t>1 komad</w:t>
            </w:r>
          </w:p>
        </w:tc>
      </w:tr>
      <w:bookmarkEnd w:id="9"/>
      <w:tr w:rsidR="00EC746C" w14:paraId="29DCDE5E" w14:textId="77777777" w:rsidTr="003B05D0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B78E5" w14:textId="7A87A102" w:rsidR="00EC746C" w:rsidRPr="00083046" w:rsidRDefault="00EC746C" w:rsidP="00C504DC">
            <w:pPr>
              <w:pStyle w:val="Odlomakpopisa"/>
              <w:numPr>
                <w:ilvl w:val="0"/>
                <w:numId w:val="4"/>
              </w:numPr>
              <w:ind w:left="318" w:hanging="284"/>
            </w:pPr>
            <w:r w:rsidRPr="00083046">
              <w:rPr>
                <w:color w:val="000000"/>
              </w:rPr>
              <w:t>Vakuum madrac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AFB3" w14:textId="77777777" w:rsidR="00EC746C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63CF2" w14:textId="77777777" w:rsidR="00EC746C" w:rsidRPr="00083046" w:rsidRDefault="008E1CE4" w:rsidP="00E844FD">
            <w:pPr>
              <w:ind w:left="34"/>
              <w:jc w:val="center"/>
            </w:pPr>
            <w:r w:rsidRPr="00083046">
              <w:t>1 komad</w:t>
            </w:r>
          </w:p>
        </w:tc>
      </w:tr>
      <w:tr w:rsidR="008E1CE4" w14:paraId="70DBEC2D" w14:textId="77777777" w:rsidTr="003B05D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94B7672" w14:textId="77777777" w:rsidR="008E1CE4" w:rsidRPr="005B1323" w:rsidRDefault="008E1CE4" w:rsidP="005D3CFF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1323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0BB306" w14:textId="77777777" w:rsidR="008E1CE4" w:rsidRPr="00083046" w:rsidRDefault="008E1CE4" w:rsidP="00EC746C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DFF58C" w14:textId="77777777" w:rsidR="008E1CE4" w:rsidRPr="00083046" w:rsidRDefault="008E1CE4" w:rsidP="00E844FD">
            <w:pPr>
              <w:ind w:left="34"/>
              <w:jc w:val="center"/>
            </w:pPr>
            <w:r w:rsidRPr="00083046">
              <w:t>1 komad</w:t>
            </w:r>
          </w:p>
        </w:tc>
      </w:tr>
      <w:tr w:rsidR="008E1CE4" w14:paraId="44B7E7A0" w14:textId="77777777" w:rsidTr="00AD677D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0005EFA" w14:textId="77777777" w:rsidR="008E1CE4" w:rsidRPr="005B1323" w:rsidRDefault="008E1CE4" w:rsidP="005D3CFF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1323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948748F" w14:textId="77777777" w:rsidR="008E1CE4" w:rsidRPr="00083046" w:rsidRDefault="008E1CE4" w:rsidP="00EC746C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AC86B1" w14:textId="77777777" w:rsidR="008E1CE4" w:rsidRPr="00083046" w:rsidRDefault="008E1CE4" w:rsidP="00E844FD">
            <w:pPr>
              <w:ind w:left="34"/>
              <w:jc w:val="center"/>
            </w:pPr>
            <w:r w:rsidRPr="00083046">
              <w:t>1 komad</w:t>
            </w:r>
          </w:p>
        </w:tc>
      </w:tr>
      <w:tr w:rsidR="00BD7F54" w14:paraId="04439F58" w14:textId="77777777" w:rsidTr="00AD677D">
        <w:tc>
          <w:tcPr>
            <w:tcW w:w="106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DCF39" w14:textId="75FD37C6" w:rsidR="00BD7F54" w:rsidRPr="00764496" w:rsidRDefault="00BD7F54" w:rsidP="00764496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10" w:name="_Toc456773913"/>
            <w:bookmarkStart w:id="11" w:name="_Hlk153183364"/>
            <w:r w:rsidRPr="0076449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Medicinska oprema za prenošenje i prijevoz pacijenta </w:t>
            </w:r>
            <w:bookmarkEnd w:id="10"/>
            <w:bookmarkEnd w:id="11"/>
          </w:p>
        </w:tc>
      </w:tr>
      <w:tr w:rsidR="00BD7F54" w14:paraId="5653DA5F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1449A15" w14:textId="77777777" w:rsidR="00BD7F54" w:rsidRPr="00083046" w:rsidRDefault="00BD7F54" w:rsidP="00C504DC">
            <w:pPr>
              <w:pStyle w:val="Odlomakpopisa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</w:pPr>
            <w:r w:rsidRPr="00083046">
              <w:t>Glavna nosila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EA6D" w14:textId="77777777" w:rsidR="00BD7F54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49266D" w14:textId="77777777" w:rsidR="00BD7F54" w:rsidRPr="00083046" w:rsidRDefault="00D87655" w:rsidP="003662DE">
            <w:pPr>
              <w:ind w:left="34"/>
              <w:jc w:val="center"/>
            </w:pPr>
            <w:r w:rsidRPr="00083046">
              <w:t>1</w:t>
            </w:r>
            <w:r w:rsidR="005824A8" w:rsidRPr="00083046">
              <w:t xml:space="preserve"> komad</w:t>
            </w:r>
          </w:p>
        </w:tc>
      </w:tr>
      <w:tr w:rsidR="00BD7F54" w14:paraId="2DD48E72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9ED3FE2" w14:textId="77777777" w:rsidR="00BD7F54" w:rsidRPr="00083046" w:rsidRDefault="00BD7F54" w:rsidP="00C504DC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083046">
              <w:t>Platnena nosila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8A4FB" w14:textId="77777777" w:rsidR="00BD7F54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E0FE5" w14:textId="77777777" w:rsidR="00BD7F54" w:rsidRPr="00083046" w:rsidRDefault="00D87655" w:rsidP="003662DE">
            <w:pPr>
              <w:ind w:left="34"/>
              <w:jc w:val="center"/>
            </w:pPr>
            <w:r w:rsidRPr="00083046">
              <w:t>1</w:t>
            </w:r>
            <w:r w:rsidR="005824A8" w:rsidRPr="00083046">
              <w:t xml:space="preserve"> komad</w:t>
            </w:r>
          </w:p>
        </w:tc>
      </w:tr>
      <w:tr w:rsidR="00BD7F54" w14:paraId="38CF8E7B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E69857A" w14:textId="77777777" w:rsidR="00BD7F54" w:rsidRPr="00083046" w:rsidRDefault="00BD7F54" w:rsidP="00C504DC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083046">
              <w:t>Rasklopna stolica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27FE6" w14:textId="77777777" w:rsidR="00BD7F54" w:rsidRPr="00083046" w:rsidRDefault="00EC2B32" w:rsidP="003610B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616795" w14:textId="77777777" w:rsidR="00BD7F54" w:rsidRPr="00083046" w:rsidRDefault="00D87655" w:rsidP="003662DE">
            <w:pPr>
              <w:ind w:left="34"/>
              <w:jc w:val="center"/>
            </w:pPr>
            <w:r w:rsidRPr="00083046">
              <w:t>1</w:t>
            </w:r>
            <w:r w:rsidR="005824A8" w:rsidRPr="00083046">
              <w:t xml:space="preserve"> komad</w:t>
            </w:r>
          </w:p>
        </w:tc>
      </w:tr>
      <w:tr w:rsidR="002E1D48" w14:paraId="5F48D6E6" w14:textId="77777777" w:rsidTr="008E04A2">
        <w:tc>
          <w:tcPr>
            <w:tcW w:w="106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9C5E0" w14:textId="77777777" w:rsidR="002E1D48" w:rsidRPr="002306FF" w:rsidRDefault="002E1D48" w:rsidP="008E04A2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12" w:name="_Toc456773914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primjenu kisika</w:t>
            </w:r>
            <w:bookmarkEnd w:id="12"/>
          </w:p>
        </w:tc>
      </w:tr>
      <w:tr w:rsidR="00EC746C" w14:paraId="2DE162D7" w14:textId="77777777" w:rsidTr="009039A4">
        <w:trPr>
          <w:trHeight w:val="51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91C0F" w14:textId="4CD1399D" w:rsidR="00BD5B4A" w:rsidRPr="002E1D48" w:rsidRDefault="00BD5B4A" w:rsidP="00C504DC">
            <w:pPr>
              <w:pStyle w:val="Odlomakpopisa"/>
              <w:numPr>
                <w:ilvl w:val="0"/>
                <w:numId w:val="1"/>
              </w:numPr>
              <w:ind w:left="318" w:hanging="284"/>
            </w:pPr>
            <w:r>
              <w:t>Stacionarna b</w:t>
            </w:r>
            <w:r w:rsidR="00EC746C" w:rsidRPr="002E1D48">
              <w:t xml:space="preserve">oca za </w:t>
            </w:r>
            <w:r>
              <w:t xml:space="preserve">medicinski </w:t>
            </w:r>
            <w:r w:rsidR="00EC746C" w:rsidRPr="002E1D48">
              <w:t>kisik zapremine 10 l</w:t>
            </w:r>
            <w:r>
              <w:t>itara (</w:t>
            </w:r>
            <w:r w:rsidR="008D4B5B">
              <w:t xml:space="preserve">minimalnog </w:t>
            </w:r>
            <w:r>
              <w:t>kapaciteta 2000 litara kisika)</w:t>
            </w:r>
            <w:r w:rsidR="005D3CFF"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3182" w14:textId="77777777" w:rsidR="00EC746C" w:rsidRPr="002E1D48" w:rsidRDefault="00EC2B32" w:rsidP="003662DE">
            <w:pPr>
              <w:ind w:left="33"/>
              <w:jc w:val="center"/>
            </w:pPr>
            <w:r>
              <w:t>EN 737-1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61BB2" w14:textId="77777777" w:rsidR="00EC746C" w:rsidRPr="002E1D48" w:rsidRDefault="00E844FD" w:rsidP="003662DE">
            <w:pPr>
              <w:ind w:left="34"/>
              <w:jc w:val="center"/>
            </w:pPr>
            <w:r>
              <w:t xml:space="preserve">1 </w:t>
            </w:r>
            <w:r w:rsidR="00BD5B4A">
              <w:t>komad</w:t>
            </w:r>
          </w:p>
        </w:tc>
      </w:tr>
      <w:tr w:rsidR="00465134" w14:paraId="6327C3B2" w14:textId="77777777" w:rsidTr="009039A4">
        <w:trPr>
          <w:trHeight w:val="2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9B084" w14:textId="10BD4F14" w:rsidR="00465134" w:rsidRDefault="00465134" w:rsidP="00C23AA0">
            <w:pPr>
              <w:pStyle w:val="Odlomakpopisa"/>
              <w:tabs>
                <w:tab w:val="left" w:pos="318"/>
                <w:tab w:val="left" w:pos="2178"/>
              </w:tabs>
              <w:ind w:left="318"/>
            </w:pPr>
            <w:r>
              <w:t>m</w:t>
            </w:r>
            <w:r w:rsidRPr="002E1D48">
              <w:t>anomet</w:t>
            </w:r>
            <w:r>
              <w:t>ar s</w:t>
            </w:r>
            <w:r w:rsidRPr="002E1D48">
              <w:t xml:space="preserve"> redukcijskim ventilom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58CB3" w14:textId="4BC27FCC" w:rsidR="00465134" w:rsidRDefault="003662DE" w:rsidP="003662DE">
            <w:pPr>
              <w:ind w:left="33"/>
              <w:jc w:val="center"/>
            </w:pPr>
            <w:r>
              <w:t xml:space="preserve">HRN EN ISO </w:t>
            </w:r>
            <w:r w:rsidR="00465134">
              <w:t>10524-1-</w:t>
            </w:r>
            <w:r w:rsidR="00465134" w:rsidRPr="00623D78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37337" w14:textId="77777777" w:rsidR="00465134" w:rsidRDefault="00465134" w:rsidP="003662DE">
            <w:pPr>
              <w:pStyle w:val="Odlomakpopisa"/>
              <w:ind w:left="34"/>
              <w:jc w:val="center"/>
            </w:pPr>
            <w:r>
              <w:t>1 komad</w:t>
            </w:r>
          </w:p>
        </w:tc>
      </w:tr>
      <w:tr w:rsidR="00465134" w14:paraId="32572A91" w14:textId="77777777" w:rsidTr="006D33D0">
        <w:trPr>
          <w:trHeight w:val="33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78B5EC8" w14:textId="08C72C0C" w:rsidR="00465134" w:rsidRDefault="00C23AA0" w:rsidP="00D21728">
            <w:pPr>
              <w:ind w:left="318"/>
            </w:pPr>
            <w:proofErr w:type="spellStart"/>
            <w:r>
              <w:t>p</w:t>
            </w:r>
            <w:r w:rsidR="00465134">
              <w:t>rotokomjer</w:t>
            </w:r>
            <w:proofErr w:type="spellEnd"/>
            <w:r w:rsidR="00465134">
              <w:t xml:space="preserve"> s </w:t>
            </w:r>
            <w:proofErr w:type="spellStart"/>
            <w:r w:rsidR="00465134">
              <w:t>ovlaživa</w:t>
            </w:r>
            <w:r>
              <w:t>ć</w:t>
            </w:r>
            <w:r w:rsidR="00465134">
              <w:t>em</w:t>
            </w:r>
            <w:proofErr w:type="spellEnd"/>
            <w:r w:rsidR="00465134">
              <w:t xml:space="preserve"> </w:t>
            </w:r>
            <w:r>
              <w:t xml:space="preserve">kisika kapaciteta od najmanje 15 litara/minuti </w:t>
            </w:r>
            <w:r w:rsidR="00262386" w:rsidRPr="004253A1">
              <w:t xml:space="preserve">- ugrađen u vozilo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FCD57" w14:textId="77777777" w:rsidR="00465134" w:rsidRDefault="00C23AA0" w:rsidP="003662DE">
            <w:pPr>
              <w:ind w:left="33"/>
              <w:jc w:val="center"/>
            </w:pPr>
            <w:r>
              <w:t>EN 737-1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353C4D" w14:textId="77777777" w:rsidR="00465134" w:rsidRDefault="00465134" w:rsidP="003662DE">
            <w:pPr>
              <w:pStyle w:val="Odlomakpopisa"/>
              <w:ind w:left="34"/>
              <w:jc w:val="center"/>
            </w:pPr>
            <w:r>
              <w:t>1 komad</w:t>
            </w:r>
          </w:p>
        </w:tc>
      </w:tr>
      <w:tr w:rsidR="00465134" w14:paraId="5FC423AE" w14:textId="77777777" w:rsidTr="008E04A2">
        <w:trPr>
          <w:trHeight w:val="33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08D949" w14:textId="77777777" w:rsidR="00465134" w:rsidRPr="002E1D48" w:rsidRDefault="00465134" w:rsidP="008E04A2">
            <w:pPr>
              <w:ind w:left="318"/>
            </w:pPr>
            <w:r w:rsidRPr="003E5445">
              <w:t>brza spojnica za kisik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4B2D7" w14:textId="77777777" w:rsidR="00465134" w:rsidRDefault="00465134" w:rsidP="003610B6">
            <w:pPr>
              <w:ind w:firstLine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CDBC78" w14:textId="77777777" w:rsidR="00465134" w:rsidRDefault="00E844FD" w:rsidP="003662DE">
            <w:pPr>
              <w:ind w:left="34"/>
              <w:jc w:val="center"/>
            </w:pPr>
            <w:r>
              <w:t xml:space="preserve">1 </w:t>
            </w:r>
            <w:r w:rsidR="00465134">
              <w:t>komad</w:t>
            </w:r>
          </w:p>
        </w:tc>
      </w:tr>
      <w:tr w:rsidR="00BD5B4A" w14:paraId="765CBC41" w14:textId="77777777" w:rsidTr="009039A4">
        <w:trPr>
          <w:trHeight w:val="81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99AD1F" w14:textId="5CD7BBF7" w:rsidR="00BD5B4A" w:rsidRDefault="00BD5B4A" w:rsidP="00C504DC">
            <w:pPr>
              <w:pStyle w:val="Odlomakpopisa"/>
              <w:numPr>
                <w:ilvl w:val="0"/>
                <w:numId w:val="1"/>
              </w:numPr>
              <w:ind w:left="318" w:hanging="284"/>
            </w:pPr>
            <w:r w:rsidRPr="002E1D48">
              <w:t>Prijenosna boca za medicinski kisik zapremine 2</w:t>
            </w:r>
            <w:r>
              <w:t xml:space="preserve"> </w:t>
            </w:r>
            <w:r w:rsidRPr="002E1D48">
              <w:t>l</w:t>
            </w:r>
            <w:r>
              <w:t>itre</w:t>
            </w:r>
            <w:r w:rsidRPr="002E1D48">
              <w:t xml:space="preserve"> (</w:t>
            </w:r>
            <w:r w:rsidR="008D4B5B">
              <w:t xml:space="preserve">minimalnog </w:t>
            </w:r>
            <w:r>
              <w:t xml:space="preserve">kapaciteta </w:t>
            </w:r>
            <w:r w:rsidR="008D4B5B">
              <w:t>od</w:t>
            </w:r>
            <w:r>
              <w:t xml:space="preserve"> </w:t>
            </w:r>
            <w:r w:rsidRPr="002E1D48">
              <w:t>400</w:t>
            </w:r>
            <w:r>
              <w:t xml:space="preserve"> </w:t>
            </w:r>
            <w:r w:rsidRPr="002E1D48">
              <w:t>l</w:t>
            </w:r>
            <w:r>
              <w:t>itara</w:t>
            </w:r>
            <w:r w:rsidRPr="002E1D48">
              <w:t xml:space="preserve"> kisika) ili zapremine koja osigurava pohranu iste količine kisika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28BF" w14:textId="77777777" w:rsidR="00BD5B4A" w:rsidRDefault="00BD5B4A" w:rsidP="003662DE">
            <w:pPr>
              <w:ind w:left="33"/>
              <w:jc w:val="center"/>
            </w:pPr>
            <w:r>
              <w:t>EN 737-1</w:t>
            </w:r>
          </w:p>
          <w:p w14:paraId="148F00DB" w14:textId="676D1CDD" w:rsidR="00B23EA8" w:rsidRPr="00B23EA8" w:rsidRDefault="00B23EA8" w:rsidP="003662DE">
            <w:pPr>
              <w:ind w:left="33"/>
              <w:jc w:val="center"/>
            </w:pPr>
            <w:r w:rsidRPr="00B23EA8">
              <w:rPr>
                <w:rFonts w:cs="Helvetica"/>
                <w:shd w:val="clear" w:color="auto" w:fill="FFFFFF"/>
              </w:rPr>
              <w:t>ISO 407</w:t>
            </w:r>
            <w:r w:rsidRPr="00B23EA8">
              <w:rPr>
                <w:rStyle w:val="apple-converted-space"/>
                <w:rFonts w:cs="Helvetica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09764" w14:textId="77777777" w:rsidR="00BD5B4A" w:rsidRPr="002E1D48" w:rsidRDefault="00E844FD" w:rsidP="003662DE">
            <w:pPr>
              <w:ind w:left="34"/>
              <w:jc w:val="center"/>
            </w:pPr>
            <w:r>
              <w:t xml:space="preserve">1 </w:t>
            </w:r>
            <w:r w:rsidR="00BD5B4A">
              <w:t>komad</w:t>
            </w:r>
          </w:p>
        </w:tc>
      </w:tr>
      <w:tr w:rsidR="00465134" w14:paraId="01B2965A" w14:textId="77777777" w:rsidTr="009039A4">
        <w:trPr>
          <w:trHeight w:val="36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AEFD27" w14:textId="77777777" w:rsidR="00465134" w:rsidRPr="002E1D48" w:rsidRDefault="00465134" w:rsidP="008E04A2">
            <w:pPr>
              <w:ind w:left="318"/>
            </w:pPr>
            <w:r w:rsidRPr="002E1D48">
              <w:t>manomet</w:t>
            </w:r>
            <w:r w:rsidR="00C23AA0">
              <w:t>ar s</w:t>
            </w:r>
            <w:r w:rsidR="00C23AA0" w:rsidRPr="002E1D48">
              <w:t xml:space="preserve"> redukcijskim ventilom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329E9A" w14:textId="299CE260" w:rsidR="00465134" w:rsidRDefault="003662DE" w:rsidP="003662DE">
            <w:pPr>
              <w:ind w:left="33"/>
              <w:jc w:val="center"/>
            </w:pPr>
            <w:r>
              <w:t xml:space="preserve">HRN EN ISO </w:t>
            </w:r>
            <w:r w:rsidR="00C23AA0">
              <w:t>10524-1-3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FB6732" w14:textId="77777777" w:rsidR="00465134" w:rsidRDefault="00C23AA0" w:rsidP="003662DE">
            <w:pPr>
              <w:ind w:left="34"/>
              <w:jc w:val="center"/>
            </w:pPr>
            <w:r>
              <w:t>1 komad</w:t>
            </w:r>
          </w:p>
        </w:tc>
      </w:tr>
      <w:tr w:rsidR="00C23AA0" w14:paraId="31718D82" w14:textId="77777777" w:rsidTr="006D33D0">
        <w:trPr>
          <w:trHeight w:val="36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3E9C1E" w14:textId="77777777" w:rsidR="00C23AA0" w:rsidRDefault="00C23AA0" w:rsidP="00C23AA0">
            <w:pPr>
              <w:ind w:left="318"/>
            </w:pPr>
            <w:proofErr w:type="spellStart"/>
            <w:r>
              <w:t>protokomjer</w:t>
            </w:r>
            <w:proofErr w:type="spellEnd"/>
            <w:r>
              <w:t xml:space="preserve"> kapaciteta od najmanje 15 litara/minut</w:t>
            </w:r>
            <w:r w:rsidR="00E6186C">
              <w:t>i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F7F5D2" w14:textId="77777777" w:rsidR="00C23AA0" w:rsidRDefault="00C23AA0" w:rsidP="003662DE">
            <w:pPr>
              <w:ind w:left="33"/>
              <w:jc w:val="center"/>
            </w:pPr>
            <w:r>
              <w:t>EN 737-1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E6410" w14:textId="77777777" w:rsidR="00C23AA0" w:rsidRDefault="00C23AA0" w:rsidP="003662DE">
            <w:pPr>
              <w:ind w:left="34"/>
              <w:jc w:val="center"/>
            </w:pPr>
            <w:r>
              <w:t>1 komad</w:t>
            </w:r>
          </w:p>
        </w:tc>
      </w:tr>
      <w:tr w:rsidR="00C23AA0" w14:paraId="0153EEA8" w14:textId="77777777" w:rsidTr="006D33D0">
        <w:trPr>
          <w:trHeight w:val="162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6C4E89F1" w14:textId="77777777" w:rsidR="00C23AA0" w:rsidRPr="002E1D48" w:rsidRDefault="00C23AA0" w:rsidP="00C23AA0">
            <w:pPr>
              <w:ind w:left="318"/>
            </w:pPr>
            <w:r w:rsidRPr="003E5445">
              <w:t>brza spojnica za kisik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DAF7" w14:textId="77777777" w:rsidR="00C23AA0" w:rsidRDefault="00C23AA0" w:rsidP="003662DE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F2E550" w14:textId="77777777" w:rsidR="00C23AA0" w:rsidRDefault="00C23AA0" w:rsidP="003662DE">
            <w:pPr>
              <w:ind w:left="34"/>
              <w:jc w:val="center"/>
            </w:pPr>
            <w:r>
              <w:t>1 komad</w:t>
            </w:r>
          </w:p>
        </w:tc>
      </w:tr>
      <w:tr w:rsidR="00EC746C" w14:paraId="7F8791D4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BF7462D" w14:textId="77777777" w:rsidR="00EC746C" w:rsidRPr="002E1D48" w:rsidRDefault="00BB2032" w:rsidP="00C504DC">
            <w:pPr>
              <w:pStyle w:val="Odlomakpopisa"/>
              <w:numPr>
                <w:ilvl w:val="0"/>
                <w:numId w:val="1"/>
              </w:numPr>
              <w:ind w:left="318" w:hanging="318"/>
            </w:pPr>
            <w:r>
              <w:t>Nosni k</w:t>
            </w:r>
            <w:r w:rsidRPr="002E1D48">
              <w:t>ateteri za primjenu kisika</w:t>
            </w:r>
            <w:r>
              <w:t xml:space="preserve"> kod odraslih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F298" w14:textId="5A7C54E7" w:rsidR="00EC746C" w:rsidRPr="002E1D48" w:rsidRDefault="00B93854" w:rsidP="003662DE">
            <w:pPr>
              <w:ind w:left="33"/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66BF0" w14:textId="77777777" w:rsidR="00EC746C" w:rsidRPr="002E1D48" w:rsidRDefault="002E1D48" w:rsidP="003662DE">
            <w:pPr>
              <w:ind w:left="34"/>
              <w:jc w:val="center"/>
            </w:pPr>
            <w:r>
              <w:t>5</w:t>
            </w:r>
            <w:r w:rsidR="005824A8">
              <w:t xml:space="preserve"> komada</w:t>
            </w:r>
          </w:p>
        </w:tc>
      </w:tr>
      <w:tr w:rsidR="00BB2032" w14:paraId="0161359A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F26256" w14:textId="77777777" w:rsidR="00BB2032" w:rsidRDefault="00BB2032" w:rsidP="00C504DC">
            <w:pPr>
              <w:pStyle w:val="Odlomakpopisa"/>
              <w:numPr>
                <w:ilvl w:val="0"/>
                <w:numId w:val="1"/>
              </w:numPr>
              <w:ind w:left="318" w:hanging="284"/>
            </w:pPr>
            <w:r>
              <w:t>Nosni k</w:t>
            </w:r>
            <w:r w:rsidRPr="002E1D48">
              <w:t>ateteri za primjenu kisika</w:t>
            </w:r>
            <w:r>
              <w:t xml:space="preserve"> kod djece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3B83" w14:textId="06BF8E3C" w:rsidR="00BB2032" w:rsidRPr="00623D78" w:rsidRDefault="00D44364" w:rsidP="003662DE">
            <w:pPr>
              <w:ind w:left="33"/>
              <w:jc w:val="center"/>
              <w:rPr>
                <w:strike/>
              </w:rPr>
            </w:pPr>
            <w:r>
              <w:t>HRN EN 1618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FEC1E5" w14:textId="77777777" w:rsidR="00BB2032" w:rsidRDefault="00C23AA0" w:rsidP="00530583">
            <w:pPr>
              <w:ind w:left="34"/>
              <w:jc w:val="center"/>
            </w:pPr>
            <w:r>
              <w:t>3 komada</w:t>
            </w:r>
          </w:p>
        </w:tc>
      </w:tr>
      <w:tr w:rsidR="00EC746C" w14:paraId="4CE59C9B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9520C65" w14:textId="77777777" w:rsidR="00EC746C" w:rsidRPr="002E1D48" w:rsidRDefault="00EC746C" w:rsidP="00C504DC">
            <w:pPr>
              <w:pStyle w:val="Odlomakpopisa"/>
              <w:numPr>
                <w:ilvl w:val="0"/>
                <w:numId w:val="1"/>
              </w:numPr>
              <w:ind w:left="318" w:hanging="284"/>
            </w:pPr>
            <w:r w:rsidRPr="002E1D48">
              <w:lastRenderedPageBreak/>
              <w:t xml:space="preserve">Maske za primjenu kisika </w:t>
            </w:r>
            <w:r w:rsidR="00BB2032">
              <w:t>kod</w:t>
            </w:r>
            <w:r w:rsidRPr="002E1D48">
              <w:t xml:space="preserve"> odrasl</w:t>
            </w:r>
            <w:r w:rsidR="00BB2032">
              <w:t>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2420E" w14:textId="6AE67773" w:rsidR="00EC746C" w:rsidRPr="002E1D48" w:rsidRDefault="00987CEE" w:rsidP="003662DE">
            <w:pPr>
              <w:ind w:left="33"/>
              <w:jc w:val="center"/>
            </w:pPr>
            <w:r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CDD60" w14:textId="77777777" w:rsidR="00EC746C" w:rsidRPr="002E1D48" w:rsidRDefault="00BD5B4A" w:rsidP="00530583">
            <w:pPr>
              <w:ind w:left="34"/>
              <w:jc w:val="center"/>
            </w:pPr>
            <w:r>
              <w:t>5 komada</w:t>
            </w:r>
          </w:p>
        </w:tc>
      </w:tr>
      <w:tr w:rsidR="00EC746C" w14:paraId="28C695A2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B5B7C2" w14:textId="77777777" w:rsidR="00EC746C" w:rsidRPr="002E1D48" w:rsidRDefault="00EC746C" w:rsidP="00C504DC">
            <w:pPr>
              <w:pStyle w:val="Odlomakpopisa"/>
              <w:numPr>
                <w:ilvl w:val="0"/>
                <w:numId w:val="1"/>
              </w:numPr>
              <w:ind w:left="318" w:hanging="284"/>
            </w:pPr>
            <w:r w:rsidRPr="002E1D48">
              <w:t xml:space="preserve">Maske za primjenu kisika </w:t>
            </w:r>
            <w:r w:rsidR="00BB2032">
              <w:t>kod</w:t>
            </w:r>
            <w:r w:rsidRPr="002E1D48">
              <w:t xml:space="preserve"> djec</w:t>
            </w:r>
            <w:r w:rsidR="00BB2032">
              <w:t>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751F7" w14:textId="5E9BD752" w:rsidR="00EC746C" w:rsidRPr="00623D78" w:rsidRDefault="00987CEE" w:rsidP="003662DE">
            <w:pPr>
              <w:ind w:left="33"/>
              <w:jc w:val="center"/>
              <w:rPr>
                <w:strike/>
              </w:rPr>
            </w:pPr>
            <w:r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024F5" w14:textId="77777777" w:rsidR="00EC746C" w:rsidRPr="002E1D48" w:rsidRDefault="00BD5B4A" w:rsidP="00530583">
            <w:pPr>
              <w:ind w:left="34"/>
              <w:jc w:val="center"/>
            </w:pPr>
            <w:r>
              <w:t>3 komada</w:t>
            </w:r>
          </w:p>
        </w:tc>
      </w:tr>
      <w:tr w:rsidR="00987CEE" w14:paraId="5C490322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5673E64" w14:textId="498F7002" w:rsidR="00987CEE" w:rsidRPr="002E1D48" w:rsidRDefault="00987CEE" w:rsidP="00C504DC">
            <w:pPr>
              <w:pStyle w:val="Odlomakpopisa"/>
              <w:numPr>
                <w:ilvl w:val="0"/>
                <w:numId w:val="1"/>
              </w:numPr>
              <w:ind w:left="318" w:hanging="284"/>
            </w:pPr>
            <w:r w:rsidRPr="002E1D48">
              <w:t xml:space="preserve">Maske sa spremnikom i jednosmjernim </w:t>
            </w:r>
            <w:r w:rsidR="009B27A6">
              <w:t>ventilima</w:t>
            </w:r>
            <w:r w:rsidRPr="002E1D48">
              <w:t xml:space="preserve"> za primjenu kisika </w:t>
            </w:r>
            <w:r>
              <w:t xml:space="preserve">kod </w:t>
            </w:r>
            <w:r w:rsidRPr="002E1D48">
              <w:t>odrasl</w:t>
            </w:r>
            <w:r>
              <w:t>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7AAA" w14:textId="2519F363" w:rsidR="00987CEE" w:rsidRDefault="00987CEE" w:rsidP="003662DE">
            <w:pPr>
              <w:ind w:left="33"/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5B9AA9" w14:textId="77777777" w:rsidR="00987CEE" w:rsidRPr="002E1D48" w:rsidRDefault="00987CEE" w:rsidP="00530583">
            <w:pPr>
              <w:ind w:left="34"/>
              <w:jc w:val="center"/>
            </w:pPr>
            <w:r>
              <w:t>5 komada</w:t>
            </w:r>
          </w:p>
        </w:tc>
      </w:tr>
      <w:tr w:rsidR="00987CEE" w14:paraId="5382370D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80A22F6" w14:textId="1EC8C9FB" w:rsidR="00987CEE" w:rsidRPr="002E1D48" w:rsidRDefault="00987CEE" w:rsidP="00C504DC">
            <w:pPr>
              <w:pStyle w:val="Odlomakpopisa"/>
              <w:numPr>
                <w:ilvl w:val="0"/>
                <w:numId w:val="1"/>
              </w:numPr>
              <w:ind w:left="318" w:hanging="284"/>
            </w:pPr>
            <w:r w:rsidRPr="002E1D48">
              <w:t xml:space="preserve">Maske sa spremnikom i jednosmjernim </w:t>
            </w:r>
            <w:r w:rsidR="009B27A6">
              <w:t>ventilima</w:t>
            </w:r>
            <w:r w:rsidRPr="002E1D48">
              <w:t xml:space="preserve"> za primjenu kisika</w:t>
            </w:r>
            <w:r>
              <w:t xml:space="preserve"> kod</w:t>
            </w:r>
            <w:r w:rsidRPr="002E1D48">
              <w:t xml:space="preserve"> djec</w:t>
            </w:r>
            <w:r>
              <w:t>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41FC" w14:textId="18DFD289" w:rsidR="00987CEE" w:rsidRDefault="00987CEE" w:rsidP="003662DE">
            <w:pPr>
              <w:ind w:left="33"/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AC3BE2" w14:textId="77777777" w:rsidR="00987CEE" w:rsidRPr="002E1D48" w:rsidRDefault="00987CEE" w:rsidP="00C504DC">
            <w:pPr>
              <w:pStyle w:val="Odlomakpopisa"/>
              <w:numPr>
                <w:ilvl w:val="0"/>
                <w:numId w:val="24"/>
              </w:numPr>
              <w:jc w:val="center"/>
            </w:pPr>
            <w:r>
              <w:t>komada</w:t>
            </w:r>
          </w:p>
        </w:tc>
      </w:tr>
      <w:tr w:rsidR="00EC746C" w14:paraId="5DBCBB54" w14:textId="77777777" w:rsidTr="00AD677D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6C191" w14:textId="77777777" w:rsidR="00EC746C" w:rsidRPr="003D36BF" w:rsidRDefault="00EC746C" w:rsidP="00361D94">
            <w:pPr>
              <w:pStyle w:val="Naslov2"/>
              <w:ind w:left="34" w:hanging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13" w:name="_Toc414282622"/>
            <w:bookmarkStart w:id="14" w:name="_Toc456773915"/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uređaji</w:t>
            </w:r>
            <w:bookmarkEnd w:id="13"/>
            <w:r w:rsidR="00C45918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, </w:t>
            </w:r>
            <w:r w:rsidR="003D36BF"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dijagnostička oprema</w:t>
            </w:r>
            <w:r w:rsidR="00C45918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i pripadajući pribor</w:t>
            </w:r>
            <w:bookmarkEnd w:id="14"/>
          </w:p>
        </w:tc>
      </w:tr>
      <w:tr w:rsidR="00EC746C" w14:paraId="499B8CCD" w14:textId="77777777" w:rsidTr="006D33D0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C6B75AF" w14:textId="77777777" w:rsidR="003610B6" w:rsidRPr="005427DD" w:rsidRDefault="00361D94" w:rsidP="00C504DC">
            <w:pPr>
              <w:pStyle w:val="Odlomakpopisa"/>
              <w:numPr>
                <w:ilvl w:val="0"/>
                <w:numId w:val="3"/>
              </w:numPr>
              <w:ind w:left="318" w:hanging="284"/>
            </w:pPr>
            <w:r w:rsidRPr="005427DD">
              <w:t>Aspirator</w:t>
            </w:r>
            <w:r w:rsidR="005A7AF7" w:rsidRPr="005427DD">
              <w:t xml:space="preserve"> </w:t>
            </w:r>
            <w:r w:rsidR="005A7AF7" w:rsidRPr="003E5445">
              <w:t>(prijenosni na električni pogon)</w:t>
            </w:r>
            <w:r w:rsidR="003610B6" w:rsidRPr="005427DD">
              <w:tab/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9131" w14:textId="77777777" w:rsidR="00470090" w:rsidRPr="00C007BD" w:rsidRDefault="00470090" w:rsidP="001B4BA3">
            <w:pPr>
              <w:jc w:val="center"/>
            </w:pPr>
            <w:r w:rsidRPr="00C007BD">
              <w:t>EN ISO 10079 - 1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64DDBE" w14:textId="77777777" w:rsidR="00EC746C" w:rsidRPr="00361D94" w:rsidRDefault="00361D94" w:rsidP="00530583">
            <w:pPr>
              <w:ind w:left="34"/>
              <w:jc w:val="center"/>
            </w:pPr>
            <w:r w:rsidRPr="00361D94">
              <w:t>1</w:t>
            </w:r>
            <w:r w:rsidR="005824A8">
              <w:t xml:space="preserve"> komad</w:t>
            </w:r>
          </w:p>
        </w:tc>
      </w:tr>
      <w:tr w:rsidR="00EC746C" w14:paraId="41EB5FF5" w14:textId="77777777" w:rsidTr="003B05D0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7578F3" w14:textId="30EDDD02" w:rsidR="00EC746C" w:rsidRPr="005427DD" w:rsidRDefault="00636C0C" w:rsidP="00C504DC">
            <w:pPr>
              <w:pStyle w:val="Odlomakpopisa"/>
              <w:numPr>
                <w:ilvl w:val="0"/>
                <w:numId w:val="3"/>
              </w:numPr>
              <w:ind w:left="318" w:hanging="284"/>
            </w:pPr>
            <w:bookmarkStart w:id="15" w:name="_Hlk153183412"/>
            <w:r w:rsidRPr="00636C0C">
              <w:t xml:space="preserve">Defibrilator s </w:t>
            </w:r>
            <w:proofErr w:type="spellStart"/>
            <w:r w:rsidRPr="00636C0C">
              <w:t>pulsnim</w:t>
            </w:r>
            <w:proofErr w:type="spellEnd"/>
            <w:r w:rsidRPr="00636C0C">
              <w:t xml:space="preserve"> </w:t>
            </w:r>
            <w:proofErr w:type="spellStart"/>
            <w:r w:rsidRPr="00636C0C">
              <w:t>oksimetrom</w:t>
            </w:r>
            <w:proofErr w:type="spellEnd"/>
            <w:r w:rsidRPr="00636C0C">
              <w:t xml:space="preserve">, neinvazivnim mjerenjem krvnog tlaka, mogućnošću snimanja EKG zapisa i </w:t>
            </w:r>
            <w:proofErr w:type="spellStart"/>
            <w:r w:rsidRPr="00636C0C">
              <w:t>kapnometrom</w:t>
            </w:r>
            <w:proofErr w:type="spellEnd"/>
            <w:r w:rsidRPr="00636C0C">
              <w:t xml:space="preserve"> (nastavak sa senzorima za </w:t>
            </w:r>
            <w:proofErr w:type="spellStart"/>
            <w:r w:rsidRPr="00636C0C">
              <w:t>neintubirane</w:t>
            </w:r>
            <w:proofErr w:type="spellEnd"/>
            <w:r w:rsidRPr="00636C0C">
              <w:t>/intubirane pacijente)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260" w14:textId="606813E1" w:rsidR="00EC746C" w:rsidRPr="00C007BD" w:rsidRDefault="00AE0C89" w:rsidP="001B4BA3">
            <w:pPr>
              <w:jc w:val="center"/>
            </w:pPr>
            <w:r w:rsidRPr="00C007BD">
              <w:t xml:space="preserve">HRN </w:t>
            </w:r>
            <w:r w:rsidR="00470090" w:rsidRPr="00C007BD">
              <w:t>EN 60601</w:t>
            </w:r>
            <w:r w:rsidRPr="00C007BD">
              <w:t>-1</w:t>
            </w:r>
            <w:r w:rsidR="00470090" w:rsidRPr="00C007BD">
              <w:t>-2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7F62A" w14:textId="77777777" w:rsidR="00EC746C" w:rsidRPr="00361D94" w:rsidRDefault="00530583" w:rsidP="00530583">
            <w:pPr>
              <w:ind w:left="34" w:hanging="34"/>
              <w:jc w:val="center"/>
            </w:pPr>
            <w:r>
              <w:t xml:space="preserve">1 </w:t>
            </w:r>
            <w:r w:rsidR="005824A8">
              <w:t>komad</w:t>
            </w:r>
          </w:p>
        </w:tc>
      </w:tr>
      <w:bookmarkEnd w:id="15"/>
      <w:tr w:rsidR="00361D94" w14:paraId="564ED50C" w14:textId="77777777" w:rsidTr="003B05D0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CD0467" w14:textId="77777777" w:rsidR="00361D94" w:rsidRPr="005824A8" w:rsidRDefault="005824A8" w:rsidP="005A7AF7">
            <w:pPr>
              <w:ind w:left="318"/>
            </w:pPr>
            <w:r w:rsidRPr="005824A8">
              <w:t>male samoljepljive elekt</w:t>
            </w:r>
            <w:r>
              <w:t>r</w:t>
            </w:r>
            <w:r w:rsidRPr="005824A8">
              <w:t>ode</w:t>
            </w:r>
            <w:r>
              <w:t xml:space="preserve"> za monitoring i snimanje 12 kanalnog EKG-a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2EF1C8" w14:textId="77777777" w:rsidR="00361D94" w:rsidRDefault="00361D94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E63FE" w14:textId="77777777" w:rsidR="00361D94" w:rsidRPr="00361D94" w:rsidRDefault="00530583" w:rsidP="00530583">
            <w:pPr>
              <w:ind w:left="34"/>
              <w:jc w:val="center"/>
            </w:pPr>
            <w:r>
              <w:t xml:space="preserve">30 </w:t>
            </w:r>
            <w:r w:rsidR="00DA54C0">
              <w:t>k</w:t>
            </w:r>
            <w:r w:rsidR="005824A8">
              <w:t>omada</w:t>
            </w:r>
          </w:p>
        </w:tc>
      </w:tr>
      <w:tr w:rsidR="00361D94" w14:paraId="12454FF8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01C08" w14:textId="77777777" w:rsidR="00361D94" w:rsidRPr="005824A8" w:rsidRDefault="005824A8" w:rsidP="005A7AF7">
            <w:pPr>
              <w:ind w:left="318"/>
            </w:pPr>
            <w:r w:rsidRPr="005824A8">
              <w:t>velike samoljepljive elektrode</w:t>
            </w:r>
            <w:r>
              <w:t xml:space="preserve"> za odrasle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501D40" w14:textId="77777777" w:rsidR="00361D94" w:rsidRDefault="00361D94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7ED885" w14:textId="1B8CBF3B" w:rsidR="00361D94" w:rsidRPr="00361D94" w:rsidRDefault="005824A8" w:rsidP="00530583">
            <w:pPr>
              <w:jc w:val="center"/>
            </w:pPr>
            <w:r>
              <w:t xml:space="preserve">3 kompleta </w:t>
            </w:r>
          </w:p>
        </w:tc>
      </w:tr>
      <w:tr w:rsidR="002E55C6" w:rsidRPr="002E55C6" w14:paraId="2D3FE49D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2F5E5A" w14:textId="72D6B2E7" w:rsidR="002E55C6" w:rsidRPr="00854606" w:rsidRDefault="002E55C6" w:rsidP="005A7AF7">
            <w:pPr>
              <w:ind w:left="318"/>
            </w:pPr>
            <w:r w:rsidRPr="00854606">
              <w:t>velike samoljepljive elektrode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435978" w14:textId="77777777" w:rsidR="002E55C6" w:rsidRPr="00854606" w:rsidRDefault="002E55C6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C21F7" w14:textId="4FA223C1" w:rsidR="002E55C6" w:rsidRPr="00854606" w:rsidRDefault="00854606" w:rsidP="00530583">
            <w:pPr>
              <w:jc w:val="center"/>
            </w:pPr>
            <w:r w:rsidRPr="00F045ED">
              <w:t>1 komplet</w:t>
            </w:r>
          </w:p>
        </w:tc>
      </w:tr>
      <w:tr w:rsidR="000F1BBB" w14:paraId="33278970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819A075" w14:textId="4BCB710E" w:rsidR="000F1BBB" w:rsidRPr="005824A8" w:rsidRDefault="000F1BBB" w:rsidP="005A7AF7">
            <w:pPr>
              <w:ind w:left="318"/>
            </w:pPr>
            <w:r>
              <w:t>elektro</w:t>
            </w:r>
            <w:r w:rsidR="00C45918">
              <w:t xml:space="preserve"> </w:t>
            </w:r>
            <w:r>
              <w:t>provodljivi gel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2D674B" w14:textId="77777777" w:rsidR="000F1BBB" w:rsidRDefault="000F1BBB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08A54" w14:textId="40EF6A68" w:rsidR="000F1BBB" w:rsidRDefault="000F1BBB" w:rsidP="00530583">
            <w:pPr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361D94" w14:paraId="177F9D16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5CD0D42" w14:textId="77777777" w:rsidR="00361D94" w:rsidRPr="005824A8" w:rsidRDefault="005824A8" w:rsidP="005A7AF7">
            <w:pPr>
              <w:ind w:left="318"/>
            </w:pPr>
            <w:r w:rsidRPr="005824A8">
              <w:t>EKG papir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825AA5" w14:textId="77777777" w:rsidR="00361D94" w:rsidRDefault="00361D94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C323A" w14:textId="77777777" w:rsidR="00361D94" w:rsidRPr="00361D94" w:rsidRDefault="005824A8" w:rsidP="00530583">
            <w:pPr>
              <w:jc w:val="center"/>
            </w:pPr>
            <w:r>
              <w:t>2 komada</w:t>
            </w:r>
          </w:p>
        </w:tc>
      </w:tr>
      <w:tr w:rsidR="00361D94" w14:paraId="5F353894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5BA0972" w14:textId="77777777" w:rsidR="00361D94" w:rsidRPr="005824A8" w:rsidRDefault="005824A8" w:rsidP="005A7AF7">
            <w:pPr>
              <w:ind w:left="318"/>
            </w:pPr>
            <w:r>
              <w:t>r</w:t>
            </w:r>
            <w:r w:rsidRPr="005824A8">
              <w:t>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091396" w14:textId="77777777" w:rsidR="00361D94" w:rsidRDefault="00361D94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412BAD" w14:textId="77777777" w:rsidR="00361D94" w:rsidRPr="00361D94" w:rsidRDefault="005824A8" w:rsidP="00530583">
            <w:pPr>
              <w:jc w:val="center"/>
            </w:pPr>
            <w:r>
              <w:t>1 komplet</w:t>
            </w:r>
          </w:p>
        </w:tc>
      </w:tr>
      <w:tr w:rsidR="005824A8" w14:paraId="18F9A237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EE0E9F0" w14:textId="48CB6786" w:rsidR="005824A8" w:rsidRDefault="005824A8" w:rsidP="005A7AF7">
            <w:pPr>
              <w:ind w:left="318"/>
            </w:pPr>
            <w:r>
              <w:t>punjač za baterije</w:t>
            </w:r>
            <w:r w:rsidR="002C3BD6">
              <w:t xml:space="preserve"> ako je primjenjivo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7B7414" w14:textId="77777777" w:rsidR="005824A8" w:rsidRDefault="005824A8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20FF93" w14:textId="77777777" w:rsidR="005824A8" w:rsidRDefault="005824A8" w:rsidP="00530583">
            <w:pPr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0F1BBB" w14:paraId="3D9B0B1E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BD0DC8A" w14:textId="77777777" w:rsidR="000F1BBB" w:rsidRDefault="000F1BBB" w:rsidP="005A7AF7">
            <w:pPr>
              <w:ind w:left="318"/>
            </w:pPr>
            <w:r>
              <w:t>jednokratna britvica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A97BB0" w14:textId="77777777" w:rsidR="000F1BBB" w:rsidRDefault="000F1BBB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FAFBCF" w14:textId="77777777" w:rsidR="000F1BBB" w:rsidRPr="00361D94" w:rsidRDefault="003662DE" w:rsidP="003662DE">
            <w:pPr>
              <w:jc w:val="center"/>
            </w:pPr>
            <w:r>
              <w:t xml:space="preserve">1 </w:t>
            </w:r>
            <w:r w:rsidR="003D36BF">
              <w:t>komad</w:t>
            </w:r>
          </w:p>
        </w:tc>
      </w:tr>
      <w:tr w:rsidR="003D36BF" w14:paraId="02500921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0064C5A" w14:textId="77777777" w:rsidR="003D36BF" w:rsidRPr="005427DD" w:rsidRDefault="003D36BF" w:rsidP="00C504DC">
            <w:pPr>
              <w:pStyle w:val="Odlomakpopisa"/>
              <w:numPr>
                <w:ilvl w:val="0"/>
                <w:numId w:val="3"/>
              </w:numPr>
              <w:ind w:left="318" w:hanging="284"/>
            </w:pPr>
            <w:r w:rsidRPr="005427DD">
              <w:rPr>
                <w:color w:val="000000"/>
              </w:rPr>
              <w:t>Dijagnostička 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CABD2FE" w14:textId="77777777" w:rsidR="003D36BF" w:rsidRDefault="003D36BF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CA19E4" w14:textId="77777777" w:rsidR="003D36BF" w:rsidRPr="00361D94" w:rsidRDefault="003D36BF" w:rsidP="00530583">
            <w:pPr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0F1BBB" w14:paraId="5FD8B3CE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BDFA980" w14:textId="77777777" w:rsidR="000F1BBB" w:rsidRPr="005427DD" w:rsidRDefault="003D36BF" w:rsidP="00C504DC">
            <w:pPr>
              <w:pStyle w:val="Odlomakpopisa"/>
              <w:numPr>
                <w:ilvl w:val="0"/>
                <w:numId w:val="3"/>
              </w:numPr>
              <w:ind w:left="318" w:hanging="318"/>
            </w:pPr>
            <w:proofErr w:type="spellStart"/>
            <w:r w:rsidRPr="005427DD">
              <w:t>Fonendoskop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766B8A" w14:textId="77777777" w:rsidR="000F1BBB" w:rsidRDefault="000F1BBB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87763" w14:textId="77777777" w:rsidR="000F1BBB" w:rsidRPr="00361D94" w:rsidRDefault="003D36BF" w:rsidP="00530583">
            <w:pPr>
              <w:ind w:left="34"/>
              <w:jc w:val="center"/>
            </w:pPr>
            <w:r>
              <w:t>1 komad</w:t>
            </w:r>
          </w:p>
        </w:tc>
      </w:tr>
      <w:tr w:rsidR="000F1BBB" w14:paraId="1C8AAA23" w14:textId="77777777" w:rsidTr="006D33D0"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776D170" w14:textId="77777777" w:rsidR="000F1BBB" w:rsidRPr="005427DD" w:rsidRDefault="004F7670" w:rsidP="00C504DC">
            <w:pPr>
              <w:pStyle w:val="Odlomakpopisa"/>
              <w:numPr>
                <w:ilvl w:val="0"/>
                <w:numId w:val="3"/>
              </w:numPr>
              <w:tabs>
                <w:tab w:val="left" w:pos="318"/>
              </w:tabs>
              <w:ind w:left="318" w:hanging="318"/>
            </w:pPr>
            <w:proofErr w:type="spellStart"/>
            <w:r w:rsidRPr="005427DD">
              <w:t>Glukometar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4D7082" w14:textId="77777777" w:rsidR="000F1BBB" w:rsidRDefault="000F1BBB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E1F541" w14:textId="77777777" w:rsidR="000F1BBB" w:rsidRPr="00361D94" w:rsidRDefault="004F7670" w:rsidP="00530583">
            <w:pPr>
              <w:ind w:left="34"/>
              <w:jc w:val="center"/>
            </w:pPr>
            <w:r>
              <w:t>1 komad</w:t>
            </w:r>
          </w:p>
        </w:tc>
      </w:tr>
      <w:tr w:rsidR="004F7670" w14:paraId="7597FC7B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EADCD4B" w14:textId="77777777" w:rsidR="004F7670" w:rsidRPr="004F7670" w:rsidRDefault="004F7670" w:rsidP="005A7AF7">
            <w:pPr>
              <w:tabs>
                <w:tab w:val="left" w:pos="318"/>
              </w:tabs>
              <w:ind w:left="318"/>
            </w:pPr>
            <w:r>
              <w:t>d</w:t>
            </w:r>
            <w:r w:rsidRPr="004F7670">
              <w:t>ijagnostičke trakice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A98226" w14:textId="77777777" w:rsidR="004F7670" w:rsidRDefault="004F7670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F2C5B8" w14:textId="77777777" w:rsidR="004F7670" w:rsidRDefault="004F7670" w:rsidP="00530583">
            <w:pPr>
              <w:ind w:left="34"/>
              <w:jc w:val="center"/>
            </w:pPr>
            <w:r>
              <w:t>10 komada</w:t>
            </w:r>
          </w:p>
        </w:tc>
      </w:tr>
      <w:tr w:rsidR="004F7670" w14:paraId="305B3173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2BDF650" w14:textId="77777777" w:rsidR="004F7670" w:rsidRPr="004F7670" w:rsidRDefault="004F7670" w:rsidP="008E04A2">
            <w:pPr>
              <w:tabs>
                <w:tab w:val="left" w:pos="318"/>
              </w:tabs>
              <w:ind w:left="318"/>
            </w:pPr>
            <w:proofErr w:type="spellStart"/>
            <w:r>
              <w:t>lancete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9F502D" w14:textId="77777777" w:rsidR="004F7670" w:rsidRDefault="004F7670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D3A483" w14:textId="77777777" w:rsidR="004F7670" w:rsidRDefault="004F7670" w:rsidP="00530583">
            <w:pPr>
              <w:ind w:left="34"/>
              <w:jc w:val="center"/>
            </w:pPr>
            <w:r>
              <w:t>10 komada</w:t>
            </w:r>
          </w:p>
        </w:tc>
      </w:tr>
      <w:tr w:rsidR="004F7670" w14:paraId="772B6B3A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4C5FF" w14:textId="77777777" w:rsidR="004F7670" w:rsidRPr="004F7670" w:rsidRDefault="004F7670" w:rsidP="005A7AF7">
            <w:pPr>
              <w:tabs>
                <w:tab w:val="left" w:pos="318"/>
              </w:tabs>
              <w:ind w:left="318"/>
            </w:pPr>
            <w:proofErr w:type="spellStart"/>
            <w:r w:rsidRPr="004F7670">
              <w:t>lancetar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A79" w14:textId="77777777" w:rsidR="004F7670" w:rsidRDefault="004F7670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1EB3" w14:textId="77777777" w:rsidR="004F7670" w:rsidRDefault="00530583" w:rsidP="00530583">
            <w:pPr>
              <w:tabs>
                <w:tab w:val="left" w:pos="884"/>
              </w:tabs>
              <w:ind w:left="34" w:right="197"/>
              <w:jc w:val="center"/>
            </w:pPr>
            <w:r>
              <w:t xml:space="preserve">1 </w:t>
            </w:r>
            <w:r w:rsidR="004F7670">
              <w:t>komad</w:t>
            </w:r>
          </w:p>
        </w:tc>
      </w:tr>
      <w:tr w:rsidR="00846D2F" w14:paraId="49A7E7A2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D84BC" w14:textId="77777777" w:rsidR="00846D2F" w:rsidRPr="005427DD" w:rsidRDefault="00846D2F" w:rsidP="00C504DC">
            <w:pPr>
              <w:pStyle w:val="Odlomakpopisa"/>
              <w:numPr>
                <w:ilvl w:val="0"/>
                <w:numId w:val="3"/>
              </w:numPr>
              <w:tabs>
                <w:tab w:val="left" w:pos="318"/>
              </w:tabs>
              <w:ind w:left="318" w:hanging="284"/>
            </w:pPr>
            <w:r w:rsidRPr="005427DD">
              <w:t>Grijač infuzija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318" w14:textId="77777777" w:rsidR="00846D2F" w:rsidRDefault="00846D2F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FAE8B" w14:textId="77777777" w:rsidR="00846D2F" w:rsidRDefault="003610B6" w:rsidP="00530583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623D78" w14:paraId="372114E0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5486C" w14:textId="4446AB03" w:rsidR="00623D78" w:rsidRPr="005427DD" w:rsidRDefault="00623D78" w:rsidP="00C504DC">
            <w:pPr>
              <w:pStyle w:val="Odlomakpopisa"/>
              <w:numPr>
                <w:ilvl w:val="0"/>
                <w:numId w:val="3"/>
              </w:numPr>
              <w:tabs>
                <w:tab w:val="left" w:pos="318"/>
              </w:tabs>
              <w:ind w:left="318" w:hanging="284"/>
            </w:pPr>
            <w:r w:rsidRPr="00D9501E">
              <w:t>Hladnjak za infuzije i lijekove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D24" w14:textId="77777777" w:rsidR="00623D78" w:rsidRDefault="00623D78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2D9FA" w14:textId="1A4339E9" w:rsidR="00623D78" w:rsidRDefault="00E316AE" w:rsidP="00530583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EC746C" w14:paraId="38A95725" w14:textId="77777777" w:rsidTr="009039A4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6E0339" w14:textId="77777777" w:rsidR="00EC746C" w:rsidRPr="003E5445" w:rsidRDefault="00EC746C" w:rsidP="00C504DC">
            <w:pPr>
              <w:pStyle w:val="Odlomakpopisa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b/>
              </w:rPr>
            </w:pPr>
            <w:proofErr w:type="spellStart"/>
            <w:r w:rsidRPr="003E5445">
              <w:t>Kapnometar</w:t>
            </w:r>
            <w:proofErr w:type="spellEnd"/>
            <w:r w:rsidR="005C099F" w:rsidRPr="003E5445">
              <w:t xml:space="preserve"> ako defibrilator nema</w:t>
            </w:r>
            <w:r w:rsidR="005C099F" w:rsidRPr="003E5445">
              <w:rPr>
                <w:b/>
              </w:rPr>
              <w:t xml:space="preserve"> </w:t>
            </w:r>
            <w:proofErr w:type="spellStart"/>
            <w:r w:rsidR="005C099F" w:rsidRPr="003E5445">
              <w:t>EtCO</w:t>
            </w:r>
            <w:proofErr w:type="spellEnd"/>
            <w:r w:rsidR="005C099F" w:rsidRPr="003E5445">
              <w:t xml:space="preserve">₂ </w:t>
            </w:r>
            <w:r w:rsidR="005A7AF7" w:rsidRPr="003E5445">
              <w:t>mjerenje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8597" w14:textId="1A5A7EA8" w:rsidR="00EC746C" w:rsidRPr="00023DEB" w:rsidRDefault="00023DEB" w:rsidP="00023DEB">
            <w:pPr>
              <w:jc w:val="center"/>
            </w:pPr>
            <w:r w:rsidRPr="00023DEB">
              <w:t xml:space="preserve"> ISO 80601-2-55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7AA34" w14:textId="77777777" w:rsidR="00EC746C" w:rsidRPr="00361D94" w:rsidRDefault="005C099F" w:rsidP="00530583">
            <w:pPr>
              <w:jc w:val="center"/>
            </w:pPr>
            <w:r>
              <w:t>1 komad</w:t>
            </w:r>
          </w:p>
        </w:tc>
      </w:tr>
      <w:tr w:rsidR="005C099F" w14:paraId="65276D9D" w14:textId="77777777" w:rsidTr="009039A4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3810081" w14:textId="77777777" w:rsidR="005C099F" w:rsidRPr="003E5213" w:rsidRDefault="00EC4FE4" w:rsidP="005A7AF7">
            <w:pPr>
              <w:ind w:left="318"/>
            </w:pPr>
            <w:r>
              <w:t xml:space="preserve">nastavak sa </w:t>
            </w:r>
            <w:r w:rsidR="003E5213" w:rsidRPr="003E5213">
              <w:t>senzor</w:t>
            </w:r>
            <w:r>
              <w:t>om ako senzor nije sastavni dio uređaja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FD3B71" w14:textId="77777777" w:rsidR="005C099F" w:rsidRDefault="005C099F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DE2B15" w14:textId="77777777" w:rsidR="005C099F" w:rsidRPr="00361D94" w:rsidRDefault="00EC4FE4" w:rsidP="00530583">
            <w:pPr>
              <w:jc w:val="center"/>
            </w:pPr>
            <w:r>
              <w:t>1</w:t>
            </w:r>
            <w:r w:rsidR="005C099F">
              <w:t xml:space="preserve"> komad</w:t>
            </w:r>
          </w:p>
        </w:tc>
      </w:tr>
      <w:tr w:rsidR="005C099F" w14:paraId="0FCA7216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4A50796" w14:textId="77777777" w:rsidR="005C099F" w:rsidRPr="003E5213" w:rsidRDefault="003E5213" w:rsidP="005A7AF7">
            <w:pPr>
              <w:ind w:left="318"/>
            </w:pPr>
            <w:r w:rsidRPr="003E5213">
              <w:t xml:space="preserve">nastavak za </w:t>
            </w:r>
            <w:r>
              <w:t xml:space="preserve">postavljanje </w:t>
            </w:r>
            <w:r w:rsidRPr="003E5213">
              <w:t>senzor</w:t>
            </w:r>
            <w:r>
              <w:t xml:space="preserve">a kod </w:t>
            </w:r>
            <w:proofErr w:type="spellStart"/>
            <w:r>
              <w:t>intubiranih</w:t>
            </w:r>
            <w:proofErr w:type="spellEnd"/>
            <w:r>
              <w:t xml:space="preserve"> pacijenata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20E062" w14:textId="77777777" w:rsidR="005C099F" w:rsidRDefault="005C099F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4CCFBE" w14:textId="77777777" w:rsidR="005C099F" w:rsidRPr="00361D94" w:rsidRDefault="005C099F" w:rsidP="00530583">
            <w:pPr>
              <w:jc w:val="center"/>
            </w:pPr>
            <w:r>
              <w:t>2 komada</w:t>
            </w:r>
          </w:p>
        </w:tc>
      </w:tr>
      <w:tr w:rsidR="003E5213" w14:paraId="0CC969B6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64876319" w14:textId="77777777" w:rsidR="003E5213" w:rsidRPr="003E5213" w:rsidRDefault="003E5213" w:rsidP="005A7AF7">
            <w:pPr>
              <w:ind w:left="318"/>
            </w:pPr>
            <w:r>
              <w:t>nastavak za postavljanje se</w:t>
            </w:r>
            <w:r w:rsidR="00EC4FE4">
              <w:t>n</w:t>
            </w:r>
            <w:r>
              <w:t xml:space="preserve">zora kod ne </w:t>
            </w:r>
            <w:proofErr w:type="spellStart"/>
            <w:r>
              <w:t>intubiranih</w:t>
            </w:r>
            <w:proofErr w:type="spellEnd"/>
            <w:r>
              <w:t xml:space="preserve"> pacijenata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19D42" w14:textId="77777777" w:rsidR="003E5213" w:rsidRDefault="003E5213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2ACB63" w14:textId="77777777" w:rsidR="003E5213" w:rsidRDefault="00530583" w:rsidP="00530583">
            <w:pPr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  <w:r>
              <w:t>komad</w:t>
            </w:r>
          </w:p>
        </w:tc>
      </w:tr>
      <w:tr w:rsidR="00AA6F02" w14:paraId="6A6371C9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5E92F4E" w14:textId="77777777" w:rsidR="00AA6F02" w:rsidRPr="005427DD" w:rsidRDefault="00AA6F02" w:rsidP="00C504DC">
            <w:pPr>
              <w:pStyle w:val="Odlomakpopisa"/>
              <w:numPr>
                <w:ilvl w:val="0"/>
                <w:numId w:val="3"/>
              </w:numPr>
              <w:ind w:left="318" w:hanging="284"/>
            </w:pPr>
            <w:r w:rsidRPr="005427DD">
              <w:rPr>
                <w:color w:val="000000"/>
              </w:rPr>
              <w:t>Neurološki čekić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820C" w14:textId="77777777" w:rsidR="00AA6F02" w:rsidRDefault="00AA6F02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207D7" w14:textId="77777777" w:rsidR="00AA6F02" w:rsidRPr="00361D94" w:rsidRDefault="00AA6F02" w:rsidP="00530583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AA6F02" w14:paraId="6D2839B9" w14:textId="77777777" w:rsidTr="009039A4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10C15" w14:textId="77777777" w:rsidR="00AA6F02" w:rsidRPr="00F2389A" w:rsidRDefault="00DE7CC5" w:rsidP="00C504DC">
            <w:pPr>
              <w:pStyle w:val="Odlomakpopisa"/>
              <w:numPr>
                <w:ilvl w:val="0"/>
                <w:numId w:val="3"/>
              </w:numPr>
              <w:ind w:left="318" w:hanging="284"/>
            </w:pPr>
            <w:proofErr w:type="spellStart"/>
            <w:r w:rsidRPr="00F2389A">
              <w:t>Perfuzor</w:t>
            </w:r>
            <w:proofErr w:type="spellEnd"/>
            <w:r w:rsidR="00AA6F02" w:rsidRPr="00F2389A">
              <w:t xml:space="preserve"> (infuzijsk</w:t>
            </w:r>
            <w:r w:rsidRPr="00F2389A">
              <w:t>a</w:t>
            </w:r>
            <w:r w:rsidR="00AA6F02" w:rsidRPr="00F2389A">
              <w:t xml:space="preserve"> pump</w:t>
            </w:r>
            <w:r w:rsidRPr="00F2389A">
              <w:t>a</w:t>
            </w:r>
            <w:r w:rsidR="00AA6F02" w:rsidRPr="00F2389A">
              <w:t xml:space="preserve"> s brizgalicom) - opcionalno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2FDD" w14:textId="3E1B9040" w:rsidR="00AA6F02" w:rsidRPr="00023DEB" w:rsidRDefault="003662DE" w:rsidP="001B4BA3">
            <w:pPr>
              <w:jc w:val="center"/>
            </w:pPr>
            <w:r w:rsidRPr="00023DEB">
              <w:t xml:space="preserve">HRN EN </w:t>
            </w:r>
            <w:r w:rsidR="005A7AF7" w:rsidRPr="00023DEB">
              <w:t>60601-2-24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DE78A" w14:textId="77777777" w:rsidR="00AA6F02" w:rsidRPr="00361D94" w:rsidRDefault="005A7AF7" w:rsidP="00530583">
            <w:pPr>
              <w:jc w:val="center"/>
            </w:pPr>
            <w:r>
              <w:t>1 komad</w:t>
            </w:r>
          </w:p>
        </w:tc>
      </w:tr>
      <w:tr w:rsidR="00AA6F02" w14:paraId="4CC67100" w14:textId="77777777" w:rsidTr="009039A4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B3B6EEF" w14:textId="77777777" w:rsidR="00AA6F02" w:rsidRPr="003268D6" w:rsidRDefault="00AA6F02" w:rsidP="005A7AF7">
            <w:pPr>
              <w:ind w:left="318"/>
              <w:rPr>
                <w:b/>
              </w:rPr>
            </w:pPr>
            <w:r w:rsidRPr="003268D6">
              <w:rPr>
                <w:rFonts w:cs="Times New Roman"/>
              </w:rPr>
              <w:t xml:space="preserve">infuzijska linija za </w:t>
            </w:r>
            <w:proofErr w:type="spellStart"/>
            <w:r w:rsidRPr="003268D6">
              <w:rPr>
                <w:rFonts w:cs="Times New Roman"/>
              </w:rPr>
              <w:t>perfuzor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1BA30F" w14:textId="77777777" w:rsidR="00AA6F02" w:rsidRDefault="00AA6F02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4B674B" w14:textId="77777777" w:rsidR="00AA6F02" w:rsidRPr="00361D94" w:rsidRDefault="00AA6F02" w:rsidP="00530583">
            <w:pPr>
              <w:jc w:val="center"/>
            </w:pPr>
            <w:r>
              <w:t>2 komada</w:t>
            </w:r>
          </w:p>
        </w:tc>
      </w:tr>
      <w:tr w:rsidR="00AA6F02" w14:paraId="233E6C7A" w14:textId="77777777" w:rsidTr="006D33D0">
        <w:trPr>
          <w:trHeight w:val="311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73E9F526" w14:textId="77777777" w:rsidR="00AA6F02" w:rsidRPr="003268D6" w:rsidRDefault="00AA6F02" w:rsidP="003662DE">
            <w:pPr>
              <w:ind w:left="318"/>
              <w:rPr>
                <w:rFonts w:cs="Times New Roman"/>
              </w:rPr>
            </w:pPr>
            <w:r w:rsidRPr="003268D6">
              <w:rPr>
                <w:rFonts w:cs="Times New Roman"/>
              </w:rPr>
              <w:t xml:space="preserve">brizgalice za </w:t>
            </w:r>
            <w:proofErr w:type="spellStart"/>
            <w:r w:rsidRPr="003268D6">
              <w:rPr>
                <w:rFonts w:cs="Times New Roman"/>
              </w:rPr>
              <w:t>perfuzor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E9F13" w14:textId="121DCC2D" w:rsidR="00AA6F02" w:rsidRPr="003662DE" w:rsidRDefault="004239FB" w:rsidP="001B4BA3">
            <w:pPr>
              <w:jc w:val="center"/>
              <w:rPr>
                <w:rFonts w:ascii="Helvetica" w:eastAsia="Times New Roman" w:hAnsi="Helvetica" w:cs="Helvetica"/>
                <w:b/>
                <w:bCs/>
                <w:kern w:val="36"/>
                <w:sz w:val="72"/>
                <w:szCs w:val="72"/>
              </w:rPr>
            </w:pPr>
            <w:bookmarkStart w:id="16" w:name="_Toc428253494"/>
            <w:bookmarkStart w:id="17" w:name="_Toc428265452"/>
            <w:bookmarkStart w:id="18" w:name="_Toc456615658"/>
            <w:r w:rsidRPr="004239FB">
              <w:rPr>
                <w:rFonts w:eastAsia="Times New Roman" w:cs="Helvetica"/>
                <w:bCs/>
                <w:kern w:val="36"/>
              </w:rPr>
              <w:t>ISO 7886-2</w:t>
            </w:r>
            <w:bookmarkEnd w:id="16"/>
            <w:bookmarkEnd w:id="17"/>
            <w:bookmarkEnd w:id="18"/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987E0" w14:textId="77777777" w:rsidR="00AA6F02" w:rsidRPr="00361D94" w:rsidRDefault="00530583" w:rsidP="00530583">
            <w:pPr>
              <w:jc w:val="center"/>
            </w:pPr>
            <w:r>
              <w:t xml:space="preserve">5 </w:t>
            </w:r>
            <w:r w:rsidR="00AA6F02">
              <w:t>komada</w:t>
            </w:r>
          </w:p>
        </w:tc>
      </w:tr>
      <w:tr w:rsidR="00EC746C" w14:paraId="349594A2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CD43E77" w14:textId="7EBD2636" w:rsidR="00EC746C" w:rsidRPr="00F2389A" w:rsidRDefault="00E84FEA" w:rsidP="00C504DC">
            <w:pPr>
              <w:pStyle w:val="Odlomakpopisa"/>
              <w:numPr>
                <w:ilvl w:val="0"/>
                <w:numId w:val="3"/>
              </w:numPr>
              <w:tabs>
                <w:tab w:val="left" w:pos="0"/>
              </w:tabs>
              <w:ind w:left="318" w:hanging="284"/>
            </w:pPr>
            <w:r w:rsidRPr="00F2389A">
              <w:t xml:space="preserve"> </w:t>
            </w:r>
            <w:proofErr w:type="spellStart"/>
            <w:r w:rsidR="00EC746C" w:rsidRPr="00F2389A">
              <w:t>Pulsni</w:t>
            </w:r>
            <w:proofErr w:type="spellEnd"/>
            <w:r w:rsidR="00EC746C" w:rsidRPr="00F2389A">
              <w:t xml:space="preserve"> </w:t>
            </w:r>
            <w:proofErr w:type="spellStart"/>
            <w:r w:rsidR="00EC746C" w:rsidRPr="00672C39">
              <w:t>oksimetar</w:t>
            </w:r>
            <w:proofErr w:type="spellEnd"/>
            <w:r w:rsidR="00623D78" w:rsidRPr="00672C39">
              <w:t xml:space="preserve"> s nastavkom za odrasle i djecu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3345" w14:textId="0DB16043" w:rsidR="00EC746C" w:rsidRPr="005E46F0" w:rsidRDefault="005E46F0" w:rsidP="005E46F0">
            <w:pPr>
              <w:jc w:val="center"/>
            </w:pPr>
            <w:r w:rsidRPr="005E46F0">
              <w:t>EN ISO 80601-2-61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4C851" w14:textId="77777777" w:rsidR="00EC746C" w:rsidRPr="00361D94" w:rsidRDefault="00530583" w:rsidP="00530583">
            <w:pPr>
              <w:jc w:val="center"/>
            </w:pPr>
            <w:r>
              <w:t xml:space="preserve">1 </w:t>
            </w:r>
            <w:r w:rsidR="001D69ED">
              <w:t>komad</w:t>
            </w:r>
          </w:p>
        </w:tc>
      </w:tr>
      <w:tr w:rsidR="00DA54C0" w14:paraId="2F03D34C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973D015" w14:textId="05F7EB8B" w:rsidR="00DA54C0" w:rsidRPr="005363F5" w:rsidRDefault="00DA54C0" w:rsidP="00C504DC">
            <w:pPr>
              <w:pStyle w:val="Odlomakpopisa"/>
              <w:numPr>
                <w:ilvl w:val="0"/>
                <w:numId w:val="3"/>
              </w:numPr>
              <w:ind w:left="318" w:hanging="284"/>
            </w:pPr>
            <w:r w:rsidRPr="00F2389A">
              <w:t>Termometar za mjerenje aksilarne i rektalne temperature</w:t>
            </w:r>
            <w:r w:rsidR="005363F5">
              <w:t xml:space="preserve"> </w:t>
            </w:r>
            <w:r w:rsidR="005363F5" w:rsidRPr="005363F5">
              <w:t>minimalnog raspona od 28</w:t>
            </w:r>
            <w:r w:rsidR="005363F5" w:rsidRPr="005363F5">
              <w:rPr>
                <w:rtl/>
                <w:lang w:bidi="he-IL"/>
              </w:rPr>
              <w:t>֯</w:t>
            </w:r>
            <w:r w:rsidR="005363F5" w:rsidRPr="005363F5">
              <w:t xml:space="preserve"> C</w:t>
            </w:r>
            <w:r w:rsidR="003E5445">
              <w:t xml:space="preserve"> </w:t>
            </w:r>
            <w:r w:rsidR="005363F5" w:rsidRPr="005363F5">
              <w:t>do 42</w:t>
            </w:r>
            <w:r w:rsidR="005363F5" w:rsidRPr="005363F5">
              <w:rPr>
                <w:rtl/>
                <w:lang w:bidi="he-IL"/>
              </w:rPr>
              <w:t>֯</w:t>
            </w:r>
            <w:r w:rsidR="005363F5" w:rsidRPr="005363F5">
              <w:t xml:space="preserve"> C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2AF8A" w14:textId="77777777" w:rsidR="00DA54C0" w:rsidRPr="00F660EC" w:rsidRDefault="00DA54C0" w:rsidP="001B4BA3">
            <w:pPr>
              <w:jc w:val="center"/>
            </w:pPr>
            <w:r w:rsidRPr="00F660EC">
              <w:t>EN 12470-1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1508EA" w14:textId="77777777" w:rsidR="00DA54C0" w:rsidRDefault="00530583" w:rsidP="00530583">
            <w:pPr>
              <w:ind w:left="34"/>
              <w:jc w:val="center"/>
            </w:pPr>
            <w:r>
              <w:t xml:space="preserve">1 </w:t>
            </w:r>
            <w:r w:rsidR="00DA54C0">
              <w:t>komad</w:t>
            </w:r>
          </w:p>
        </w:tc>
      </w:tr>
      <w:tr w:rsidR="00EC4FE4" w14:paraId="53ADCD12" w14:textId="77777777" w:rsidTr="006D33D0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0CDDFBA" w14:textId="77777777" w:rsidR="00EC4FE4" w:rsidRPr="00F2389A" w:rsidRDefault="001D69ED" w:rsidP="00C504DC">
            <w:pPr>
              <w:pStyle w:val="Odlomakpopisa"/>
              <w:numPr>
                <w:ilvl w:val="0"/>
                <w:numId w:val="3"/>
              </w:numPr>
              <w:ind w:left="318" w:hanging="284"/>
            </w:pPr>
            <w:bookmarkStart w:id="19" w:name="_Hlk153183574"/>
            <w:r w:rsidRPr="00F2389A">
              <w:rPr>
                <w:color w:val="000000"/>
              </w:rPr>
              <w:t>Tlakomjer s manžetama za odrasle i za djecu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CC0BF" w14:textId="77777777" w:rsidR="00EC4FE4" w:rsidRDefault="00A5092D" w:rsidP="001B4BA3">
            <w:pPr>
              <w:jc w:val="center"/>
            </w:pPr>
            <w:r w:rsidRPr="00F660EC">
              <w:t>HRN EN</w:t>
            </w:r>
            <w:r w:rsidR="003662DE">
              <w:t xml:space="preserve"> </w:t>
            </w:r>
            <w:r w:rsidRPr="00F660EC">
              <w:t>1060-1,-2,-3</w:t>
            </w:r>
          </w:p>
          <w:p w14:paraId="350CC999" w14:textId="249AB35D" w:rsidR="005E46F0" w:rsidRPr="003662DE" w:rsidRDefault="005E46F0" w:rsidP="001B4BA3">
            <w:pPr>
              <w:jc w:val="center"/>
            </w:pPr>
            <w:r>
              <w:t>EN ISO 80601-2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EC30E" w14:textId="77777777" w:rsidR="00EC4FE4" w:rsidRPr="00361D94" w:rsidRDefault="001D69ED" w:rsidP="00530583">
            <w:pPr>
              <w:ind w:left="34"/>
              <w:jc w:val="center"/>
            </w:pPr>
            <w:r>
              <w:t>1 komad</w:t>
            </w:r>
          </w:p>
        </w:tc>
      </w:tr>
      <w:tr w:rsidR="00EC746C" w14:paraId="5FF7D9AF" w14:textId="77777777" w:rsidTr="009039A4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11556" w14:textId="77777777" w:rsidR="00EC746C" w:rsidRPr="00F2389A" w:rsidRDefault="00470090" w:rsidP="00C504DC">
            <w:pPr>
              <w:pStyle w:val="Odlomakpopisa"/>
              <w:numPr>
                <w:ilvl w:val="0"/>
                <w:numId w:val="3"/>
              </w:numPr>
              <w:ind w:left="318" w:hanging="284"/>
            </w:pPr>
            <w:bookmarkStart w:id="20" w:name="_Hlk153183618"/>
            <w:bookmarkEnd w:id="19"/>
            <w:r w:rsidRPr="00F2389A">
              <w:t>Transportni v</w:t>
            </w:r>
            <w:r w:rsidR="001D69ED" w:rsidRPr="00F2389A">
              <w:t xml:space="preserve">entilator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705D" w14:textId="04B61303" w:rsidR="00EC746C" w:rsidRPr="00F660EC" w:rsidRDefault="00A5092D" w:rsidP="001B4BA3">
            <w:pPr>
              <w:jc w:val="center"/>
            </w:pPr>
            <w:r w:rsidRPr="00D9501E">
              <w:t xml:space="preserve">HRN </w:t>
            </w:r>
            <w:r w:rsidR="00E84FEA" w:rsidRPr="00D9501E">
              <w:t>EN 794-3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F7DBF" w14:textId="77777777" w:rsidR="00EC746C" w:rsidRPr="00361D94" w:rsidRDefault="001D69ED" w:rsidP="00530583">
            <w:pPr>
              <w:jc w:val="center"/>
            </w:pPr>
            <w:r>
              <w:t>1 komad</w:t>
            </w:r>
          </w:p>
        </w:tc>
      </w:tr>
      <w:bookmarkEnd w:id="20"/>
      <w:tr w:rsidR="00B9537C" w14:paraId="16596DFD" w14:textId="77777777" w:rsidTr="009039A4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66EB7C" w14:textId="77777777" w:rsidR="00B9537C" w:rsidRPr="00DE7CC5" w:rsidRDefault="00B9537C" w:rsidP="00560FC5">
            <w:pPr>
              <w:ind w:left="318"/>
            </w:pPr>
            <w:r w:rsidRPr="00DE7CC5">
              <w:t>crijevo za kisik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64D6E2" w14:textId="1812739B" w:rsidR="00B9537C" w:rsidRPr="003662DE" w:rsidRDefault="003662DE" w:rsidP="001B4BA3">
            <w:pPr>
              <w:jc w:val="center"/>
            </w:pPr>
            <w:r w:rsidRPr="003662DE">
              <w:t xml:space="preserve">HRN EN </w:t>
            </w:r>
            <w:r w:rsidR="00F660EC" w:rsidRPr="003662DE">
              <w:t>12342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943F9F" w14:textId="77777777" w:rsidR="00B9537C" w:rsidRPr="00361D94" w:rsidRDefault="00B9537C" w:rsidP="00530583">
            <w:pPr>
              <w:jc w:val="center"/>
            </w:pPr>
            <w:r>
              <w:t>2 komada</w:t>
            </w:r>
          </w:p>
        </w:tc>
      </w:tr>
      <w:tr w:rsidR="00B9537C" w14:paraId="7CE30CE0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FDD3CDD" w14:textId="77777777" w:rsidR="00B9537C" w:rsidRPr="00DE7CC5" w:rsidRDefault="00B9537C" w:rsidP="00560FC5">
            <w:pPr>
              <w:ind w:left="318"/>
            </w:pPr>
            <w:r w:rsidRPr="00DE7CC5">
              <w:t>boc</w:t>
            </w:r>
            <w:r w:rsidR="00F660EC">
              <w:t>a</w:t>
            </w:r>
            <w:r w:rsidRPr="00DE7CC5">
              <w:t xml:space="preserve"> za kisik </w:t>
            </w:r>
            <w:r w:rsidR="00846D2F">
              <w:t xml:space="preserve">zapremine najmanje od </w:t>
            </w:r>
            <w:r w:rsidRPr="00DE7CC5">
              <w:t>3</w:t>
            </w:r>
            <w:r w:rsidR="00846D2F">
              <w:t xml:space="preserve"> </w:t>
            </w:r>
            <w:r w:rsidRPr="00DE7CC5">
              <w:t>l</w:t>
            </w:r>
            <w:r w:rsidR="00846D2F">
              <w:t>itre</w:t>
            </w:r>
            <w:r w:rsidR="005547DE">
              <w:t xml:space="preserve"> ukoliko je za rad ventilatora potreban medicinski kisik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74EA73" w14:textId="49E744EB" w:rsidR="00B9537C" w:rsidRDefault="005E46F0" w:rsidP="001B4BA3">
            <w:pPr>
              <w:jc w:val="center"/>
              <w:rPr>
                <w:sz w:val="24"/>
                <w:szCs w:val="24"/>
              </w:rPr>
            </w:pPr>
            <w:r w:rsidRPr="005E46F0">
              <w:t xml:space="preserve">HRN </w:t>
            </w:r>
            <w:r w:rsidR="001E6DD0" w:rsidRPr="005E46F0">
              <w:t>EN 737-1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531F42" w14:textId="77777777" w:rsidR="00B9537C" w:rsidRPr="00361D94" w:rsidRDefault="00F660EC" w:rsidP="00530583">
            <w:pPr>
              <w:jc w:val="center"/>
            </w:pPr>
            <w:r>
              <w:t>1</w:t>
            </w:r>
            <w:r w:rsidR="00B9537C">
              <w:t xml:space="preserve"> komad</w:t>
            </w:r>
          </w:p>
        </w:tc>
      </w:tr>
      <w:tr w:rsidR="00BC1797" w14:paraId="1F09ECA1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D71EEC7" w14:textId="77777777" w:rsidR="00BC1797" w:rsidRPr="00DE7CC5" w:rsidRDefault="00BC1797" w:rsidP="00560FC5">
            <w:pPr>
              <w:ind w:left="318"/>
            </w:pPr>
            <w:r w:rsidRPr="00DE7CC5">
              <w:lastRenderedPageBreak/>
              <w:t>testna pluća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E21672" w14:textId="77777777" w:rsidR="00BC1797" w:rsidRDefault="00BC1797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83D833" w14:textId="77777777" w:rsidR="00BC1797" w:rsidRDefault="00BC1797" w:rsidP="00530583">
            <w:pPr>
              <w:jc w:val="center"/>
            </w:pPr>
            <w:r>
              <w:t>1 komad</w:t>
            </w:r>
          </w:p>
        </w:tc>
      </w:tr>
      <w:tr w:rsidR="00BC1797" w14:paraId="66A8E578" w14:textId="77777777" w:rsidTr="006D33D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AC796A2" w14:textId="77777777" w:rsidR="00BC1797" w:rsidRPr="00DE7CC5" w:rsidRDefault="00BC1797" w:rsidP="00560FC5">
            <w:pPr>
              <w:ind w:left="318"/>
            </w:pPr>
            <w:r w:rsidRPr="00DE7CC5">
              <w:t>rezervn</w:t>
            </w:r>
            <w:r w:rsidR="00F660EC">
              <w:t>a</w:t>
            </w:r>
            <w:r w:rsidRPr="00DE7CC5">
              <w:t xml:space="preserve"> bateriju ukoliko je za rad uređaja potreban izvor električne energije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EA9CE5" w14:textId="77777777" w:rsidR="00BC1797" w:rsidRDefault="00BC1797" w:rsidP="001B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91C115" w14:textId="77777777" w:rsidR="00BC1797" w:rsidRDefault="00BC1797" w:rsidP="00530583">
            <w:pPr>
              <w:jc w:val="center"/>
            </w:pPr>
            <w:r>
              <w:t>1 komad</w:t>
            </w:r>
          </w:p>
        </w:tc>
      </w:tr>
      <w:tr w:rsidR="00BC1797" w14:paraId="04B233B3" w14:textId="77777777" w:rsidTr="00F32AB1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8781830" w14:textId="77777777" w:rsidR="00BC1797" w:rsidRPr="00DE7CC5" w:rsidRDefault="00BC1797" w:rsidP="00560FC5">
            <w:pPr>
              <w:ind w:left="318"/>
            </w:pPr>
            <w:r w:rsidRPr="00DE7CC5">
              <w:t>adapter za napajanje za 12V i 220V ukoliko je za rad uređaja potreban izvor električne energije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44E359" w14:textId="77777777" w:rsidR="00BC1797" w:rsidRDefault="00BC1797" w:rsidP="00EC746C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D29531" w14:textId="77777777" w:rsidR="00BC1797" w:rsidRDefault="00BC1797" w:rsidP="00530583">
            <w:pPr>
              <w:jc w:val="center"/>
            </w:pPr>
            <w:r>
              <w:t>1 komad</w:t>
            </w:r>
          </w:p>
        </w:tc>
      </w:tr>
      <w:tr w:rsidR="00B9537C" w14:paraId="0A2E4F32" w14:textId="77777777" w:rsidTr="00F32AB1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04A9" w14:textId="77777777" w:rsidR="00B9537C" w:rsidRPr="00B9537C" w:rsidRDefault="00B9537C" w:rsidP="008E04A2">
            <w:pPr>
              <w:ind w:left="318"/>
            </w:pPr>
            <w:r w:rsidRPr="00B9537C">
              <w:t>maske za NIV</w:t>
            </w:r>
            <w:r>
              <w:t xml:space="preserve"> </w:t>
            </w:r>
            <w:r w:rsidR="00FA5EA1">
              <w:t xml:space="preserve">u svim </w:t>
            </w:r>
            <w:r>
              <w:t>veličin</w:t>
            </w:r>
            <w:r w:rsidR="00FA5EA1">
              <w:t>ama</w:t>
            </w:r>
            <w:r>
              <w:t xml:space="preserve"> za odrasle</w:t>
            </w:r>
            <w:r w:rsidR="00BC1797">
              <w:t xml:space="preserve"> s pumpicom</w:t>
            </w:r>
            <w:r w:rsidR="00FA5EA1">
              <w:t xml:space="preserve"> </w:t>
            </w:r>
            <w:r>
              <w:t xml:space="preserve">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ECC" w14:textId="77777777" w:rsidR="00B9537C" w:rsidRDefault="00B9537C" w:rsidP="00EC746C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79510" w14:textId="77777777" w:rsidR="00B9537C" w:rsidRPr="00361D94" w:rsidRDefault="00B9537C" w:rsidP="00530583">
            <w:pPr>
              <w:jc w:val="center"/>
            </w:pPr>
            <w:r>
              <w:t>po 1 komad od svake veličine</w:t>
            </w:r>
          </w:p>
        </w:tc>
      </w:tr>
      <w:tr w:rsidR="00623D78" w14:paraId="39696CB9" w14:textId="77777777" w:rsidTr="00F32AB1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5C7AE" w14:textId="0BFDF7E4" w:rsidR="00623D78" w:rsidRPr="005363F5" w:rsidRDefault="00623D78" w:rsidP="00F32AB1">
            <w:pPr>
              <w:pStyle w:val="Odlomakpopisa"/>
              <w:numPr>
                <w:ilvl w:val="0"/>
                <w:numId w:val="3"/>
              </w:numPr>
              <w:ind w:left="335"/>
            </w:pPr>
            <w:r w:rsidRPr="005363F5">
              <w:t>Uređaj za automatsku masažu srca - opcionalno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A3BB9" w14:textId="51B3E44F" w:rsidR="00623D78" w:rsidRPr="005363F5" w:rsidRDefault="00E316AE" w:rsidP="00E316AE">
            <w:pPr>
              <w:ind w:left="426"/>
            </w:pPr>
            <w:r w:rsidRPr="005363F5">
              <w:t>HRN EN 60601-1-2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1F60F" w14:textId="078A62E0" w:rsidR="00623D78" w:rsidRDefault="006F1C7F" w:rsidP="00530583">
            <w:pPr>
              <w:jc w:val="center"/>
            </w:pPr>
            <w:r>
              <w:t>1 komad</w:t>
            </w:r>
          </w:p>
        </w:tc>
      </w:tr>
      <w:tr w:rsidR="00FB7002" w14:paraId="131C5A79" w14:textId="77777777" w:rsidTr="003E4BAB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0F679" w14:textId="77777777" w:rsidR="00FB7002" w:rsidRPr="002306FF" w:rsidRDefault="00FB7002" w:rsidP="003E4BAB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21" w:name="_Toc456773916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setovi</w:t>
            </w:r>
            <w:bookmarkEnd w:id="21"/>
          </w:p>
        </w:tc>
      </w:tr>
      <w:tr w:rsidR="00DA547E" w14:paraId="1DC24491" w14:textId="77777777" w:rsidTr="008E04A2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7979E" w14:textId="3A731A8C" w:rsidR="00DA547E" w:rsidRPr="00F2389A" w:rsidRDefault="00DA547E" w:rsidP="00C504DC">
            <w:pPr>
              <w:pStyle w:val="Odlomakpopisa"/>
              <w:numPr>
                <w:ilvl w:val="0"/>
                <w:numId w:val="28"/>
              </w:numPr>
              <w:ind w:left="318" w:hanging="284"/>
            </w:pPr>
            <w:r w:rsidRPr="00F2389A">
              <w:t xml:space="preserve">Set za </w:t>
            </w:r>
            <w:proofErr w:type="spellStart"/>
            <w:r w:rsidRPr="003E5445">
              <w:t>konikotomiju</w:t>
            </w:r>
            <w:proofErr w:type="spellEnd"/>
            <w:r w:rsidR="005D361A" w:rsidRPr="003E5445">
              <w:t xml:space="preserve"> ili </w:t>
            </w:r>
            <w:r w:rsidR="00560FC5" w:rsidRPr="003E5445">
              <w:t>s</w:t>
            </w:r>
            <w:r w:rsidR="00061794" w:rsidRPr="003E5445">
              <w:t xml:space="preserve">et s pomagalom za punkcijsku </w:t>
            </w:r>
            <w:proofErr w:type="spellStart"/>
            <w:r w:rsidR="00061794" w:rsidRPr="003E5445">
              <w:t>konikotomiju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310" w14:textId="77777777" w:rsidR="00DA547E" w:rsidRPr="00DA547E" w:rsidRDefault="00DA547E" w:rsidP="00EC746C">
            <w:pPr>
              <w:ind w:left="426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52E6A" w14:textId="77777777" w:rsidR="00DA547E" w:rsidRPr="00DA547E" w:rsidRDefault="00DA547E" w:rsidP="00070D8B">
            <w:pPr>
              <w:ind w:left="34"/>
              <w:jc w:val="center"/>
            </w:pPr>
          </w:p>
        </w:tc>
      </w:tr>
      <w:tr w:rsidR="006D2314" w14:paraId="25D371E7" w14:textId="77777777" w:rsidTr="008E04A2">
        <w:trPr>
          <w:trHeight w:val="27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D4106" w14:textId="77777777" w:rsidR="006D2314" w:rsidRPr="003E5445" w:rsidRDefault="006D2314" w:rsidP="00C504DC">
            <w:pPr>
              <w:pStyle w:val="Odlomakpopisa"/>
              <w:numPr>
                <w:ilvl w:val="0"/>
                <w:numId w:val="5"/>
              </w:numPr>
              <w:ind w:left="602" w:hanging="242"/>
            </w:pPr>
            <w:r w:rsidRPr="003E5445">
              <w:t xml:space="preserve">Set za </w:t>
            </w:r>
            <w:proofErr w:type="spellStart"/>
            <w:r w:rsidRPr="003E5445">
              <w:t>konikotomiju</w:t>
            </w:r>
            <w:proofErr w:type="spellEnd"/>
            <w:r w:rsidRPr="003E5445"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E8F" w14:textId="77777777" w:rsidR="006D2314" w:rsidRPr="00DA547E" w:rsidRDefault="006D2314" w:rsidP="00EC746C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69372" w14:textId="77777777" w:rsidR="006D2314" w:rsidRPr="00DA547E" w:rsidRDefault="006D2314" w:rsidP="00070D8B">
            <w:pPr>
              <w:ind w:left="34"/>
              <w:jc w:val="center"/>
            </w:pPr>
            <w:r>
              <w:t>1 set</w:t>
            </w:r>
          </w:p>
        </w:tc>
      </w:tr>
      <w:tr w:rsidR="004F2319" w14:paraId="18084FED" w14:textId="77777777" w:rsidTr="008E04A2">
        <w:trPr>
          <w:trHeight w:val="25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BC57D91" w14:textId="77777777" w:rsidR="004F2319" w:rsidRPr="003E5445" w:rsidRDefault="004F2319" w:rsidP="00560FC5">
            <w:pPr>
              <w:tabs>
                <w:tab w:val="left" w:pos="1027"/>
              </w:tabs>
              <w:ind w:left="744"/>
              <w:rPr>
                <w:b/>
              </w:rPr>
            </w:pPr>
            <w:r w:rsidRPr="003E5445">
              <w:t>iv. kanila većeg promjera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6EE491" w14:textId="77777777" w:rsidR="004F2319" w:rsidRPr="00DA547E" w:rsidRDefault="004F2319" w:rsidP="001B4B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434DB2" w14:textId="77777777" w:rsidR="004F2319" w:rsidRDefault="004F2319" w:rsidP="00070D8B">
            <w:pPr>
              <w:ind w:left="34"/>
              <w:jc w:val="center"/>
            </w:pPr>
          </w:p>
        </w:tc>
      </w:tr>
      <w:tr w:rsidR="006D2314" w14:paraId="023B16B5" w14:textId="77777777" w:rsidTr="008E04A2">
        <w:trPr>
          <w:trHeight w:val="32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1EEFBA9" w14:textId="77777777" w:rsidR="006D2314" w:rsidRPr="003E5445" w:rsidRDefault="006D2314" w:rsidP="00560FC5">
            <w:pPr>
              <w:tabs>
                <w:tab w:val="left" w:pos="1027"/>
              </w:tabs>
              <w:ind w:left="744"/>
              <w:rPr>
                <w:b/>
              </w:rPr>
            </w:pPr>
            <w:r w:rsidRPr="003E5445">
              <w:t>skalpel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393D97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FC905C" w14:textId="77777777" w:rsidR="006D2314" w:rsidRDefault="006D2314" w:rsidP="00070D8B">
            <w:pPr>
              <w:jc w:val="center"/>
            </w:pPr>
            <w:r>
              <w:t>1 komad</w:t>
            </w:r>
          </w:p>
        </w:tc>
      </w:tr>
      <w:tr w:rsidR="006D2314" w14:paraId="3ED5433B" w14:textId="77777777" w:rsidTr="008E04A2">
        <w:trPr>
          <w:trHeight w:val="306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FE2C5D8" w14:textId="77777777" w:rsidR="006D2314" w:rsidRPr="003E5445" w:rsidRDefault="006D2314" w:rsidP="00560FC5">
            <w:pPr>
              <w:tabs>
                <w:tab w:val="left" w:pos="1027"/>
              </w:tabs>
              <w:ind w:left="744"/>
            </w:pPr>
            <w:r w:rsidRPr="003E5445">
              <w:t>trahealna kanila sa vodilicom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CCA9C4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999AD2" w14:textId="77777777" w:rsidR="006D2314" w:rsidRDefault="006D2314" w:rsidP="00070D8B">
            <w:pPr>
              <w:jc w:val="center"/>
            </w:pPr>
            <w:r>
              <w:t>1 komad</w:t>
            </w:r>
          </w:p>
        </w:tc>
      </w:tr>
      <w:tr w:rsidR="006D2314" w14:paraId="17F01C37" w14:textId="77777777" w:rsidTr="008E04A2">
        <w:trPr>
          <w:trHeight w:val="533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80F937" w14:textId="77777777" w:rsidR="006D2314" w:rsidRPr="003E5445" w:rsidRDefault="006D2314" w:rsidP="00560FC5">
            <w:pPr>
              <w:tabs>
                <w:tab w:val="left" w:pos="1027"/>
              </w:tabs>
              <w:ind w:left="744"/>
            </w:pPr>
            <w:r w:rsidRPr="003E5445">
              <w:t xml:space="preserve">konektor za spajanje sa </w:t>
            </w:r>
            <w:proofErr w:type="spellStart"/>
            <w:r w:rsidRPr="003E5445">
              <w:t>samoširećim</w:t>
            </w:r>
            <w:proofErr w:type="spellEnd"/>
            <w:r w:rsidRPr="003E5445">
              <w:t xml:space="preserve"> balonom ili crijevom za kisik transportnog ventilatora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E57118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3095D0" w14:textId="77777777" w:rsidR="006D2314" w:rsidRDefault="006D2314" w:rsidP="00070D8B">
            <w:pPr>
              <w:jc w:val="center"/>
            </w:pPr>
            <w:r>
              <w:t>1 komad</w:t>
            </w:r>
          </w:p>
        </w:tc>
      </w:tr>
      <w:tr w:rsidR="006D2314" w14:paraId="6DC78F7A" w14:textId="77777777" w:rsidTr="008E04A2">
        <w:trPr>
          <w:trHeight w:val="22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17720AD" w14:textId="77777777" w:rsidR="006D2314" w:rsidRPr="003E5445" w:rsidRDefault="006D2314" w:rsidP="00560FC5">
            <w:pPr>
              <w:tabs>
                <w:tab w:val="left" w:pos="1027"/>
              </w:tabs>
              <w:ind w:left="744"/>
            </w:pPr>
            <w:r w:rsidRPr="003E5445">
              <w:t>ljepljive trake za učvršćivanje kanile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D7D9E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38D81D" w14:textId="77777777" w:rsidR="006D2314" w:rsidRDefault="006D2314" w:rsidP="00070D8B">
            <w:pPr>
              <w:jc w:val="center"/>
            </w:pPr>
            <w:r>
              <w:t>1 komad</w:t>
            </w:r>
          </w:p>
        </w:tc>
      </w:tr>
      <w:tr w:rsidR="006D2314" w14:paraId="176603A3" w14:textId="77777777" w:rsidTr="008E04A2">
        <w:trPr>
          <w:trHeight w:val="28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BD81BFB" w14:textId="77777777" w:rsidR="006D2314" w:rsidRPr="003E5445" w:rsidRDefault="006D2314" w:rsidP="00560FC5">
            <w:pPr>
              <w:tabs>
                <w:tab w:val="left" w:pos="1027"/>
              </w:tabs>
              <w:ind w:left="744"/>
            </w:pPr>
            <w:r w:rsidRPr="003E5445">
              <w:t>dezinfekcijsko sredstvo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B62BF2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C0D2DC" w14:textId="77777777" w:rsidR="006D2314" w:rsidRDefault="006D2314" w:rsidP="00070D8B">
            <w:pPr>
              <w:tabs>
                <w:tab w:val="left" w:pos="1027"/>
              </w:tabs>
              <w:ind w:left="744"/>
              <w:jc w:val="center"/>
            </w:pPr>
          </w:p>
        </w:tc>
      </w:tr>
      <w:tr w:rsidR="006D2314" w14:paraId="1B6D8915" w14:textId="77777777" w:rsidTr="008E04A2">
        <w:trPr>
          <w:trHeight w:val="27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A64328" w14:textId="77777777" w:rsidR="006D2314" w:rsidRPr="003E5445" w:rsidRDefault="006D2314" w:rsidP="00560FC5">
            <w:pPr>
              <w:tabs>
                <w:tab w:val="left" w:pos="1027"/>
              </w:tabs>
              <w:ind w:left="744"/>
            </w:pPr>
            <w:r w:rsidRPr="003E5445"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F2F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83D1E" w14:textId="77777777" w:rsidR="006D2314" w:rsidRDefault="006D2314" w:rsidP="00070D8B">
            <w:pPr>
              <w:tabs>
                <w:tab w:val="left" w:pos="1027"/>
              </w:tabs>
              <w:ind w:left="34"/>
              <w:jc w:val="center"/>
            </w:pPr>
            <w:r>
              <w:t>2 para</w:t>
            </w:r>
          </w:p>
        </w:tc>
      </w:tr>
      <w:tr w:rsidR="006D2314" w14:paraId="6EED076F" w14:textId="77777777" w:rsidTr="008E04A2">
        <w:trPr>
          <w:trHeight w:val="30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30B4BB" w14:textId="77777777" w:rsidR="006D2314" w:rsidRPr="003E5445" w:rsidRDefault="006D2314" w:rsidP="00C504DC">
            <w:pPr>
              <w:pStyle w:val="Odlomakpopisa"/>
              <w:numPr>
                <w:ilvl w:val="0"/>
                <w:numId w:val="5"/>
              </w:numPr>
              <w:ind w:left="602" w:hanging="242"/>
            </w:pPr>
            <w:r w:rsidRPr="003E5445">
              <w:t xml:space="preserve">Set s pomagalom za punkcijsku </w:t>
            </w:r>
            <w:proofErr w:type="spellStart"/>
            <w:r w:rsidRPr="003E5445">
              <w:t>konikotomiju</w:t>
            </w:r>
            <w:proofErr w:type="spellEnd"/>
            <w:r w:rsidRPr="003E5445"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C6C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08A0D" w14:textId="77777777" w:rsidR="006D2314" w:rsidRDefault="004F2319" w:rsidP="00070D8B">
            <w:pPr>
              <w:ind w:left="34" w:hanging="34"/>
              <w:jc w:val="center"/>
            </w:pPr>
            <w:r>
              <w:t>1 set</w:t>
            </w:r>
          </w:p>
        </w:tc>
      </w:tr>
      <w:tr w:rsidR="004F2319" w14:paraId="12E3248D" w14:textId="77777777" w:rsidTr="008E04A2">
        <w:trPr>
          <w:trHeight w:val="23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43310D" w14:textId="77777777" w:rsidR="004F2319" w:rsidRDefault="004F2319" w:rsidP="00560FC5">
            <w:pPr>
              <w:tabs>
                <w:tab w:val="left" w:pos="1027"/>
              </w:tabs>
              <w:ind w:left="744"/>
              <w:rPr>
                <w:b/>
              </w:rPr>
            </w:pPr>
            <w:r>
              <w:t>skalpel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BD7FCA" w14:textId="77777777" w:rsidR="004F2319" w:rsidRPr="00DA547E" w:rsidRDefault="004F2319" w:rsidP="001B4B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DC2779" w14:textId="77777777" w:rsidR="004F2319" w:rsidRDefault="004F2319" w:rsidP="00070D8B">
            <w:pPr>
              <w:ind w:left="34" w:hanging="34"/>
              <w:jc w:val="center"/>
            </w:pPr>
            <w:r>
              <w:t>1 komad</w:t>
            </w:r>
          </w:p>
        </w:tc>
      </w:tr>
      <w:tr w:rsidR="006D2314" w14:paraId="58D0D8AB" w14:textId="77777777" w:rsidTr="008E04A2">
        <w:trPr>
          <w:trHeight w:val="34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EFDF5AA" w14:textId="77777777" w:rsidR="006D2314" w:rsidRDefault="006D2314" w:rsidP="00560FC5">
            <w:pPr>
              <w:tabs>
                <w:tab w:val="left" w:pos="1027"/>
              </w:tabs>
              <w:ind w:left="744"/>
            </w:pPr>
            <w:r>
              <w:t>anatomski oblikovana kanila s krilcima za učvršćivanje</w:t>
            </w:r>
          </w:p>
          <w:p w14:paraId="5FC63653" w14:textId="77777777" w:rsidR="006D2314" w:rsidRDefault="006D2314" w:rsidP="00560FC5">
            <w:pPr>
              <w:tabs>
                <w:tab w:val="left" w:pos="1027"/>
              </w:tabs>
              <w:ind w:left="744"/>
              <w:rPr>
                <w:b/>
              </w:rPr>
            </w:pPr>
            <w:r>
              <w:t>vodilica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1EF780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09D22E" w14:textId="77777777" w:rsidR="006D2314" w:rsidRDefault="006D2314" w:rsidP="00070D8B">
            <w:pPr>
              <w:ind w:left="34"/>
              <w:jc w:val="center"/>
            </w:pPr>
            <w:r>
              <w:t>1 komad</w:t>
            </w:r>
          </w:p>
        </w:tc>
      </w:tr>
      <w:tr w:rsidR="006D2314" w14:paraId="42137006" w14:textId="77777777" w:rsidTr="008E04A2">
        <w:trPr>
          <w:trHeight w:val="31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F150D88" w14:textId="77777777" w:rsidR="006D2314" w:rsidRDefault="006D2314" w:rsidP="00560FC5">
            <w:pPr>
              <w:tabs>
                <w:tab w:val="left" w:pos="1027"/>
              </w:tabs>
              <w:ind w:left="744"/>
            </w:pPr>
            <w:r>
              <w:t>dezinfekcijsko sredstvo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B50C72" w14:textId="77777777" w:rsidR="006D2314" w:rsidRPr="00DA547E" w:rsidRDefault="006D2314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AB5CC9" w14:textId="77777777" w:rsidR="006D2314" w:rsidRDefault="006D2314" w:rsidP="00070D8B">
            <w:pPr>
              <w:ind w:left="360"/>
              <w:jc w:val="center"/>
            </w:pPr>
          </w:p>
        </w:tc>
      </w:tr>
      <w:tr w:rsidR="006D2314" w14:paraId="30FBA985" w14:textId="77777777" w:rsidTr="008E04A2">
        <w:trPr>
          <w:trHeight w:val="46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BD6A52" w14:textId="77777777" w:rsidR="006D2314" w:rsidRDefault="006D2314" w:rsidP="006D33D0">
            <w:pPr>
              <w:tabs>
                <w:tab w:val="left" w:pos="1027"/>
              </w:tabs>
              <w:ind w:left="744"/>
            </w:pPr>
            <w: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4CB51" w14:textId="0AC105A4" w:rsidR="006D33D0" w:rsidRPr="00E436B5" w:rsidRDefault="006D33D0" w:rsidP="001B4BA3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2418C243" w14:textId="45FFCDF3" w:rsidR="006D2314" w:rsidRPr="00DA547E" w:rsidRDefault="006D33D0" w:rsidP="001B4BA3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E14407" w14:textId="77777777" w:rsidR="006D2314" w:rsidRDefault="006D2314" w:rsidP="00070D8B">
            <w:pPr>
              <w:pStyle w:val="Odlomakpopisa"/>
              <w:ind w:left="0"/>
              <w:jc w:val="center"/>
            </w:pPr>
            <w:r>
              <w:t>2 para</w:t>
            </w:r>
          </w:p>
        </w:tc>
      </w:tr>
      <w:tr w:rsidR="00F33649" w14:paraId="0F33D09A" w14:textId="77777777" w:rsidTr="003B05D0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EFA5" w14:textId="2844AB90" w:rsidR="00F33649" w:rsidRPr="00F2389A" w:rsidRDefault="00F33649" w:rsidP="00C504DC">
            <w:pPr>
              <w:pStyle w:val="Odlomakpopisa"/>
              <w:numPr>
                <w:ilvl w:val="0"/>
                <w:numId w:val="28"/>
              </w:numPr>
              <w:ind w:left="318" w:hanging="284"/>
            </w:pPr>
            <w:r w:rsidRPr="005363F5">
              <w:t xml:space="preserve">Set za zbrinjavanje </w:t>
            </w:r>
            <w:proofErr w:type="spellStart"/>
            <w:r w:rsidRPr="005363F5">
              <w:t>pneumotoraksa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7146" w14:textId="77777777" w:rsidR="00F33649" w:rsidRDefault="00F33649" w:rsidP="001B4BA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463A" w14:textId="3595FFBD" w:rsidR="00F33649" w:rsidRDefault="00393983" w:rsidP="00530583">
            <w:pPr>
              <w:jc w:val="center"/>
            </w:pPr>
            <w:r>
              <w:t>1 set</w:t>
            </w:r>
          </w:p>
        </w:tc>
      </w:tr>
      <w:tr w:rsidR="00DA547E" w14:paraId="6CF6A4D4" w14:textId="77777777" w:rsidTr="003B05D0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926" w14:textId="77777777" w:rsidR="00DA547E" w:rsidRPr="00F2389A" w:rsidRDefault="003C05CD" w:rsidP="00C504DC">
            <w:pPr>
              <w:pStyle w:val="Odlomakpopisa"/>
              <w:numPr>
                <w:ilvl w:val="0"/>
                <w:numId w:val="28"/>
              </w:numPr>
              <w:ind w:left="318" w:hanging="284"/>
            </w:pPr>
            <w:r w:rsidRPr="005E17CC">
              <w:t>Set za masovne nesreće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BBC" w14:textId="77777777" w:rsidR="008E04A2" w:rsidRDefault="005D361A" w:rsidP="001B4BA3">
            <w:pPr>
              <w:jc w:val="center"/>
            </w:pPr>
            <w:r>
              <w:t>Krizni stožer</w:t>
            </w:r>
          </w:p>
          <w:p w14:paraId="4CB11879" w14:textId="5E48096D" w:rsidR="00DA547E" w:rsidRPr="00DA547E" w:rsidRDefault="005D361A" w:rsidP="001B4BA3">
            <w:pPr>
              <w:jc w:val="center"/>
            </w:pPr>
            <w:r>
              <w:t>Minista</w:t>
            </w:r>
            <w:r w:rsidR="006D33D0">
              <w:t>rstva</w:t>
            </w:r>
            <w:r w:rsidR="008E04A2">
              <w:t xml:space="preserve"> </w:t>
            </w:r>
            <w:r>
              <w:t>zdrav</w:t>
            </w:r>
            <w:r w:rsidR="00393983">
              <w:t>stva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4B73E" w14:textId="77777777" w:rsidR="00DA547E" w:rsidRPr="00DA547E" w:rsidRDefault="004B1B55" w:rsidP="00530583">
            <w:pPr>
              <w:jc w:val="center"/>
            </w:pPr>
            <w:r>
              <w:t>1 set</w:t>
            </w:r>
          </w:p>
        </w:tc>
      </w:tr>
      <w:tr w:rsidR="00DA547E" w14:paraId="740EA873" w14:textId="77777777" w:rsidTr="003B05D0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D1E5B04" w14:textId="49FEB7DE" w:rsidR="00DA547E" w:rsidRPr="00F653BD" w:rsidRDefault="008E04A2" w:rsidP="006C7ECB">
            <w:pPr>
              <w:ind w:left="318"/>
            </w:pPr>
            <w:r>
              <w:t>trijažni karton</w:t>
            </w:r>
            <w:r w:rsidR="00672C39">
              <w:t xml:space="preserve"> s trakom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9687FD" w14:textId="77777777" w:rsidR="00DA547E" w:rsidRPr="00DA547E" w:rsidRDefault="00DA547E" w:rsidP="001B4BA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EBBF17" w14:textId="77777777" w:rsidR="00DA547E" w:rsidRPr="00DA547E" w:rsidRDefault="005D361A" w:rsidP="00530583">
            <w:pPr>
              <w:jc w:val="center"/>
            </w:pPr>
            <w:r>
              <w:t>10 komada</w:t>
            </w:r>
          </w:p>
        </w:tc>
      </w:tr>
      <w:tr w:rsidR="00672C39" w:rsidRPr="00361D94" w14:paraId="7DB94584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F826D2D" w14:textId="6EF77C01" w:rsidR="00672C39" w:rsidRDefault="00672C39" w:rsidP="006C7ECB">
            <w:pPr>
              <w:ind w:left="318"/>
            </w:pPr>
            <w:r>
              <w:t>trijažni</w:t>
            </w:r>
            <w:r w:rsidRPr="00F653BD">
              <w:t xml:space="preserve"> prslu</w:t>
            </w:r>
            <w:r>
              <w:t>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A31CA9" w14:textId="77777777" w:rsidR="00672C39" w:rsidRPr="00DA547E" w:rsidRDefault="00672C39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18F338B" w14:textId="7097E695" w:rsidR="00672C39" w:rsidRDefault="00672C39" w:rsidP="00530583">
            <w:pPr>
              <w:jc w:val="center"/>
            </w:pPr>
            <w:r>
              <w:t>3 komada</w:t>
            </w:r>
          </w:p>
        </w:tc>
      </w:tr>
      <w:tr w:rsidR="00866C9C" w:rsidRPr="00361D94" w14:paraId="603DF750" w14:textId="77777777" w:rsidTr="00D946EB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0108ABF" w14:textId="77777777" w:rsidR="00866C9C" w:rsidRPr="00463C85" w:rsidRDefault="00866C9C" w:rsidP="00D946EB">
            <w:pPr>
              <w:ind w:left="318"/>
              <w:rPr>
                <w:highlight w:val="yellow"/>
              </w:rPr>
            </w:pPr>
            <w:r w:rsidRPr="00866C9C">
              <w:t>zbirna dokumentacijska lista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A78D96" w14:textId="77777777" w:rsidR="00866C9C" w:rsidRPr="00DA547E" w:rsidRDefault="00866C9C" w:rsidP="00D946EB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7EFA948" w14:textId="77777777" w:rsidR="00866C9C" w:rsidRDefault="00866C9C" w:rsidP="00D946EB">
            <w:pPr>
              <w:jc w:val="center"/>
            </w:pPr>
            <w:r>
              <w:t>10 komada</w:t>
            </w:r>
          </w:p>
        </w:tc>
      </w:tr>
      <w:tr w:rsidR="00F653BD" w:rsidRPr="00361D94" w14:paraId="7D389BF8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7EBC29B" w14:textId="77777777" w:rsidR="00F653BD" w:rsidRPr="00F653BD" w:rsidRDefault="008E04A2" w:rsidP="006C7ECB">
            <w:pPr>
              <w:ind w:left="318"/>
            </w:pPr>
            <w:r>
              <w:t>olovka i blok za pisanje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A95866F" w14:textId="77777777" w:rsidR="00F653BD" w:rsidRPr="00DA547E" w:rsidRDefault="00F653BD" w:rsidP="001B4BA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255306CD" w14:textId="77777777" w:rsidR="00F653BD" w:rsidRPr="00DA547E" w:rsidRDefault="005D361A" w:rsidP="00530583">
            <w:pPr>
              <w:jc w:val="center"/>
            </w:pPr>
            <w:r>
              <w:t>2 komada</w:t>
            </w:r>
          </w:p>
        </w:tc>
      </w:tr>
      <w:tr w:rsidR="00DA547E" w:rsidRPr="00361D94" w14:paraId="429AC3CF" w14:textId="77777777" w:rsidTr="003B05D0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46D74" w14:textId="77777777" w:rsidR="00DA547E" w:rsidRPr="00D035EA" w:rsidRDefault="007625F7" w:rsidP="00C504DC">
            <w:pPr>
              <w:pStyle w:val="Odlomakpopisa"/>
              <w:numPr>
                <w:ilvl w:val="0"/>
                <w:numId w:val="28"/>
              </w:numPr>
              <w:ind w:left="318" w:hanging="318"/>
              <w:rPr>
                <w:color w:val="000000"/>
              </w:rPr>
            </w:pPr>
            <w:r w:rsidRPr="005E17CC">
              <w:t>Set za održavanje</w:t>
            </w:r>
            <w:r w:rsidR="00FC5A7B" w:rsidRPr="005E17CC">
              <w:t xml:space="preserve"> prohodnosti dišnih putova</w:t>
            </w:r>
            <w:r w:rsidRPr="005E17CC">
              <w:t xml:space="preserve"> i ventilaciju kod odraslih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ECB" w14:textId="77777777" w:rsidR="00DA547E" w:rsidRPr="00DA547E" w:rsidRDefault="00DA547E" w:rsidP="001B4BA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66AC5" w14:textId="77777777" w:rsidR="00DA547E" w:rsidRPr="00DA547E" w:rsidRDefault="005D361A" w:rsidP="00530583">
            <w:pPr>
              <w:ind w:left="34"/>
              <w:jc w:val="center"/>
            </w:pPr>
            <w:r>
              <w:t>1</w:t>
            </w:r>
            <w:r w:rsidR="004B1B55">
              <w:t xml:space="preserve"> set</w:t>
            </w:r>
          </w:p>
        </w:tc>
      </w:tr>
      <w:tr w:rsidR="007625F7" w:rsidRPr="00361D94" w14:paraId="384ADDDA" w14:textId="77777777" w:rsidTr="003B05D0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6B789" w14:textId="671904C7" w:rsidR="007625F7" w:rsidRPr="00EB076C" w:rsidRDefault="008E04A2" w:rsidP="008E04A2">
            <w:pPr>
              <w:ind w:left="318"/>
            </w:pPr>
            <w:r>
              <w:t xml:space="preserve">endotrahealni </w:t>
            </w:r>
            <w:proofErr w:type="spellStart"/>
            <w:r>
              <w:t>tubus</w:t>
            </w:r>
            <w:proofErr w:type="spellEnd"/>
            <w:r w:rsidRPr="00EB076C">
              <w:t xml:space="preserve"> s balončićem (veličine za odrasle)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CBECB9" w14:textId="7897B8EB" w:rsidR="007625F7" w:rsidRPr="008E04A2" w:rsidRDefault="00706EDA" w:rsidP="00D035EA">
            <w:pPr>
              <w:jc w:val="center"/>
              <w:rPr>
                <w:rFonts w:ascii="Helvetica" w:hAnsi="Helvetica"/>
                <w:b/>
                <w:sz w:val="72"/>
                <w:szCs w:val="72"/>
              </w:rPr>
            </w:pPr>
            <w:bookmarkStart w:id="22" w:name="_Toc428253496"/>
            <w:bookmarkStart w:id="23" w:name="_Toc428265454"/>
            <w:r w:rsidRPr="00706EDA">
              <w:t>ISO 5361</w:t>
            </w:r>
            <w:bookmarkEnd w:id="22"/>
            <w:bookmarkEnd w:id="2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45228A" w14:textId="77777777" w:rsidR="007625F7" w:rsidRPr="00DA547E" w:rsidRDefault="00FB5E8A" w:rsidP="008E04A2">
            <w:pPr>
              <w:ind w:left="34"/>
              <w:jc w:val="center"/>
            </w:pPr>
            <w:r>
              <w:t>2 komada po veličini</w:t>
            </w:r>
          </w:p>
        </w:tc>
      </w:tr>
      <w:tr w:rsidR="008B7A45" w:rsidRPr="00361D94" w14:paraId="5D73B4B0" w14:textId="77777777" w:rsidTr="000E310F">
        <w:tc>
          <w:tcPr>
            <w:tcW w:w="5529" w:type="dxa"/>
            <w:gridSpan w:val="2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B2DC63E" w14:textId="77777777" w:rsidR="008B7A45" w:rsidRPr="00EB076C" w:rsidRDefault="008E04A2" w:rsidP="00704621">
            <w:pPr>
              <w:ind w:left="318"/>
            </w:pPr>
            <w:r>
              <w:t>filter s antibakterijskom i antivirusnom zaštitom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B0E65" w14:textId="6EBB6F5E" w:rsidR="00B93854" w:rsidRPr="00DA547E" w:rsidRDefault="00B93854" w:rsidP="00D035EA">
            <w:pPr>
              <w:jc w:val="center"/>
            </w:pPr>
            <w:r>
              <w:t>HRN EN ISO</w:t>
            </w:r>
            <w:r w:rsidR="00707865">
              <w:t xml:space="preserve"> </w:t>
            </w:r>
            <w:r w:rsidR="006D33D0">
              <w:t>23328</w:t>
            </w:r>
            <w:r w:rsidR="008E04A2">
              <w:t>-</w:t>
            </w:r>
            <w:r>
              <w:t>1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03F250" w14:textId="77777777" w:rsidR="008B7A45" w:rsidRDefault="000B1003" w:rsidP="00707865">
            <w:pPr>
              <w:ind w:left="34"/>
              <w:jc w:val="center"/>
            </w:pPr>
            <w:r>
              <w:t>5 komada</w:t>
            </w:r>
          </w:p>
        </w:tc>
      </w:tr>
      <w:tr w:rsidR="007625F7" w:rsidRPr="00DA547E" w14:paraId="1EB2CC2F" w14:textId="77777777" w:rsidTr="000E310F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E14951D" w14:textId="77777777" w:rsidR="007625F7" w:rsidRPr="00EB076C" w:rsidRDefault="008E04A2" w:rsidP="00704621">
            <w:pPr>
              <w:ind w:left="318"/>
            </w:pPr>
            <w:r w:rsidRPr="00EB076C">
              <w:t xml:space="preserve">kateteri za </w:t>
            </w:r>
            <w:proofErr w:type="spellStart"/>
            <w:r w:rsidRPr="00EB076C">
              <w:t>sukciju</w:t>
            </w:r>
            <w:proofErr w:type="spellEnd"/>
            <w:r w:rsidRPr="00EB076C">
              <w:t xml:space="preserve">  - mekani (set s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A935B4" w14:textId="48ECDAF7" w:rsidR="007625F7" w:rsidRPr="00F33649" w:rsidRDefault="00D44364" w:rsidP="00D035EA">
            <w:pPr>
              <w:jc w:val="center"/>
              <w:rPr>
                <w:strike/>
              </w:rPr>
            </w:pPr>
            <w:r>
              <w:t>HRN EN 1618</w:t>
            </w:r>
          </w:p>
          <w:p w14:paraId="647E0EC2" w14:textId="0149761E" w:rsidR="004239FB" w:rsidRPr="004239FB" w:rsidRDefault="004239FB" w:rsidP="00D035EA">
            <w:pPr>
              <w:jc w:val="center"/>
            </w:pPr>
            <w:r w:rsidRPr="004239FB">
              <w:rPr>
                <w:shd w:val="clear" w:color="auto" w:fill="FFFFFF"/>
              </w:rPr>
              <w:t>ISO 8836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9168C" w14:textId="77777777" w:rsidR="007625F7" w:rsidRPr="00DA547E" w:rsidRDefault="00FB5E8A" w:rsidP="00707865">
            <w:pPr>
              <w:ind w:left="34"/>
              <w:jc w:val="center"/>
            </w:pPr>
            <w:r>
              <w:t>2 seta</w:t>
            </w:r>
          </w:p>
        </w:tc>
      </w:tr>
      <w:tr w:rsidR="007625F7" w:rsidRPr="00DA547E" w14:paraId="5A4F26BB" w14:textId="77777777" w:rsidTr="000E310F">
        <w:tc>
          <w:tcPr>
            <w:tcW w:w="5529" w:type="dxa"/>
            <w:gridSpan w:val="2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C4FD9F3" w14:textId="1A44BF2B" w:rsidR="007625F7" w:rsidRPr="00EB076C" w:rsidRDefault="008E04A2" w:rsidP="00704621">
            <w:pPr>
              <w:ind w:left="318"/>
            </w:pPr>
            <w:r w:rsidRPr="00EB076C">
              <w:t xml:space="preserve">kateteri za </w:t>
            </w:r>
            <w:proofErr w:type="spellStart"/>
            <w:r w:rsidRPr="00EB076C">
              <w:t>sukciju</w:t>
            </w:r>
            <w:proofErr w:type="spellEnd"/>
            <w:r w:rsidRPr="00EB076C">
              <w:t xml:space="preserve"> širokog promjera - tvrdi, </w:t>
            </w:r>
            <w:proofErr w:type="spellStart"/>
            <w:r w:rsidR="000E310F">
              <w:t>Y</w:t>
            </w:r>
            <w:r w:rsidRPr="00EB076C">
              <w:t>ankauer</w:t>
            </w:r>
            <w:proofErr w:type="spellEnd"/>
            <w:r w:rsidRPr="00EB076C">
              <w:t xml:space="preserve"> tip širokog vrha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6925EE" w14:textId="0CD161F3" w:rsidR="007625F7" w:rsidRPr="00DA547E" w:rsidRDefault="00D44364" w:rsidP="00D035EA">
            <w:pPr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E0EF75" w14:textId="77777777" w:rsidR="007625F7" w:rsidRPr="00DA547E" w:rsidRDefault="00FB5E8A" w:rsidP="00707865">
            <w:pPr>
              <w:ind w:left="34" w:hanging="34"/>
              <w:jc w:val="center"/>
            </w:pPr>
            <w:r>
              <w:t>5 komada</w:t>
            </w:r>
          </w:p>
        </w:tc>
      </w:tr>
      <w:tr w:rsidR="00672C39" w:rsidRPr="00DA547E" w14:paraId="10DDE5CE" w14:textId="77777777" w:rsidTr="0005187F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CBAE587" w14:textId="549008C3" w:rsidR="00672C39" w:rsidRPr="00EB076C" w:rsidRDefault="005E17CC" w:rsidP="00704621">
            <w:pPr>
              <w:ind w:left="318"/>
            </w:pPr>
            <w:proofErr w:type="spellStart"/>
            <w:r>
              <w:t>s</w:t>
            </w:r>
            <w:r w:rsidR="00672C39">
              <w:t>upraglotičko</w:t>
            </w:r>
            <w:proofErr w:type="spellEnd"/>
            <w:r w:rsidR="00672C39">
              <w:t xml:space="preserve"> pomagalo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463B5" w14:textId="1505777F" w:rsidR="00672C39" w:rsidRDefault="00344F18" w:rsidP="00D035EA">
            <w:pPr>
              <w:jc w:val="center"/>
            </w:pPr>
            <w:r>
              <w:t>ISO 11712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71CD4E" w14:textId="3557F609" w:rsidR="00672C39" w:rsidRDefault="00672C39" w:rsidP="00707865">
            <w:pPr>
              <w:ind w:left="34" w:hanging="34"/>
              <w:jc w:val="center"/>
            </w:pPr>
            <w:r>
              <w:t>1 komad po veličini</w:t>
            </w:r>
          </w:p>
        </w:tc>
      </w:tr>
      <w:tr w:rsidR="007625F7" w:rsidRPr="00DA547E" w14:paraId="33B28644" w14:textId="77777777" w:rsidTr="0005187F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C800B8" w14:textId="77777777" w:rsidR="007625F7" w:rsidRPr="00EB076C" w:rsidRDefault="007625F7" w:rsidP="00704621">
            <w:pPr>
              <w:ind w:left="318"/>
            </w:pPr>
            <w:proofErr w:type="spellStart"/>
            <w:r w:rsidRPr="00EB076C">
              <w:t>Laringoskop</w:t>
            </w:r>
            <w:proofErr w:type="spellEnd"/>
            <w:r w:rsidR="00FB5E8A">
              <w:t xml:space="preserve"> </w:t>
            </w:r>
            <w:r w:rsidR="00704621">
              <w:t>: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FB8" w14:textId="0F26D4A6" w:rsidR="007625F7" w:rsidRPr="00706EDA" w:rsidRDefault="00706EDA" w:rsidP="00D035EA">
            <w:pPr>
              <w:jc w:val="center"/>
            </w:pPr>
            <w:r w:rsidRPr="00706EDA">
              <w:rPr>
                <w:shd w:val="clear" w:color="auto" w:fill="FFFFFF"/>
              </w:rPr>
              <w:t>ISO 7376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4FD9E" w14:textId="77777777" w:rsidR="007625F7" w:rsidRPr="00DA547E" w:rsidRDefault="000F0AD8" w:rsidP="00707865">
            <w:pPr>
              <w:ind w:left="34" w:hanging="34"/>
              <w:jc w:val="center"/>
            </w:pPr>
            <w:r>
              <w:t>1 komad</w:t>
            </w:r>
          </w:p>
        </w:tc>
      </w:tr>
      <w:tr w:rsidR="000F0AD8" w:rsidRPr="00DA547E" w14:paraId="1B01D1FC" w14:textId="77777777" w:rsidTr="000E310F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D5BFCF" w14:textId="77777777" w:rsidR="000F0AD8" w:rsidRPr="00EB076C" w:rsidRDefault="000F0AD8" w:rsidP="006D33D0">
            <w:pPr>
              <w:pStyle w:val="Odlomakpopisa"/>
              <w:ind w:left="318"/>
            </w:pPr>
            <w:proofErr w:type="spellStart"/>
            <w:r>
              <w:t>špatule</w:t>
            </w:r>
            <w:proofErr w:type="spellEnd"/>
            <w:r>
              <w:t xml:space="preserve"> u tri različite veličine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2C51A0" w14:textId="77777777" w:rsidR="000F0AD8" w:rsidRPr="00DA547E" w:rsidRDefault="000F0AD8" w:rsidP="00D035E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443067" w14:textId="77777777" w:rsidR="000F0AD8" w:rsidRPr="00DA547E" w:rsidRDefault="000B1003" w:rsidP="00707865">
            <w:pPr>
              <w:ind w:left="34" w:hanging="34"/>
              <w:jc w:val="center"/>
            </w:pPr>
            <w:r>
              <w:t>p</w:t>
            </w:r>
            <w:r w:rsidR="000F0AD8">
              <w:t>o 1 komad za svaku veličinu</w:t>
            </w:r>
          </w:p>
        </w:tc>
      </w:tr>
      <w:tr w:rsidR="000F0AD8" w:rsidRPr="00DA547E" w14:paraId="62DBBB7F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FE17FF9" w14:textId="77777777" w:rsidR="000F0AD8" w:rsidRPr="00EB076C" w:rsidRDefault="000F0AD8" w:rsidP="00BC5EAD">
            <w:pPr>
              <w:pStyle w:val="Odlomakpopisa"/>
              <w:ind w:left="318"/>
            </w:pPr>
            <w:r>
              <w:t>rezervne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F73B9C" w14:textId="77777777" w:rsidR="000F0AD8" w:rsidRPr="00DA547E" w:rsidRDefault="000F0AD8" w:rsidP="00D035EA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B6CCCD" w14:textId="77777777" w:rsidR="000F0AD8" w:rsidRPr="00DA547E" w:rsidRDefault="00704621" w:rsidP="00707865">
            <w:pPr>
              <w:ind w:left="34" w:hanging="34"/>
              <w:jc w:val="center"/>
            </w:pPr>
            <w:r>
              <w:t>1 set</w:t>
            </w:r>
          </w:p>
        </w:tc>
      </w:tr>
      <w:tr w:rsidR="000F0AD8" w:rsidRPr="00DA547E" w14:paraId="3963DEF4" w14:textId="77777777" w:rsidTr="0005187F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4EDFA" w14:textId="282C588F" w:rsidR="000F0AD8" w:rsidRPr="00EB076C" w:rsidRDefault="000F0AD8" w:rsidP="00BC5EAD">
            <w:pPr>
              <w:pStyle w:val="Odlomakpopisa"/>
              <w:ind w:left="318"/>
            </w:pPr>
            <w:r>
              <w:t xml:space="preserve">rezervna </w:t>
            </w:r>
            <w:r w:rsidR="00107CBA">
              <w:t>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672" w14:textId="77777777" w:rsidR="000F0AD8" w:rsidRPr="00DA547E" w:rsidRDefault="000F0AD8" w:rsidP="00D035EA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D46DA" w14:textId="77777777" w:rsidR="000F0AD8" w:rsidRPr="00DA547E" w:rsidRDefault="000F0AD8" w:rsidP="00707865">
            <w:pPr>
              <w:ind w:left="34" w:hanging="34"/>
              <w:jc w:val="center"/>
            </w:pPr>
            <w:r>
              <w:t>1 komad</w:t>
            </w:r>
          </w:p>
        </w:tc>
      </w:tr>
      <w:tr w:rsidR="007625F7" w:rsidRPr="00DA547E" w14:paraId="7EF4E127" w14:textId="77777777" w:rsidTr="0005187F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76D149A" w14:textId="77777777" w:rsidR="007625F7" w:rsidRPr="00EB076C" w:rsidRDefault="000961D6" w:rsidP="00704621">
            <w:pPr>
              <w:ind w:left="318"/>
            </w:pPr>
            <w:r w:rsidRPr="00704621">
              <w:rPr>
                <w:bCs/>
                <w:color w:val="000000" w:themeColor="text1"/>
                <w:kern w:val="24"/>
              </w:rPr>
              <w:lastRenderedPageBreak/>
              <w:t>lokalni anestetik (gel /sprej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C293E" w14:textId="77777777" w:rsidR="007625F7" w:rsidRPr="00DA547E" w:rsidRDefault="007625F7" w:rsidP="00D035E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870C6F" w14:textId="77777777" w:rsidR="007625F7" w:rsidRPr="00DA547E" w:rsidRDefault="000B1003" w:rsidP="00707865">
            <w:pPr>
              <w:ind w:left="34" w:hanging="34"/>
              <w:jc w:val="center"/>
            </w:pPr>
            <w:r>
              <w:t>1 komad</w:t>
            </w:r>
          </w:p>
        </w:tc>
      </w:tr>
      <w:tr w:rsidR="007625F7" w:rsidRPr="00DA547E" w14:paraId="4B63770C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36E856A" w14:textId="77777777" w:rsidR="007625F7" w:rsidRPr="00EB076C" w:rsidRDefault="007625F7" w:rsidP="00704621">
            <w:pPr>
              <w:ind w:left="318"/>
            </w:pPr>
            <w:proofErr w:type="spellStart"/>
            <w:r w:rsidRPr="00EB076C">
              <w:t>Magilova</w:t>
            </w:r>
            <w:proofErr w:type="spellEnd"/>
            <w:r w:rsidRPr="00EB076C">
              <w:t xml:space="preserve"> kliješta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00EAE2" w14:textId="77777777" w:rsidR="007625F7" w:rsidRPr="00DA547E" w:rsidRDefault="007625F7" w:rsidP="00D035EA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3F9C7E" w14:textId="77777777" w:rsidR="007625F7" w:rsidRPr="00DA547E" w:rsidRDefault="000B1003" w:rsidP="00707865">
            <w:pPr>
              <w:ind w:left="34" w:hanging="34"/>
              <w:jc w:val="center"/>
            </w:pPr>
            <w:r>
              <w:t>1 komad</w:t>
            </w:r>
          </w:p>
        </w:tc>
      </w:tr>
      <w:tr w:rsidR="00FB5E8A" w:rsidRPr="00DA547E" w14:paraId="7AB95EE2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1DAE911" w14:textId="77777777" w:rsidR="00FB5E8A" w:rsidRPr="00FB5E8A" w:rsidRDefault="000961D6" w:rsidP="00704621">
            <w:pPr>
              <w:ind w:left="318"/>
            </w:pPr>
            <w:r w:rsidRPr="00FB5E8A">
              <w:t xml:space="preserve">maske za </w:t>
            </w:r>
            <w:proofErr w:type="spellStart"/>
            <w:r w:rsidRPr="00FB5E8A">
              <w:t>samošireći</w:t>
            </w:r>
            <w:proofErr w:type="spellEnd"/>
            <w:r w:rsidRPr="00FB5E8A">
              <w:t xml:space="preserve"> balon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2C05A0" w14:textId="4B01136F" w:rsidR="00FB5E8A" w:rsidRPr="00DA547E" w:rsidRDefault="00F14EB0" w:rsidP="00D035EA">
            <w:pPr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E0736F" w14:textId="77777777" w:rsidR="00FB5E8A" w:rsidRPr="00DA547E" w:rsidRDefault="000B1003" w:rsidP="00707865">
            <w:pPr>
              <w:ind w:left="34" w:hanging="34"/>
              <w:jc w:val="center"/>
            </w:pPr>
            <w:r>
              <w:t>po 1 komad za svaku veličinu</w:t>
            </w:r>
          </w:p>
        </w:tc>
      </w:tr>
      <w:tr w:rsidR="00FB5E8A" w:rsidRPr="00DA547E" w14:paraId="5A515084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47A0415" w14:textId="6CCE4D97" w:rsidR="00FB5E8A" w:rsidRPr="00FB5E8A" w:rsidRDefault="000961D6" w:rsidP="00704621">
            <w:pPr>
              <w:ind w:left="318"/>
            </w:pPr>
            <w:r>
              <w:t>nosno ždrijelni</w:t>
            </w:r>
            <w:r w:rsidRPr="00FB5E8A">
              <w:t xml:space="preserve"> </w:t>
            </w:r>
            <w:proofErr w:type="spellStart"/>
            <w:r w:rsidRPr="00FB5E8A">
              <w:t>tubusi</w:t>
            </w:r>
            <w:proofErr w:type="spellEnd"/>
            <w:r w:rsidRPr="00FB5E8A">
              <w:t xml:space="preserve">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FB5665" w14:textId="77777777" w:rsidR="00FB5E8A" w:rsidRPr="00DA547E" w:rsidRDefault="00FB5E8A" w:rsidP="00707865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2E4673" w14:textId="77777777" w:rsidR="00FB5E8A" w:rsidRPr="00DA547E" w:rsidRDefault="000B1003" w:rsidP="00707865">
            <w:pPr>
              <w:ind w:left="34"/>
              <w:jc w:val="center"/>
            </w:pPr>
            <w:r>
              <w:t>1 set</w:t>
            </w:r>
          </w:p>
        </w:tc>
      </w:tr>
      <w:tr w:rsidR="00FB5E8A" w:rsidRPr="00DA547E" w14:paraId="131A72FC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C8AAE44" w14:textId="418386CD" w:rsidR="00FB5E8A" w:rsidRPr="00704621" w:rsidRDefault="000961D6" w:rsidP="00704621">
            <w:pPr>
              <w:ind w:left="318"/>
              <w:rPr>
                <w:color w:val="000000"/>
              </w:rPr>
            </w:pPr>
            <w:r w:rsidRPr="00704621">
              <w:rPr>
                <w:color w:val="000000"/>
              </w:rPr>
              <w:t xml:space="preserve">usno ždrijelni </w:t>
            </w:r>
            <w:proofErr w:type="spellStart"/>
            <w:r w:rsidRPr="00704621">
              <w:rPr>
                <w:color w:val="000000"/>
              </w:rPr>
              <w:t>tubusi</w:t>
            </w:r>
            <w:proofErr w:type="spellEnd"/>
            <w:r w:rsidRPr="00704621">
              <w:rPr>
                <w:color w:val="000000"/>
              </w:rPr>
              <w:t xml:space="preserve">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4C707E" w14:textId="186913F4" w:rsidR="00FB5E8A" w:rsidRPr="00706EDA" w:rsidRDefault="00706EDA" w:rsidP="00D035EA">
            <w:pPr>
              <w:jc w:val="center"/>
            </w:pPr>
            <w:r w:rsidRPr="00706EDA">
              <w:rPr>
                <w:shd w:val="clear" w:color="auto" w:fill="FFFFFF"/>
              </w:rPr>
              <w:t>ISO 5364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849379" w14:textId="77777777" w:rsidR="00FB5E8A" w:rsidRPr="00DA547E" w:rsidRDefault="000B1003" w:rsidP="00707865">
            <w:pPr>
              <w:ind w:left="34"/>
              <w:jc w:val="center"/>
            </w:pPr>
            <w:r>
              <w:t>1 set</w:t>
            </w:r>
          </w:p>
        </w:tc>
      </w:tr>
      <w:tr w:rsidR="00FB5E8A" w:rsidRPr="00DA547E" w14:paraId="4DD7A2D1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8B9E1D8" w14:textId="77777777" w:rsidR="00FB5E8A" w:rsidRPr="00FB5E8A" w:rsidRDefault="000961D6" w:rsidP="00704621">
            <w:pPr>
              <w:ind w:left="318"/>
            </w:pPr>
            <w:proofErr w:type="spellStart"/>
            <w:r w:rsidRPr="00FB5E8A">
              <w:t>pean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A136F" w14:textId="77777777" w:rsidR="00FB5E8A" w:rsidRPr="00DA547E" w:rsidRDefault="00FB5E8A" w:rsidP="00D035EA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683576" w14:textId="77777777" w:rsidR="00FB5E8A" w:rsidRPr="00DA547E" w:rsidRDefault="000B1003" w:rsidP="00707865">
            <w:pPr>
              <w:ind w:left="34"/>
              <w:jc w:val="center"/>
            </w:pPr>
            <w:r>
              <w:t>1 komad</w:t>
            </w:r>
          </w:p>
        </w:tc>
      </w:tr>
      <w:tr w:rsidR="008B7A45" w:rsidRPr="00DA547E" w14:paraId="18B32DF6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48E198B" w14:textId="77777777" w:rsidR="008B7A45" w:rsidRPr="00FB5E8A" w:rsidRDefault="008B7A45" w:rsidP="00704621">
            <w:pPr>
              <w:ind w:left="318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odrasle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76DFBC" w14:textId="77777777" w:rsidR="008B7A45" w:rsidRPr="005D361A" w:rsidRDefault="008B7A45" w:rsidP="00D035EA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71FAE5" w14:textId="77777777" w:rsidR="008B7A45" w:rsidRPr="00DA547E" w:rsidRDefault="000B1003" w:rsidP="00707865">
            <w:pPr>
              <w:ind w:left="34"/>
              <w:jc w:val="center"/>
            </w:pPr>
            <w:r>
              <w:t>2 komada</w:t>
            </w:r>
          </w:p>
        </w:tc>
      </w:tr>
      <w:tr w:rsidR="005D361A" w:rsidRPr="00DA547E" w14:paraId="1B887630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CF6F921" w14:textId="1B905CA4" w:rsidR="005D361A" w:rsidRDefault="000961D6" w:rsidP="00704621">
            <w:pPr>
              <w:ind w:left="318"/>
            </w:pPr>
            <w:r w:rsidRPr="005D361A">
              <w:t xml:space="preserve">pomagalo za učvršćivanje endotrahealnog </w:t>
            </w:r>
            <w:proofErr w:type="spellStart"/>
            <w:r w:rsidRPr="005D361A">
              <w:t>tubusa</w:t>
            </w:r>
            <w:proofErr w:type="spellEnd"/>
            <w:r w:rsidRPr="005D361A">
              <w:t>/ zavoji ili trake za učvršćivanje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C03AC3" w14:textId="77777777" w:rsidR="005D361A" w:rsidRPr="005D361A" w:rsidRDefault="005D361A" w:rsidP="00D035EA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9B0129" w14:textId="77777777" w:rsidR="005D361A" w:rsidRDefault="004B1B55" w:rsidP="00707865">
            <w:pPr>
              <w:ind w:left="34"/>
              <w:jc w:val="center"/>
            </w:pPr>
            <w:r>
              <w:t>2 komada</w:t>
            </w:r>
          </w:p>
        </w:tc>
      </w:tr>
      <w:tr w:rsidR="007B1C55" w:rsidRPr="00DA547E" w14:paraId="10D8D071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D2ABF51" w14:textId="77777777" w:rsidR="007B1C55" w:rsidRPr="000F0AD8" w:rsidRDefault="000961D6" w:rsidP="00704621">
            <w:pPr>
              <w:tabs>
                <w:tab w:val="left" w:pos="602"/>
              </w:tabs>
              <w:ind w:left="318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</w:t>
            </w:r>
            <w:r>
              <w:t>odrasle</w:t>
            </w:r>
            <w:r w:rsidRPr="000F0AD8">
              <w:t>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A62E3" w14:textId="7ADCC24A" w:rsidR="007B1C55" w:rsidRPr="00DA547E" w:rsidRDefault="00867329" w:rsidP="00D035EA">
            <w:pPr>
              <w:jc w:val="center"/>
            </w:pPr>
            <w:r w:rsidRPr="00867329">
              <w:rPr>
                <w:shd w:val="clear" w:color="auto" w:fill="FFFFFF"/>
              </w:rPr>
              <w:t>ISO 10651-4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B07DD9" w14:textId="77777777" w:rsidR="007B1C55" w:rsidRPr="00DA547E" w:rsidRDefault="007B1C55" w:rsidP="00707865">
            <w:pPr>
              <w:ind w:left="34"/>
              <w:jc w:val="center"/>
            </w:pPr>
            <w:r>
              <w:t>1 komad</w:t>
            </w:r>
          </w:p>
        </w:tc>
      </w:tr>
      <w:tr w:rsidR="007B1C55" w:rsidRPr="00DA547E" w14:paraId="2253B34B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C13406" w14:textId="77777777" w:rsidR="007B1C55" w:rsidRPr="000F0AD8" w:rsidRDefault="000961D6" w:rsidP="006D33D0">
            <w:pPr>
              <w:tabs>
                <w:tab w:val="left" w:pos="602"/>
              </w:tabs>
              <w:ind w:left="318"/>
            </w:pPr>
            <w:r w:rsidRPr="000F0AD8">
              <w:t xml:space="preserve">sterilne </w:t>
            </w:r>
            <w:r>
              <w:t>jednokratne</w:t>
            </w:r>
            <w:r w:rsidRPr="000F0AD8">
              <w:t xml:space="preserve">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F5B421" w14:textId="33F8E8C6" w:rsidR="00706EDA" w:rsidRPr="00F33649" w:rsidRDefault="00707865" w:rsidP="00D035EA">
            <w:pPr>
              <w:jc w:val="center"/>
              <w:rPr>
                <w:strike/>
              </w:rPr>
            </w:pPr>
            <w:r>
              <w:t xml:space="preserve">HRN EN </w:t>
            </w:r>
            <w:r w:rsidR="00706EDA">
              <w:t>455 - 1,- 2,-3</w:t>
            </w:r>
          </w:p>
          <w:p w14:paraId="2B0C29AF" w14:textId="5717D917" w:rsidR="007B1C55" w:rsidRPr="00DA547E" w:rsidRDefault="00707865" w:rsidP="00D035EA">
            <w:pPr>
              <w:jc w:val="center"/>
            </w:pPr>
            <w:r>
              <w:t xml:space="preserve">HRN EN ISO </w:t>
            </w:r>
            <w:r w:rsidR="00706EDA">
              <w:t>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A7F44C" w14:textId="77777777" w:rsidR="007B1C55" w:rsidRPr="00DA547E" w:rsidRDefault="006D33D0" w:rsidP="00707865">
            <w:pPr>
              <w:ind w:left="34"/>
              <w:jc w:val="center"/>
            </w:pPr>
            <w:r>
              <w:t>2</w:t>
            </w:r>
            <w:r w:rsidR="007B1C55">
              <w:t xml:space="preserve"> para</w:t>
            </w:r>
          </w:p>
        </w:tc>
      </w:tr>
      <w:tr w:rsidR="007B1C55" w:rsidRPr="00DA547E" w14:paraId="235E74EC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0121A1E" w14:textId="77777777" w:rsidR="007B1C55" w:rsidRPr="000F0AD8" w:rsidRDefault="000961D6" w:rsidP="00704621">
            <w:pPr>
              <w:tabs>
                <w:tab w:val="left" w:pos="602"/>
              </w:tabs>
              <w:ind w:left="318"/>
            </w:pPr>
            <w:r>
              <w:t xml:space="preserve">štitnik </w:t>
            </w:r>
            <w:r w:rsidRPr="000F0AD8">
              <w:t>od u</w:t>
            </w:r>
            <w:r>
              <w:t xml:space="preserve">griza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80AA84" w14:textId="77777777" w:rsidR="007B1C55" w:rsidRPr="00DA547E" w:rsidRDefault="007B1C55" w:rsidP="00D035EA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1A7DF1" w14:textId="77777777" w:rsidR="007B1C55" w:rsidRPr="00DA547E" w:rsidRDefault="007B1C55" w:rsidP="00707865">
            <w:pPr>
              <w:ind w:left="34"/>
              <w:jc w:val="center"/>
            </w:pPr>
            <w:r>
              <w:t>1 komad</w:t>
            </w:r>
          </w:p>
        </w:tc>
      </w:tr>
      <w:tr w:rsidR="00704621" w:rsidRPr="00DA547E" w14:paraId="2FD29F51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79B84A90" w14:textId="77777777" w:rsidR="00704621" w:rsidRDefault="000961D6" w:rsidP="00704621">
            <w:pPr>
              <w:tabs>
                <w:tab w:val="left" w:pos="602"/>
              </w:tabs>
              <w:ind w:left="318"/>
            </w:pPr>
            <w:r w:rsidRPr="000F0AD8">
              <w:t>vodilic</w:t>
            </w:r>
            <w:r>
              <w:t>a</w:t>
            </w:r>
            <w:r w:rsidRPr="000F0AD8">
              <w:t xml:space="preserve"> za endotrahealn</w:t>
            </w:r>
            <w:r>
              <w:t>i</w:t>
            </w:r>
            <w:r w:rsidRPr="000F0AD8">
              <w:t xml:space="preserve"> </w:t>
            </w:r>
            <w:proofErr w:type="spellStart"/>
            <w:r w:rsidRPr="000F0AD8">
              <w:t>tubus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1656F" w14:textId="77777777" w:rsidR="00704621" w:rsidRPr="00DA547E" w:rsidRDefault="00704621" w:rsidP="00D035EA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D152F" w14:textId="77777777" w:rsidR="00704621" w:rsidRDefault="00704621" w:rsidP="00707865">
            <w:pPr>
              <w:ind w:left="34"/>
              <w:jc w:val="center"/>
            </w:pPr>
            <w:r>
              <w:t>2 komada</w:t>
            </w:r>
          </w:p>
        </w:tc>
      </w:tr>
      <w:tr w:rsidR="000F0AD8" w:rsidRPr="00DA547E" w14:paraId="4EEA9B3B" w14:textId="77777777" w:rsidTr="003B05D0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36A7FD" w14:textId="77777777" w:rsidR="000F0AD8" w:rsidRPr="00F2389A" w:rsidRDefault="000F0AD8" w:rsidP="00C504DC">
            <w:pPr>
              <w:pStyle w:val="Odlomakpopisa"/>
              <w:numPr>
                <w:ilvl w:val="0"/>
                <w:numId w:val="28"/>
              </w:numPr>
              <w:ind w:left="318" w:hanging="284"/>
            </w:pPr>
            <w:r w:rsidRPr="00F2389A">
              <w:t xml:space="preserve">Set za održavanje </w:t>
            </w:r>
            <w:r w:rsidR="00FC5A7B" w:rsidRPr="00F2389A">
              <w:t xml:space="preserve">prohodnosti dišnih putova </w:t>
            </w:r>
            <w:r w:rsidRPr="00F2389A">
              <w:t>i ventilacij</w:t>
            </w:r>
            <w:r w:rsidR="00FC5A7B" w:rsidRPr="00F2389A">
              <w:t>e</w:t>
            </w:r>
            <w:r w:rsidRPr="00F2389A">
              <w:t xml:space="preserve"> </w:t>
            </w:r>
            <w:r w:rsidR="00FC5A7B" w:rsidRPr="00F2389A">
              <w:t xml:space="preserve">kod </w:t>
            </w:r>
            <w:r w:rsidRPr="00F2389A">
              <w:t xml:space="preserve">djece i novorođenčadi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C47" w14:textId="77777777" w:rsidR="000F0AD8" w:rsidRPr="00DA547E" w:rsidRDefault="000F0AD8" w:rsidP="00D035EA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1B1B0" w14:textId="77777777" w:rsidR="000F0AD8" w:rsidRPr="00DA547E" w:rsidRDefault="004B1B55" w:rsidP="00530583">
            <w:pPr>
              <w:ind w:left="34"/>
              <w:jc w:val="center"/>
            </w:pPr>
            <w:r>
              <w:t>1 set</w:t>
            </w:r>
          </w:p>
        </w:tc>
      </w:tr>
      <w:tr w:rsidR="000F0AD8" w:rsidRPr="00DA547E" w14:paraId="5FEC13F9" w14:textId="77777777" w:rsidTr="003B05D0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9520EA9" w14:textId="77777777" w:rsidR="000F0AD8" w:rsidRPr="000F0AD8" w:rsidRDefault="004B1B55" w:rsidP="00704621">
            <w:pPr>
              <w:ind w:left="318"/>
            </w:pPr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>R</w:t>
            </w:r>
            <w:r w:rsidR="000F0AD8" w:rsidRPr="00704621">
              <w:rPr>
                <w:rFonts w:cs="Arial"/>
                <w:bCs/>
                <w:color w:val="252525"/>
                <w:shd w:val="clear" w:color="auto" w:fill="FFFFFF"/>
              </w:rPr>
              <w:t>eferentno pomagalo s popisom doza lijekova i veličine opreme temeljeno na procijenjenoj ili poznatoj težini djeteta</w:t>
            </w:r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 xml:space="preserve"> kao npr. </w:t>
            </w:r>
            <w:proofErr w:type="spellStart"/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>Broselowa</w:t>
            </w:r>
            <w:proofErr w:type="spellEnd"/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 xml:space="preserve"> traka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093645" w14:textId="77777777" w:rsidR="000F0AD8" w:rsidRPr="00DA547E" w:rsidRDefault="000F0AD8" w:rsidP="00D035E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73DCD9" w14:textId="77777777" w:rsidR="000F0AD8" w:rsidRPr="00DA547E" w:rsidRDefault="000B1003" w:rsidP="00530583">
            <w:pPr>
              <w:ind w:left="34"/>
              <w:jc w:val="center"/>
            </w:pPr>
            <w:r>
              <w:t>1 komad</w:t>
            </w:r>
          </w:p>
        </w:tc>
      </w:tr>
      <w:tr w:rsidR="000F0AD8" w:rsidRPr="00DA547E" w14:paraId="6725359F" w14:textId="77777777" w:rsidTr="008E04A2">
        <w:trPr>
          <w:trHeight w:val="323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C71890" w14:textId="77777777" w:rsidR="000F0AD8" w:rsidRPr="000F0AD8" w:rsidRDefault="000961D6" w:rsidP="008E04A2">
            <w:pPr>
              <w:ind w:left="318"/>
            </w:pPr>
            <w:r>
              <w:t xml:space="preserve">endotrahealni </w:t>
            </w:r>
            <w:proofErr w:type="spellStart"/>
            <w:r>
              <w:t>tubus</w:t>
            </w:r>
            <w:proofErr w:type="spellEnd"/>
            <w:r w:rsidRPr="000F0AD8">
              <w:t xml:space="preserve"> (veličine za djecu i novorođenčad)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0635BD" w14:textId="587F82ED" w:rsidR="000F0AD8" w:rsidRPr="006D33D0" w:rsidRDefault="004239FB" w:rsidP="00D035EA">
            <w:pPr>
              <w:jc w:val="center"/>
              <w:rPr>
                <w:rFonts w:ascii="Helvetica" w:eastAsia="Times New Roman" w:hAnsi="Helvetica"/>
                <w:b/>
                <w:bCs/>
                <w:kern w:val="36"/>
                <w:sz w:val="72"/>
                <w:szCs w:val="72"/>
              </w:rPr>
            </w:pPr>
            <w:bookmarkStart w:id="24" w:name="_Toc428253497"/>
            <w:bookmarkStart w:id="25" w:name="_Toc428265455"/>
            <w:r w:rsidRPr="00706EDA">
              <w:rPr>
                <w:rFonts w:eastAsia="Times New Roman"/>
                <w:bCs/>
                <w:kern w:val="36"/>
              </w:rPr>
              <w:t>ISO 5361</w:t>
            </w:r>
            <w:bookmarkEnd w:id="24"/>
            <w:bookmarkEnd w:id="25"/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485D05" w14:textId="77777777" w:rsidR="000F0AD8" w:rsidRPr="00DA547E" w:rsidRDefault="000B1003" w:rsidP="008E04A2">
            <w:pPr>
              <w:ind w:left="34"/>
              <w:jc w:val="center"/>
            </w:pPr>
            <w:r>
              <w:t>2 komada po veličini</w:t>
            </w:r>
          </w:p>
        </w:tc>
      </w:tr>
      <w:tr w:rsidR="000F0AD8" w:rsidRPr="00DA547E" w14:paraId="39F1D52A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987066E" w14:textId="77777777" w:rsidR="000F0AD8" w:rsidRPr="000F0AD8" w:rsidRDefault="000961D6" w:rsidP="00704621">
            <w:pPr>
              <w:ind w:left="318"/>
            </w:pPr>
            <w:r>
              <w:t>filter s antibakterijskom i antivirusnom zaštitom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0E727D" w14:textId="60EE3EE2" w:rsidR="000F0AD8" w:rsidRPr="00DA547E" w:rsidRDefault="00707865" w:rsidP="00D035EA">
            <w:pPr>
              <w:jc w:val="center"/>
            </w:pPr>
            <w:r>
              <w:t xml:space="preserve">HRN EN ISO </w:t>
            </w:r>
            <w:r w:rsidR="00704621">
              <w:t>23328-1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4B1F06" w14:textId="77777777" w:rsidR="000F0AD8" w:rsidRPr="00DA547E" w:rsidRDefault="000B1003" w:rsidP="00530583">
            <w:pPr>
              <w:ind w:left="34"/>
              <w:jc w:val="center"/>
            </w:pPr>
            <w:r>
              <w:t>5 komada</w:t>
            </w:r>
          </w:p>
        </w:tc>
      </w:tr>
      <w:tr w:rsidR="000F0AD8" w:rsidRPr="00DA547E" w14:paraId="2C822055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32A68EA" w14:textId="6DD74481" w:rsidR="000F0AD8" w:rsidRPr="000F0AD8" w:rsidRDefault="000961D6" w:rsidP="00704621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- mekani (set s veličinama za djecu i novorođenčad)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07BCAA" w14:textId="425B12CB" w:rsidR="000F0AD8" w:rsidRPr="00F33649" w:rsidRDefault="00E03680" w:rsidP="00D035EA">
            <w:pPr>
              <w:jc w:val="center"/>
              <w:rPr>
                <w:strike/>
              </w:rPr>
            </w:pPr>
            <w:r>
              <w:t>HRN EN 1618</w:t>
            </w:r>
          </w:p>
          <w:p w14:paraId="6CDD8FB6" w14:textId="7E9763F4" w:rsidR="004239FB" w:rsidRPr="004239FB" w:rsidRDefault="004239FB" w:rsidP="00D035EA">
            <w:pPr>
              <w:jc w:val="center"/>
            </w:pPr>
            <w:r w:rsidRPr="004239FB">
              <w:rPr>
                <w:shd w:val="clear" w:color="auto" w:fill="FFFFFF"/>
              </w:rPr>
              <w:t>ISO 8836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DF1DAD" w14:textId="77777777" w:rsidR="000F0AD8" w:rsidRPr="00DA547E" w:rsidRDefault="000B1003" w:rsidP="00530583">
            <w:pPr>
              <w:ind w:left="34"/>
              <w:jc w:val="center"/>
            </w:pPr>
            <w:r>
              <w:t>1 set</w:t>
            </w:r>
          </w:p>
        </w:tc>
      </w:tr>
      <w:tr w:rsidR="000F0AD8" w:rsidRPr="00DA547E" w14:paraId="55B37C2E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71F3659" w14:textId="556A4228" w:rsidR="000F0AD8" w:rsidRPr="000F0AD8" w:rsidRDefault="000961D6" w:rsidP="00704621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širokog promjera  -  </w:t>
            </w:r>
            <w:proofErr w:type="spellStart"/>
            <w:r w:rsidR="00B6010F">
              <w:t>Y</w:t>
            </w:r>
            <w:r w:rsidRPr="000F0AD8">
              <w:t>ankauer</w:t>
            </w:r>
            <w:proofErr w:type="spellEnd"/>
            <w:r w:rsidRPr="000F0AD8">
              <w:t xml:space="preserve"> tip širokog vrha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74A32A" w14:textId="1B432068" w:rsidR="000F0AD8" w:rsidRPr="00DA547E" w:rsidRDefault="00E03680" w:rsidP="00D035EA">
            <w:pPr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A449E4" w14:textId="77777777" w:rsidR="000F0AD8" w:rsidRPr="00DA547E" w:rsidRDefault="000B1003" w:rsidP="00530583">
            <w:pPr>
              <w:ind w:left="34"/>
              <w:jc w:val="center"/>
            </w:pPr>
            <w:r>
              <w:t>1 komad</w:t>
            </w:r>
          </w:p>
        </w:tc>
      </w:tr>
      <w:tr w:rsidR="000F0AD8" w:rsidRPr="00DA547E" w14:paraId="438A5D90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2FEF13B" w14:textId="77777777" w:rsidR="000F0AD8" w:rsidRPr="000F0AD8" w:rsidRDefault="000961D6" w:rsidP="00704621">
            <w:pPr>
              <w:ind w:left="318"/>
            </w:pPr>
            <w:r w:rsidRPr="000F0AD8">
              <w:t>lokalni anestetik (gel /sprej)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792E04" w14:textId="4C45FDD1" w:rsidR="000F0AD8" w:rsidRPr="00DA547E" w:rsidRDefault="00344F18" w:rsidP="00D035EA">
            <w:pPr>
              <w:jc w:val="center"/>
            </w:pPr>
            <w:r>
              <w:t>ISO 11712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E7112B" w14:textId="77777777" w:rsidR="000F0AD8" w:rsidRPr="00DA547E" w:rsidRDefault="000B1003" w:rsidP="00530583">
            <w:pPr>
              <w:ind w:left="34"/>
              <w:jc w:val="center"/>
            </w:pPr>
            <w:r>
              <w:t>1 komad</w:t>
            </w:r>
          </w:p>
        </w:tc>
      </w:tr>
      <w:tr w:rsidR="005E17CC" w:rsidRPr="00DA547E" w14:paraId="1C47F259" w14:textId="77777777" w:rsidTr="000E310F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5E73C3" w14:textId="108B4AC7" w:rsidR="005E17CC" w:rsidRPr="000F0AD8" w:rsidRDefault="005E17CC" w:rsidP="005E17CC">
            <w:pPr>
              <w:ind w:left="318"/>
            </w:pPr>
            <w:proofErr w:type="spellStart"/>
            <w:r>
              <w:t>s</w:t>
            </w:r>
            <w:r w:rsidRPr="005E17CC">
              <w:t>upraglotičko</w:t>
            </w:r>
            <w:proofErr w:type="spellEnd"/>
            <w:r w:rsidRPr="005E17CC">
              <w:t xml:space="preserve"> pomagalo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CED1" w14:textId="49F43B9A" w:rsidR="005E17CC" w:rsidRPr="00DA547E" w:rsidRDefault="00D4204C" w:rsidP="00D4204C">
            <w:pPr>
              <w:jc w:val="center"/>
            </w:pPr>
            <w:r w:rsidRPr="00D4204C">
              <w:t>ISO 11712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9ECA2" w14:textId="7E0F0538" w:rsidR="005E17CC" w:rsidRDefault="005E17CC" w:rsidP="005E17CC">
            <w:pPr>
              <w:ind w:left="34"/>
              <w:jc w:val="center"/>
            </w:pPr>
            <w:r w:rsidRPr="005E17CC">
              <w:t>1 komad po veličini</w:t>
            </w:r>
          </w:p>
        </w:tc>
      </w:tr>
      <w:tr w:rsidR="000E310F" w:rsidRPr="00DA547E" w14:paraId="352140A7" w14:textId="77777777" w:rsidTr="0005187F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CF1336E" w14:textId="49219E5F" w:rsidR="000E310F" w:rsidRPr="000F0AD8" w:rsidRDefault="000E310F" w:rsidP="000E310F">
            <w:pPr>
              <w:ind w:left="318"/>
            </w:pPr>
            <w:proofErr w:type="spellStart"/>
            <w:r w:rsidRPr="00EB076C">
              <w:t>Laringoskop</w:t>
            </w:r>
            <w:proofErr w:type="spellEnd"/>
            <w:r>
              <w:t xml:space="preserve"> :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4EAFB2" w14:textId="29C56BA5" w:rsidR="000E310F" w:rsidRPr="008A7FB7" w:rsidRDefault="000E310F" w:rsidP="000E310F">
            <w:pPr>
              <w:jc w:val="center"/>
            </w:pPr>
            <w:r w:rsidRPr="00706EDA">
              <w:rPr>
                <w:shd w:val="clear" w:color="auto" w:fill="FFFFFF"/>
              </w:rPr>
              <w:t>ISO 7376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B70400" w14:textId="15BF5736" w:rsidR="000E310F" w:rsidRDefault="000E310F" w:rsidP="000E310F">
            <w:pPr>
              <w:ind w:left="34"/>
              <w:jc w:val="center"/>
            </w:pPr>
            <w:r>
              <w:t>1 komad</w:t>
            </w:r>
          </w:p>
        </w:tc>
      </w:tr>
      <w:tr w:rsidR="000E310F" w:rsidRPr="00DA547E" w14:paraId="11FBD27C" w14:textId="77777777" w:rsidTr="0005187F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4C55F6A" w14:textId="582BD627" w:rsidR="000E310F" w:rsidRPr="000F0AD8" w:rsidRDefault="000E310F" w:rsidP="000E310F">
            <w:pPr>
              <w:ind w:left="318"/>
            </w:pPr>
            <w:proofErr w:type="spellStart"/>
            <w:r>
              <w:t>špatule</w:t>
            </w:r>
            <w:proofErr w:type="spellEnd"/>
            <w:r>
              <w:t xml:space="preserve"> u veličinama za djecu i novorođenčad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EA4FFB" w14:textId="77777777" w:rsidR="000E310F" w:rsidRPr="008A7FB7" w:rsidRDefault="000E310F" w:rsidP="000E310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0B2E4B" w14:textId="50B7A9C4" w:rsidR="000E310F" w:rsidRDefault="00D4204C" w:rsidP="00D4204C">
            <w:pPr>
              <w:ind w:left="34"/>
              <w:jc w:val="center"/>
            </w:pPr>
            <w:r w:rsidRPr="00D4204C">
              <w:t>po 1 komad za svaku veličinu</w:t>
            </w:r>
          </w:p>
        </w:tc>
      </w:tr>
      <w:tr w:rsidR="0005187F" w:rsidRPr="00DA547E" w14:paraId="123D52A9" w14:textId="77777777" w:rsidTr="00E51770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5B34288" w14:textId="4D7B987A" w:rsidR="0005187F" w:rsidRPr="000F0AD8" w:rsidRDefault="0005187F" w:rsidP="0005187F">
            <w:pPr>
              <w:ind w:left="318"/>
            </w:pPr>
            <w:r>
              <w:t>rezervne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0C42BC" w14:textId="77777777" w:rsidR="0005187F" w:rsidRPr="008A7FB7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68EC47" w14:textId="19956DB8" w:rsidR="0005187F" w:rsidRDefault="0005187F" w:rsidP="0005187F">
            <w:pPr>
              <w:ind w:left="34"/>
              <w:jc w:val="center"/>
            </w:pPr>
            <w:r>
              <w:t>1 set</w:t>
            </w:r>
          </w:p>
        </w:tc>
      </w:tr>
      <w:tr w:rsidR="0005187F" w:rsidRPr="00DA547E" w14:paraId="5D09EAD5" w14:textId="77777777" w:rsidTr="0005187F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C270E5" w14:textId="30D0A7A2" w:rsidR="0005187F" w:rsidRPr="000F0AD8" w:rsidRDefault="0005187F" w:rsidP="0005187F">
            <w:pPr>
              <w:ind w:left="318"/>
            </w:pPr>
            <w:r w:rsidRPr="0005187F">
              <w:t xml:space="preserve">rezervna </w:t>
            </w:r>
            <w:r w:rsidR="00107CBA">
              <w:t>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A7DB" w14:textId="77777777" w:rsidR="0005187F" w:rsidRPr="008A7FB7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14BE8" w14:textId="26867E16" w:rsidR="0005187F" w:rsidRDefault="0005187F" w:rsidP="0005187F">
            <w:pPr>
              <w:ind w:left="34"/>
              <w:jc w:val="center"/>
            </w:pPr>
            <w:r w:rsidRPr="0005187F">
              <w:t>1 komad</w:t>
            </w:r>
          </w:p>
        </w:tc>
      </w:tr>
      <w:tr w:rsidR="0005187F" w:rsidRPr="00DA547E" w14:paraId="090A1B91" w14:textId="77777777" w:rsidTr="0005187F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E3426F8" w14:textId="77777777" w:rsidR="0005187F" w:rsidRPr="000F0AD8" w:rsidRDefault="0005187F" w:rsidP="0005187F">
            <w:pPr>
              <w:ind w:left="318"/>
            </w:pPr>
            <w:r w:rsidRPr="000F0AD8">
              <w:t xml:space="preserve">maske za </w:t>
            </w:r>
            <w:proofErr w:type="spellStart"/>
            <w:r w:rsidRPr="000F0AD8">
              <w:t>samošireći</w:t>
            </w:r>
            <w:proofErr w:type="spellEnd"/>
            <w:r w:rsidRPr="000F0AD8">
              <w:t xml:space="preserve"> balon (set sa svim veličinama za djecu i novorođenčad)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C7C0C7" w14:textId="41E9BB73" w:rsidR="0005187F" w:rsidRPr="00DA547E" w:rsidRDefault="0005187F" w:rsidP="0005187F">
            <w:pPr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3B4D1E" w14:textId="77777777" w:rsidR="0005187F" w:rsidRPr="00DA547E" w:rsidRDefault="0005187F" w:rsidP="0005187F">
            <w:pPr>
              <w:ind w:left="34"/>
              <w:jc w:val="center"/>
            </w:pPr>
            <w:r>
              <w:t>po 1 komad za svaku veličinu</w:t>
            </w:r>
          </w:p>
        </w:tc>
      </w:tr>
      <w:tr w:rsidR="0005187F" w:rsidRPr="00DA547E" w14:paraId="3E83D537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3D04ED5" w14:textId="77777777" w:rsidR="0005187F" w:rsidRPr="000F0AD8" w:rsidRDefault="0005187F" w:rsidP="0005187F">
            <w:pPr>
              <w:ind w:left="318"/>
            </w:pPr>
            <w:r>
              <w:t>nosno ždrijelni</w:t>
            </w:r>
            <w:r w:rsidRPr="000F0AD8">
              <w:t xml:space="preserve"> </w:t>
            </w:r>
            <w:proofErr w:type="spellStart"/>
            <w:r w:rsidRPr="000F0AD8">
              <w:t>tubusi</w:t>
            </w:r>
            <w:proofErr w:type="spellEnd"/>
            <w:r w:rsidRPr="000F0AD8">
              <w:t xml:space="preserve"> (set sa svim veličinama za djecu)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6D3452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7CF9B0" w14:textId="77777777" w:rsidR="0005187F" w:rsidRPr="00DA547E" w:rsidRDefault="0005187F" w:rsidP="0005187F">
            <w:pPr>
              <w:ind w:left="34"/>
              <w:jc w:val="center"/>
            </w:pPr>
            <w:r>
              <w:t>1 set</w:t>
            </w:r>
          </w:p>
        </w:tc>
      </w:tr>
      <w:tr w:rsidR="0005187F" w:rsidRPr="00DA547E" w14:paraId="51D7A475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297779E" w14:textId="77777777" w:rsidR="0005187F" w:rsidRDefault="0005187F" w:rsidP="0005187F">
            <w:pPr>
              <w:ind w:left="318"/>
            </w:pPr>
            <w:r w:rsidRPr="00704621">
              <w:rPr>
                <w:color w:val="000000"/>
              </w:rPr>
              <w:t xml:space="preserve">usno ždrijelni  </w:t>
            </w:r>
            <w:proofErr w:type="spellStart"/>
            <w:r w:rsidRPr="00704621">
              <w:rPr>
                <w:color w:val="000000"/>
              </w:rPr>
              <w:t>tubusi</w:t>
            </w:r>
            <w:proofErr w:type="spellEnd"/>
            <w:r w:rsidRPr="00704621">
              <w:rPr>
                <w:color w:val="000000"/>
              </w:rPr>
              <w:t xml:space="preserve"> </w:t>
            </w:r>
            <w:r w:rsidRPr="000F0AD8">
              <w:t>(set sa svim veličinama za djecu)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D4E407" w14:textId="7869800F" w:rsidR="0005187F" w:rsidRPr="00DA547E" w:rsidRDefault="0005187F" w:rsidP="0005187F">
            <w:pPr>
              <w:jc w:val="center"/>
            </w:pPr>
            <w:r w:rsidRPr="00706EDA">
              <w:rPr>
                <w:shd w:val="clear" w:color="auto" w:fill="FFFFFF"/>
              </w:rPr>
              <w:t>ISO 5364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3CD581" w14:textId="77777777" w:rsidR="0005187F" w:rsidRDefault="0005187F" w:rsidP="0005187F">
            <w:pPr>
              <w:ind w:left="34"/>
              <w:jc w:val="center"/>
            </w:pPr>
            <w:r>
              <w:t>1 set</w:t>
            </w:r>
          </w:p>
        </w:tc>
      </w:tr>
      <w:tr w:rsidR="0005187F" w:rsidRPr="00DA547E" w14:paraId="08AB15DE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CCFA3D" w14:textId="77777777" w:rsidR="0005187F" w:rsidRPr="000F0AD8" w:rsidRDefault="0005187F" w:rsidP="0005187F">
            <w:pPr>
              <w:ind w:left="318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A8D8EA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967248" w14:textId="77777777" w:rsidR="0005187F" w:rsidRPr="00DA547E" w:rsidRDefault="0005187F" w:rsidP="0005187F">
            <w:pPr>
              <w:ind w:left="34"/>
              <w:jc w:val="center"/>
            </w:pPr>
            <w:r>
              <w:t>1 komad</w:t>
            </w:r>
          </w:p>
        </w:tc>
      </w:tr>
      <w:tr w:rsidR="0005187F" w:rsidRPr="00DA547E" w14:paraId="65F4AAA0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67293BB" w14:textId="4389118B" w:rsidR="0005187F" w:rsidRPr="000F0AD8" w:rsidRDefault="0005187F" w:rsidP="0005187F">
            <w:pPr>
              <w:ind w:left="318"/>
            </w:pPr>
            <w:r w:rsidRPr="004B1B55">
              <w:t xml:space="preserve">pomagalo za učvršćivanje endotrahealnog </w:t>
            </w:r>
            <w:proofErr w:type="spellStart"/>
            <w:r w:rsidRPr="004B1B55">
              <w:t>tubusa</w:t>
            </w:r>
            <w:proofErr w:type="spellEnd"/>
            <w:r w:rsidRPr="004B1B55">
              <w:t>/ kod djece/zavoji ili trake za učvršćivanje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9A3B9C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ED9EDE" w14:textId="77777777" w:rsidR="0005187F" w:rsidRDefault="0005187F" w:rsidP="0005187F">
            <w:pPr>
              <w:ind w:left="34"/>
              <w:jc w:val="center"/>
            </w:pPr>
            <w:r>
              <w:t>2 komada</w:t>
            </w:r>
          </w:p>
        </w:tc>
      </w:tr>
      <w:tr w:rsidR="0005187F" w:rsidRPr="00DA547E" w14:paraId="7234BA62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6429F41" w14:textId="77777777" w:rsidR="0005187F" w:rsidRPr="000F0AD8" w:rsidRDefault="0005187F" w:rsidP="0005187F">
            <w:pPr>
              <w:ind w:left="318"/>
            </w:pPr>
            <w:proofErr w:type="spellStart"/>
            <w:r>
              <w:t>samošireći</w:t>
            </w:r>
            <w:proofErr w:type="spellEnd"/>
            <w:r>
              <w:t xml:space="preserve"> balon sa spremnikom 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E4665D" w14:textId="39EE35C3" w:rsidR="0005187F" w:rsidRPr="00867329" w:rsidRDefault="0005187F" w:rsidP="0005187F">
            <w:pPr>
              <w:jc w:val="center"/>
            </w:pPr>
            <w:r w:rsidRPr="00867329">
              <w:rPr>
                <w:shd w:val="clear" w:color="auto" w:fill="FFFFFF"/>
              </w:rPr>
              <w:t>ISO 10651-4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37F165" w14:textId="77777777" w:rsidR="0005187F" w:rsidRPr="00DA547E" w:rsidRDefault="0005187F" w:rsidP="0005187F">
            <w:pPr>
              <w:ind w:firstLine="34"/>
              <w:jc w:val="center"/>
            </w:pPr>
            <w:r>
              <w:t>1 komad</w:t>
            </w:r>
          </w:p>
        </w:tc>
      </w:tr>
      <w:tr w:rsidR="0005187F" w:rsidRPr="00DA547E" w14:paraId="0C152060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DF23D5" w14:textId="77777777" w:rsidR="0005187F" w:rsidRDefault="0005187F" w:rsidP="0005187F">
            <w:pPr>
              <w:ind w:left="318"/>
            </w:pPr>
            <w:r w:rsidRPr="000F0AD8">
              <w:t xml:space="preserve">sterilne </w:t>
            </w:r>
            <w:r>
              <w:t>jednokratne</w:t>
            </w:r>
            <w:r w:rsidRPr="000F0AD8">
              <w:t xml:space="preserve">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6E8150" w14:textId="355AEF16" w:rsidR="0005187F" w:rsidRPr="00F33649" w:rsidRDefault="0005187F" w:rsidP="0005187F">
            <w:pPr>
              <w:jc w:val="center"/>
              <w:rPr>
                <w:strike/>
                <w:shd w:val="clear" w:color="auto" w:fill="FFFFFF"/>
              </w:rPr>
            </w:pPr>
            <w:r w:rsidRPr="006D33D0">
              <w:rPr>
                <w:shd w:val="clear" w:color="auto" w:fill="FFFFFF"/>
              </w:rPr>
              <w:t>HRN EN 455 - 1,- 2,-3</w:t>
            </w:r>
          </w:p>
          <w:p w14:paraId="2C63B94C" w14:textId="33D5704B" w:rsidR="0005187F" w:rsidRPr="00867329" w:rsidRDefault="0005187F" w:rsidP="0005187F">
            <w:pPr>
              <w:jc w:val="center"/>
              <w:rPr>
                <w:shd w:val="clear" w:color="auto" w:fill="FFFFFF"/>
              </w:rPr>
            </w:pPr>
            <w:r w:rsidRPr="006D33D0">
              <w:rPr>
                <w:shd w:val="clear" w:color="auto" w:fill="FFFFFF"/>
              </w:rP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C86D48" w14:textId="77777777" w:rsidR="0005187F" w:rsidRDefault="0005187F" w:rsidP="0005187F">
            <w:pPr>
              <w:ind w:firstLine="34"/>
              <w:jc w:val="center"/>
            </w:pPr>
          </w:p>
        </w:tc>
      </w:tr>
      <w:tr w:rsidR="0005187F" w:rsidRPr="00DA547E" w14:paraId="2C945514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2187C5B7" w14:textId="77777777" w:rsidR="0005187F" w:rsidRPr="000F0AD8" w:rsidRDefault="0005187F" w:rsidP="0005187F">
            <w:pPr>
              <w:ind w:left="318"/>
            </w:pPr>
            <w:r>
              <w:t xml:space="preserve">štitnik </w:t>
            </w:r>
            <w:r w:rsidRPr="000F0AD8">
              <w:t>od ugriza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8B1DA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8BF71F" w14:textId="77777777" w:rsidR="0005187F" w:rsidRPr="00DA547E" w:rsidRDefault="0005187F" w:rsidP="0005187F">
            <w:pPr>
              <w:ind w:firstLine="34"/>
              <w:jc w:val="center"/>
            </w:pPr>
            <w:r>
              <w:t>1 komad</w:t>
            </w:r>
          </w:p>
        </w:tc>
      </w:tr>
      <w:tr w:rsidR="0005187F" w:rsidRPr="00DA547E" w14:paraId="3E7360F7" w14:textId="77777777" w:rsidTr="008E04A2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1909AA2" w14:textId="77777777" w:rsidR="0005187F" w:rsidRPr="00D035EA" w:rsidRDefault="0005187F" w:rsidP="0005187F">
            <w:pPr>
              <w:pStyle w:val="Odlomakpopisa"/>
              <w:numPr>
                <w:ilvl w:val="0"/>
                <w:numId w:val="28"/>
              </w:numPr>
              <w:ind w:left="318" w:hanging="318"/>
              <w:rPr>
                <w:color w:val="000000"/>
              </w:rPr>
            </w:pPr>
            <w:r w:rsidRPr="00F2389A">
              <w:t>Set za porod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8925CC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7BE0FF" w14:textId="77777777" w:rsidR="0005187F" w:rsidRPr="00DA547E" w:rsidRDefault="0005187F" w:rsidP="0005187F">
            <w:pPr>
              <w:ind w:firstLine="34"/>
              <w:jc w:val="center"/>
            </w:pPr>
            <w:r>
              <w:t>1 set</w:t>
            </w:r>
          </w:p>
        </w:tc>
      </w:tr>
      <w:tr w:rsidR="0005187F" w:rsidRPr="00DA547E" w14:paraId="6F0BD2A8" w14:textId="77777777" w:rsidTr="008E04A2"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5BC4C3" w14:textId="6BF24A87" w:rsidR="0005187F" w:rsidRPr="00560FC5" w:rsidRDefault="0005187F" w:rsidP="0005187F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 xml:space="preserve">papirnati ručnici </w: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984F4C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26E42A" w14:textId="77777777" w:rsidR="0005187F" w:rsidRPr="00DA547E" w:rsidRDefault="0005187F" w:rsidP="0005187F">
            <w:pPr>
              <w:ind w:left="34"/>
              <w:jc w:val="center"/>
            </w:pPr>
            <w:r>
              <w:t>najmanje 6 komada</w:t>
            </w:r>
          </w:p>
        </w:tc>
      </w:tr>
      <w:tr w:rsidR="0005187F" w:rsidRPr="00DA547E" w14:paraId="7CB9FBB5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39D681A" w14:textId="77777777" w:rsidR="0005187F" w:rsidRPr="00560FC5" w:rsidRDefault="0005187F" w:rsidP="0005187F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velika upijajuća gaza/pelena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AF730E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DDB01C" w14:textId="77777777" w:rsidR="0005187F" w:rsidRDefault="0005187F" w:rsidP="0005187F">
            <w:pPr>
              <w:ind w:left="34"/>
              <w:jc w:val="center"/>
            </w:pPr>
            <w:r>
              <w:t>4 komada</w:t>
            </w:r>
          </w:p>
        </w:tc>
      </w:tr>
      <w:tr w:rsidR="0005187F" w:rsidRPr="00DA547E" w14:paraId="5479B89A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5FA5148" w14:textId="77777777" w:rsidR="0005187F" w:rsidRPr="00560FC5" w:rsidRDefault="0005187F" w:rsidP="0005187F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sterilne komprese</w:t>
            </w:r>
            <w:r w:rsidRPr="00560FC5">
              <w:rPr>
                <w:sz w:val="24"/>
                <w:szCs w:val="24"/>
              </w:rPr>
              <w:t xml:space="preserve"> 100 x 100 mm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0CFAD0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EFE96" w14:textId="77777777" w:rsidR="0005187F" w:rsidRPr="00DA547E" w:rsidRDefault="0005187F" w:rsidP="0005187F">
            <w:pPr>
              <w:ind w:left="34"/>
              <w:jc w:val="center"/>
            </w:pPr>
            <w:r>
              <w:t>20 komada</w:t>
            </w:r>
          </w:p>
        </w:tc>
      </w:tr>
      <w:tr w:rsidR="0005187F" w:rsidRPr="00DA547E" w14:paraId="67A7622A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CABCC4D" w14:textId="77777777" w:rsidR="0005187F" w:rsidRPr="00560FC5" w:rsidRDefault="0005187F" w:rsidP="0005187F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plastične hvataljke za pupkovinu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99671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9D392D" w14:textId="63E1F6AC" w:rsidR="0005187F" w:rsidRPr="00DA547E" w:rsidRDefault="00592897" w:rsidP="0005187F">
            <w:pPr>
              <w:ind w:left="34"/>
              <w:jc w:val="center"/>
            </w:pPr>
            <w:r>
              <w:t>4</w:t>
            </w:r>
            <w:r w:rsidR="0005187F">
              <w:t xml:space="preserve"> komada</w:t>
            </w:r>
          </w:p>
        </w:tc>
      </w:tr>
      <w:tr w:rsidR="0005187F" w:rsidRPr="00DA547E" w14:paraId="0DE43235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B6DD7E7" w14:textId="77777777" w:rsidR="0005187F" w:rsidRPr="00560FC5" w:rsidRDefault="0005187F" w:rsidP="0005187F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lastRenderedPageBreak/>
              <w:t xml:space="preserve">mala </w:t>
            </w:r>
            <w:proofErr w:type="spellStart"/>
            <w:r w:rsidRPr="00560FC5">
              <w:rPr>
                <w:shd w:val="clear" w:color="auto" w:fill="FFFFFF"/>
              </w:rPr>
              <w:t>sukcijska</w:t>
            </w:r>
            <w:proofErr w:type="spellEnd"/>
            <w:r w:rsidRPr="00560FC5">
              <w:rPr>
                <w:shd w:val="clear" w:color="auto" w:fill="FFFFFF"/>
              </w:rPr>
              <w:t xml:space="preserve"> crpka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0068F2" w14:textId="0B062655" w:rsidR="0005187F" w:rsidRPr="00867329" w:rsidRDefault="0005187F" w:rsidP="0005187F">
            <w:pPr>
              <w:jc w:val="center"/>
            </w:pPr>
            <w:r w:rsidRPr="00867329">
              <w:rPr>
                <w:shd w:val="clear" w:color="auto" w:fill="FFFFFF"/>
              </w:rPr>
              <w:t>ISO 10079-2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AC6F651" w14:textId="77777777" w:rsidR="0005187F" w:rsidRPr="00DA547E" w:rsidRDefault="0005187F" w:rsidP="0005187F">
            <w:pPr>
              <w:ind w:left="34"/>
              <w:jc w:val="center"/>
            </w:pPr>
            <w:r>
              <w:t>1 komad</w:t>
            </w:r>
          </w:p>
        </w:tc>
      </w:tr>
      <w:tr w:rsidR="0005187F" w:rsidRPr="00DA547E" w14:paraId="12AE2702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66D840" w14:textId="77777777" w:rsidR="0005187F" w:rsidRPr="00560FC5" w:rsidRDefault="0005187F" w:rsidP="0005187F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plastična vrećica za transport posteljice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82BD2F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CA074D0" w14:textId="77777777" w:rsidR="0005187F" w:rsidRPr="00DA547E" w:rsidRDefault="0005187F" w:rsidP="0005187F">
            <w:pPr>
              <w:ind w:left="34"/>
              <w:jc w:val="center"/>
            </w:pPr>
            <w:r>
              <w:t>1 komad</w:t>
            </w:r>
          </w:p>
        </w:tc>
      </w:tr>
      <w:tr w:rsidR="0005187F" w:rsidRPr="00DA547E" w14:paraId="2771A0FB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E1B2A3B" w14:textId="77777777" w:rsidR="0005187F" w:rsidRPr="00560FC5" w:rsidRDefault="0005187F" w:rsidP="0005187F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škare tupog vrha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2FDD3F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E477C1F" w14:textId="77777777" w:rsidR="0005187F" w:rsidRPr="00DA547E" w:rsidRDefault="0005187F" w:rsidP="0005187F">
            <w:pPr>
              <w:ind w:left="34"/>
              <w:jc w:val="center"/>
            </w:pPr>
            <w:r>
              <w:t>1 komad</w:t>
            </w:r>
          </w:p>
        </w:tc>
      </w:tr>
      <w:tr w:rsidR="0005187F" w:rsidRPr="00DA547E" w14:paraId="72B3FCAB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D39905B" w14:textId="77777777" w:rsidR="0005187F" w:rsidRPr="00560FC5" w:rsidRDefault="0005187F" w:rsidP="0005187F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pelena za novorođenče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3BE5D" w14:textId="77777777" w:rsidR="0005187F" w:rsidRPr="00DA547E" w:rsidRDefault="0005187F" w:rsidP="0005187F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18ABE50" w14:textId="77777777" w:rsidR="0005187F" w:rsidRPr="00DA547E" w:rsidRDefault="0005187F" w:rsidP="0005187F">
            <w:pPr>
              <w:ind w:left="34"/>
              <w:jc w:val="center"/>
            </w:pPr>
            <w:r>
              <w:t>1 komad</w:t>
            </w:r>
          </w:p>
        </w:tc>
      </w:tr>
      <w:tr w:rsidR="0005187F" w:rsidRPr="00DA547E" w14:paraId="4766E6B5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F124D4" w14:textId="77777777" w:rsidR="0005187F" w:rsidRPr="00560FC5" w:rsidRDefault="0005187F" w:rsidP="0005187F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ulošci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ECAD5" w14:textId="77777777" w:rsidR="0005187F" w:rsidRPr="00DA547E" w:rsidRDefault="0005187F" w:rsidP="0005187F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5823EB" w14:textId="77777777" w:rsidR="0005187F" w:rsidRDefault="0005187F" w:rsidP="0005187F">
            <w:pPr>
              <w:ind w:left="34"/>
              <w:jc w:val="center"/>
            </w:pPr>
            <w:r>
              <w:t>1 komada</w:t>
            </w:r>
          </w:p>
        </w:tc>
      </w:tr>
      <w:tr w:rsidR="0005187F" w:rsidRPr="00DA547E" w14:paraId="57D355EB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AD7CA7" w14:textId="77777777" w:rsidR="0005187F" w:rsidRPr="00560FC5" w:rsidRDefault="0005187F" w:rsidP="0005187F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93F6C7" w14:textId="5BAEE006" w:rsidR="0005187F" w:rsidRDefault="0005187F" w:rsidP="0005187F">
            <w:pPr>
              <w:jc w:val="center"/>
            </w:pPr>
            <w:r>
              <w:t>HRN EN 455 - 1,- 2,-3</w:t>
            </w:r>
          </w:p>
          <w:p w14:paraId="526ED72E" w14:textId="5927F7E6" w:rsidR="0005187F" w:rsidRPr="00DA547E" w:rsidRDefault="0005187F" w:rsidP="0005187F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41E3F8" w14:textId="77777777" w:rsidR="0005187F" w:rsidRPr="00DA547E" w:rsidRDefault="0005187F" w:rsidP="0005187F">
            <w:pPr>
              <w:ind w:left="34"/>
              <w:jc w:val="center"/>
            </w:pPr>
            <w:r>
              <w:t>2 para</w:t>
            </w:r>
          </w:p>
        </w:tc>
      </w:tr>
      <w:tr w:rsidR="0005187F" w:rsidRPr="00DA547E" w14:paraId="458785CE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193F462" w14:textId="77777777" w:rsidR="0005187F" w:rsidRPr="00560FC5" w:rsidRDefault="0005187F" w:rsidP="0005187F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zaštitna maska (kirurška)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133B02" w14:textId="0B52EB78" w:rsidR="0005187F" w:rsidRPr="00DA547E" w:rsidRDefault="0005187F" w:rsidP="0005187F">
            <w:pPr>
              <w:jc w:val="center"/>
            </w:pPr>
            <w:r>
              <w:t>HRN EN 14683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CB6250" w14:textId="77777777" w:rsidR="0005187F" w:rsidRDefault="0005187F" w:rsidP="0005187F">
            <w:pPr>
              <w:jc w:val="center"/>
            </w:pPr>
            <w:r>
              <w:t>2 komada</w:t>
            </w:r>
          </w:p>
        </w:tc>
      </w:tr>
      <w:tr w:rsidR="0005187F" w:rsidRPr="00DA547E" w14:paraId="5A9D8462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B251BA8" w14:textId="77777777" w:rsidR="0005187F" w:rsidRPr="00560FC5" w:rsidRDefault="0005187F" w:rsidP="0005187F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zaštitna pregača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A2E47B" w14:textId="77777777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24249D" w14:textId="77777777" w:rsidR="0005187F" w:rsidRDefault="0005187F" w:rsidP="0005187F">
            <w:pPr>
              <w:jc w:val="center"/>
            </w:pPr>
            <w:r>
              <w:t>2 komada</w:t>
            </w:r>
          </w:p>
        </w:tc>
      </w:tr>
      <w:tr w:rsidR="0005187F" w:rsidRPr="00DA547E" w14:paraId="5CF4FF07" w14:textId="77777777" w:rsidTr="008E04A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C8C46" w14:textId="3C23EDCC" w:rsidR="0005187F" w:rsidRPr="00560FC5" w:rsidRDefault="0005187F" w:rsidP="0005187F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zaštitne naočale</w:t>
            </w:r>
            <w:r>
              <w:rPr>
                <w:shd w:val="clear" w:color="auto" w:fill="FFFFFF"/>
              </w:rPr>
              <w:t xml:space="preserve"> ili vizir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501D" w14:textId="49711765" w:rsidR="0005187F" w:rsidRPr="0069746F" w:rsidRDefault="0005187F" w:rsidP="0005187F">
            <w:pPr>
              <w:jc w:val="center"/>
              <w:rPr>
                <w:rFonts w:eastAsia="Times New Roman" w:cs="Helvetica"/>
                <w:bCs/>
                <w:kern w:val="36"/>
              </w:rPr>
            </w:pPr>
            <w:r>
              <w:rPr>
                <w:rFonts w:eastAsia="Times New Roman" w:cs="Helvetica"/>
                <w:bCs/>
                <w:kern w:val="36"/>
              </w:rPr>
              <w:t>HRN EN 166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45DF3" w14:textId="77777777" w:rsidR="0005187F" w:rsidRDefault="0005187F" w:rsidP="0005187F">
            <w:pPr>
              <w:jc w:val="center"/>
            </w:pPr>
            <w:r>
              <w:t>2 komada</w:t>
            </w:r>
          </w:p>
        </w:tc>
      </w:tr>
      <w:tr w:rsidR="0005187F" w:rsidRPr="00DA547E" w14:paraId="414CECD2" w14:textId="77777777" w:rsidTr="008E04A2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E8A1E2" w14:textId="7C417CFC" w:rsidR="0005187F" w:rsidRPr="00D035EA" w:rsidRDefault="0005187F" w:rsidP="0005187F">
            <w:pPr>
              <w:pStyle w:val="Odlomakpopisa"/>
              <w:numPr>
                <w:ilvl w:val="0"/>
                <w:numId w:val="28"/>
              </w:numPr>
              <w:ind w:left="318" w:hanging="318"/>
              <w:rPr>
                <w:shd w:val="clear" w:color="auto" w:fill="FFFFFF"/>
              </w:rPr>
            </w:pPr>
            <w:r w:rsidRPr="00D035EA">
              <w:rPr>
                <w:shd w:val="clear" w:color="auto" w:fill="FFFFFF"/>
              </w:rPr>
              <w:t xml:space="preserve">Set za </w:t>
            </w:r>
            <w:proofErr w:type="spellStart"/>
            <w:r w:rsidRPr="00D035EA">
              <w:rPr>
                <w:shd w:val="clear" w:color="auto" w:fill="FFFFFF"/>
              </w:rPr>
              <w:t>kateterizaciju</w:t>
            </w:r>
            <w:proofErr w:type="spellEnd"/>
            <w:r w:rsidRPr="00D035EA">
              <w:rPr>
                <w:shd w:val="clear" w:color="auto" w:fill="FFFFFF"/>
              </w:rPr>
              <w:t xml:space="preserve"> mokraćnog mjehura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BFC" w14:textId="31713AAE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E50710" w14:textId="77777777" w:rsidR="0005187F" w:rsidRDefault="0005187F" w:rsidP="0005187F">
            <w:pPr>
              <w:ind w:left="426"/>
              <w:jc w:val="center"/>
            </w:pPr>
          </w:p>
        </w:tc>
      </w:tr>
      <w:tr w:rsidR="0005187F" w:rsidRPr="00DA547E" w14:paraId="746E924C" w14:textId="77777777" w:rsidTr="008E04A2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25FF5E" w14:textId="77777777" w:rsidR="0005187F" w:rsidRPr="002E1D48" w:rsidRDefault="0005187F" w:rsidP="0005187F">
            <w:pPr>
              <w:ind w:left="360"/>
            </w:pPr>
            <w:r>
              <w:t xml:space="preserve">sterilni kateteri </w:t>
            </w:r>
            <w:r w:rsidRPr="00764510">
              <w:t>(</w:t>
            </w:r>
            <w:r w:rsidRPr="00FD335F">
              <w:rPr>
                <w:rFonts w:eastAsia="+mn-ea" w:cs="+mn-cs"/>
                <w:bCs/>
                <w:kern w:val="24"/>
              </w:rPr>
              <w:t>12, 14, 16, 18, 20</w:t>
            </w:r>
            <w:r>
              <w:t xml:space="preserve"> F</w:t>
            </w:r>
            <w:r w:rsidRPr="00764510">
              <w:t>)</w: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29323" w14:textId="62564D8E" w:rsidR="0005187F" w:rsidRPr="00F91859" w:rsidRDefault="0005187F" w:rsidP="0005187F">
            <w:pPr>
              <w:jc w:val="center"/>
            </w:pPr>
            <w:bookmarkStart w:id="26" w:name="_Toc428265456"/>
            <w:r>
              <w:t xml:space="preserve">HRN </w:t>
            </w:r>
            <w:r w:rsidRPr="005E46F0">
              <w:t>EN ISO 20696</w:t>
            </w:r>
            <w:bookmarkEnd w:id="26"/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38553" w14:textId="77777777" w:rsidR="0005187F" w:rsidRDefault="0005187F" w:rsidP="0005187F">
            <w:pPr>
              <w:jc w:val="center"/>
            </w:pPr>
            <w:r>
              <w:t>1 od svake veličine</w:t>
            </w:r>
          </w:p>
        </w:tc>
      </w:tr>
      <w:tr w:rsidR="0005187F" w:rsidRPr="00DA547E" w14:paraId="3968470B" w14:textId="77777777" w:rsidTr="008E04A2">
        <w:trPr>
          <w:trHeight w:val="264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EF62F2" w14:textId="77777777" w:rsidR="0005187F" w:rsidRPr="002E1D48" w:rsidRDefault="0005187F" w:rsidP="0005187F">
            <w:pPr>
              <w:ind w:left="360"/>
            </w:pPr>
            <w:r>
              <w:t xml:space="preserve">brizgalica 10 ml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B3C924" w14:textId="34F69CFC" w:rsidR="0005187F" w:rsidRPr="002E1D48" w:rsidRDefault="0005187F" w:rsidP="0005187F">
            <w:pPr>
              <w:jc w:val="center"/>
            </w:pPr>
            <w:r>
              <w:t>HRN EN ISO 7886-1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381AC8" w14:textId="77777777" w:rsidR="0005187F" w:rsidRDefault="0005187F" w:rsidP="0005187F">
            <w:pPr>
              <w:ind w:left="360"/>
              <w:jc w:val="center"/>
            </w:pPr>
            <w:r>
              <w:t>2 komada</w:t>
            </w:r>
          </w:p>
        </w:tc>
      </w:tr>
      <w:tr w:rsidR="0005187F" w:rsidRPr="00DA547E" w14:paraId="0AC2CDCD" w14:textId="77777777" w:rsidTr="008E04A2">
        <w:trPr>
          <w:trHeight w:val="21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07A4969" w14:textId="77777777" w:rsidR="0005187F" w:rsidRPr="002E1D48" w:rsidRDefault="0005187F" w:rsidP="0005187F">
            <w:pPr>
              <w:ind w:left="360"/>
            </w:pPr>
            <w:proofErr w:type="spellStart"/>
            <w:r>
              <w:t>pean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5F27E0" w14:textId="77777777" w:rsidR="0005187F" w:rsidRPr="002E1D48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89710D" w14:textId="77777777" w:rsidR="0005187F" w:rsidRDefault="0005187F" w:rsidP="0005187F">
            <w:pPr>
              <w:ind w:left="360"/>
              <w:jc w:val="center"/>
            </w:pPr>
            <w:r>
              <w:t>1 komad</w:t>
            </w:r>
          </w:p>
        </w:tc>
      </w:tr>
      <w:tr w:rsidR="0005187F" w:rsidRPr="00DA547E" w14:paraId="384CC854" w14:textId="77777777" w:rsidTr="008E04A2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E5DEF49" w14:textId="77777777" w:rsidR="0005187F" w:rsidRPr="002E1D48" w:rsidRDefault="0005187F" w:rsidP="0005187F">
            <w:pPr>
              <w:ind w:left="360"/>
            </w:pPr>
            <w:r>
              <w:t>antiseptik za sluznicu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B1BE1B" w14:textId="77777777" w:rsidR="0005187F" w:rsidRPr="002E1D48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D6CB94" w14:textId="77777777" w:rsidR="0005187F" w:rsidRDefault="0005187F" w:rsidP="0005187F">
            <w:pPr>
              <w:ind w:left="360"/>
              <w:jc w:val="center"/>
            </w:pPr>
            <w:r>
              <w:t>1 komad</w:t>
            </w:r>
          </w:p>
        </w:tc>
      </w:tr>
      <w:tr w:rsidR="0005187F" w:rsidRPr="00DA547E" w14:paraId="3C3E29BA" w14:textId="77777777" w:rsidTr="008E04A2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4AE1701" w14:textId="77777777" w:rsidR="0005187F" w:rsidRDefault="0005187F" w:rsidP="0005187F">
            <w:pPr>
              <w:ind w:left="360"/>
            </w:pPr>
            <w:r>
              <w:t>papirni ručnik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B56F0F" w14:textId="77777777" w:rsidR="0005187F" w:rsidRPr="002E1D48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72694B" w14:textId="77777777" w:rsidR="0005187F" w:rsidRDefault="0005187F" w:rsidP="0005187F">
            <w:pPr>
              <w:ind w:left="360"/>
              <w:jc w:val="center"/>
            </w:pPr>
            <w:r>
              <w:t>5 komada</w:t>
            </w:r>
          </w:p>
        </w:tc>
      </w:tr>
      <w:tr w:rsidR="0005187F" w:rsidRPr="00DA547E" w14:paraId="1F221942" w14:textId="77777777" w:rsidTr="008E04A2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7D3A95A" w14:textId="77777777" w:rsidR="0005187F" w:rsidRDefault="0005187F" w:rsidP="0005187F">
            <w:pPr>
              <w:ind w:left="360"/>
            </w:pPr>
            <w:r>
              <w:t>nesterilne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14A0EF" w14:textId="3FD334ED" w:rsidR="0005187F" w:rsidRPr="00DB1530" w:rsidRDefault="0005187F" w:rsidP="0005187F">
            <w:pPr>
              <w:jc w:val="center"/>
            </w:pPr>
            <w:r>
              <w:t>HRN EN 455-1,-2,-3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6ED65B" w14:textId="77777777" w:rsidR="0005187F" w:rsidRDefault="0005187F" w:rsidP="0005187F">
            <w:pPr>
              <w:ind w:left="360"/>
              <w:jc w:val="center"/>
            </w:pPr>
            <w:r>
              <w:t>1 par</w:t>
            </w:r>
          </w:p>
        </w:tc>
      </w:tr>
      <w:tr w:rsidR="0005187F" w:rsidRPr="00DA547E" w14:paraId="46460AF1" w14:textId="77777777" w:rsidTr="000961D6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2FB54A" w14:textId="77777777" w:rsidR="0005187F" w:rsidRDefault="0005187F" w:rsidP="0005187F">
            <w:pPr>
              <w:ind w:left="360"/>
            </w:pPr>
            <w: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4AE08E" w14:textId="20C6DAA5" w:rsidR="0005187F" w:rsidRDefault="0005187F" w:rsidP="0005187F">
            <w:pPr>
              <w:jc w:val="center"/>
            </w:pPr>
            <w:r>
              <w:t>HRN EN 455 - 1,- 2,-3</w:t>
            </w:r>
          </w:p>
          <w:p w14:paraId="3A95670D" w14:textId="270508A8" w:rsidR="0005187F" w:rsidRDefault="0005187F" w:rsidP="0005187F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9F31CC" w14:textId="77777777" w:rsidR="0005187F" w:rsidRDefault="0005187F" w:rsidP="0005187F">
            <w:pPr>
              <w:ind w:left="360"/>
              <w:jc w:val="center"/>
            </w:pPr>
            <w:r>
              <w:t>1 par</w:t>
            </w:r>
          </w:p>
        </w:tc>
      </w:tr>
      <w:tr w:rsidR="0005187F" w:rsidRPr="00DA547E" w14:paraId="3AAE0586" w14:textId="77777777" w:rsidTr="008E04A2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81EA35C" w14:textId="77777777" w:rsidR="0005187F" w:rsidRDefault="0005187F" w:rsidP="0005187F">
            <w:pPr>
              <w:ind w:left="360"/>
            </w:pPr>
            <w:r>
              <w:t>vrećica za urin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6DB1CD" w14:textId="77777777" w:rsidR="0005187F" w:rsidRPr="002E1D48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4AD3D8" w14:textId="77777777" w:rsidR="0005187F" w:rsidRDefault="0005187F" w:rsidP="0005187F">
            <w:pPr>
              <w:ind w:left="360"/>
              <w:jc w:val="center"/>
            </w:pPr>
            <w:r>
              <w:t>1 komad</w:t>
            </w:r>
          </w:p>
        </w:tc>
      </w:tr>
      <w:tr w:rsidR="0005187F" w:rsidRPr="00DA547E" w14:paraId="2E39C596" w14:textId="77777777" w:rsidTr="008E04A2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116A97D" w14:textId="77777777" w:rsidR="0005187F" w:rsidRDefault="0005187F" w:rsidP="0005187F">
            <w:pPr>
              <w:ind w:left="360"/>
            </w:pPr>
            <w:r>
              <w:t xml:space="preserve">sterilni </w:t>
            </w:r>
            <w:proofErr w:type="spellStart"/>
            <w:r>
              <w:t>vodotopivi</w:t>
            </w:r>
            <w:proofErr w:type="spellEnd"/>
            <w:r>
              <w:t xml:space="preserve">  </w:t>
            </w:r>
            <w:proofErr w:type="spellStart"/>
            <w:r>
              <w:t>lubrikant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710903" w14:textId="77777777" w:rsidR="0005187F" w:rsidRPr="002E1D48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738173" w14:textId="77777777" w:rsidR="0005187F" w:rsidRDefault="0005187F" w:rsidP="0005187F">
            <w:pPr>
              <w:ind w:left="360"/>
              <w:jc w:val="center"/>
            </w:pPr>
            <w:r>
              <w:t>1 komad</w:t>
            </w:r>
          </w:p>
        </w:tc>
      </w:tr>
      <w:tr w:rsidR="0005187F" w:rsidRPr="00DA547E" w14:paraId="116756ED" w14:textId="77777777" w:rsidTr="008E04A2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95DD6CB" w14:textId="77777777" w:rsidR="0005187F" w:rsidRDefault="0005187F" w:rsidP="0005187F">
            <w:pPr>
              <w:ind w:left="360"/>
            </w:pPr>
            <w:r>
              <w:t>sterilna voda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0618A4" w14:textId="77777777" w:rsidR="0005187F" w:rsidRPr="002E1D48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EC1ED3" w14:textId="77777777" w:rsidR="0005187F" w:rsidRDefault="0005187F" w:rsidP="0005187F">
            <w:pPr>
              <w:ind w:left="360"/>
              <w:jc w:val="center"/>
            </w:pPr>
          </w:p>
        </w:tc>
      </w:tr>
      <w:tr w:rsidR="0005187F" w:rsidRPr="00DA547E" w14:paraId="2E082D4C" w14:textId="77777777" w:rsidTr="008E04A2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E8682" w14:textId="77777777" w:rsidR="0005187F" w:rsidRDefault="0005187F" w:rsidP="0005187F">
            <w:pPr>
              <w:ind w:left="360"/>
            </w:pPr>
            <w:r>
              <w:t xml:space="preserve">ljepljiva traka (flaster, </w:t>
            </w:r>
            <w:proofErr w:type="spellStart"/>
            <w:r>
              <w:t>leukoplast</w:t>
            </w:r>
            <w:proofErr w:type="spellEnd"/>
            <w:r>
              <w:t>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CD9" w14:textId="77777777" w:rsidR="0005187F" w:rsidRPr="002E1D48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2DF94" w14:textId="77777777" w:rsidR="0005187F" w:rsidRDefault="0005187F" w:rsidP="0005187F">
            <w:pPr>
              <w:ind w:left="360"/>
              <w:jc w:val="center"/>
            </w:pPr>
            <w:r>
              <w:t>1 komad</w:t>
            </w:r>
          </w:p>
        </w:tc>
      </w:tr>
      <w:tr w:rsidR="0005187F" w:rsidRPr="00DA547E" w14:paraId="1D87787E" w14:textId="77777777" w:rsidTr="008E04A2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E9242" w14:textId="7764B945" w:rsidR="0005187F" w:rsidRPr="00D035EA" w:rsidRDefault="0005187F" w:rsidP="0005187F">
            <w:pPr>
              <w:pStyle w:val="Odlomakpopisa"/>
              <w:numPr>
                <w:ilvl w:val="0"/>
                <w:numId w:val="28"/>
              </w:numPr>
              <w:ind w:left="318" w:hanging="318"/>
              <w:rPr>
                <w:shd w:val="clear" w:color="auto" w:fill="FFFFFF"/>
              </w:rPr>
            </w:pPr>
            <w:r w:rsidRPr="00D035EA">
              <w:rPr>
                <w:shd w:val="clear" w:color="auto" w:fill="FFFFFF"/>
              </w:rPr>
              <w:t xml:space="preserve">Set za </w:t>
            </w:r>
            <w:r w:rsidRPr="004253A1">
              <w:rPr>
                <w:shd w:val="clear" w:color="auto" w:fill="FFFFFF"/>
              </w:rPr>
              <w:t>opekline</w:t>
            </w:r>
            <w:r w:rsidRPr="00D035EA">
              <w:rPr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2B1" w14:textId="12F0A684" w:rsidR="0005187F" w:rsidRPr="00DA547E" w:rsidRDefault="0005187F" w:rsidP="0005187F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16A4A" w14:textId="67D4F57B" w:rsidR="0005187F" w:rsidRDefault="0005187F" w:rsidP="0005187F">
            <w:pPr>
              <w:ind w:left="426"/>
              <w:jc w:val="center"/>
            </w:pPr>
            <w:r>
              <w:t>1 set</w:t>
            </w:r>
          </w:p>
        </w:tc>
      </w:tr>
      <w:tr w:rsidR="003E5445" w:rsidRPr="00DA547E" w14:paraId="178EDE41" w14:textId="77777777" w:rsidTr="00DA3D7A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469DAD" w14:textId="19EA459E" w:rsidR="003E5445" w:rsidRPr="00866C9C" w:rsidRDefault="003E5445" w:rsidP="003E5445">
            <w:pPr>
              <w:pStyle w:val="Odlomakpopisa"/>
              <w:numPr>
                <w:ilvl w:val="0"/>
                <w:numId w:val="28"/>
              </w:numPr>
              <w:ind w:left="318" w:hanging="318"/>
              <w:rPr>
                <w:shd w:val="clear" w:color="auto" w:fill="FFFFFF"/>
              </w:rPr>
            </w:pPr>
            <w:r w:rsidRPr="00866C9C">
              <w:rPr>
                <w:shd w:val="clear" w:color="auto" w:fill="FFFFFF"/>
              </w:rPr>
              <w:t xml:space="preserve">Set za postavljanje </w:t>
            </w:r>
            <w:proofErr w:type="spellStart"/>
            <w:r w:rsidRPr="00866C9C">
              <w:rPr>
                <w:shd w:val="clear" w:color="auto" w:fill="FFFFFF"/>
              </w:rPr>
              <w:t>nazogastrične</w:t>
            </w:r>
            <w:proofErr w:type="spellEnd"/>
            <w:r w:rsidRPr="00866C9C">
              <w:rPr>
                <w:shd w:val="clear" w:color="auto" w:fill="FFFFFF"/>
              </w:rPr>
              <w:t xml:space="preserve"> sonde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F15" w14:textId="14DB0054" w:rsidR="003E5445" w:rsidRPr="00866C9C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FCE6B" w14:textId="22266AFC" w:rsidR="003E5445" w:rsidRDefault="003E5445" w:rsidP="003E5445">
            <w:pPr>
              <w:ind w:left="426"/>
              <w:jc w:val="center"/>
            </w:pPr>
            <w:r w:rsidRPr="00866C9C">
              <w:t>1 komad</w:t>
            </w:r>
          </w:p>
        </w:tc>
      </w:tr>
      <w:tr w:rsidR="003E5445" w:rsidRPr="00DA547E" w14:paraId="47764E73" w14:textId="77777777" w:rsidTr="003E4BAB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E274C" w14:textId="77777777" w:rsidR="003E5445" w:rsidRPr="002306FF" w:rsidRDefault="003E5445" w:rsidP="003E5445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27" w:name="_Toc456773917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Osobna zaštitna oprema</w:t>
            </w:r>
            <w:bookmarkEnd w:id="27"/>
          </w:p>
        </w:tc>
      </w:tr>
      <w:tr w:rsidR="003E5445" w:rsidRPr="00DA547E" w14:paraId="2FE1EC8B" w14:textId="77777777" w:rsidTr="00AD677D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0AC6254" w14:textId="5BE298AF" w:rsidR="003E5445" w:rsidRPr="003E5445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3E5445">
              <w:t xml:space="preserve">Zaštitne jednokratne rukavice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44EE1C" w14:textId="4ED66247" w:rsidR="003E5445" w:rsidRPr="00DB1530" w:rsidRDefault="003E5445" w:rsidP="003E5445">
            <w:pPr>
              <w:jc w:val="center"/>
            </w:pPr>
            <w:r>
              <w:t>HRN EN 455-1,-2,-3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6F677D" w14:textId="77777777" w:rsidR="003E5445" w:rsidRPr="00DB1530" w:rsidRDefault="003E5445" w:rsidP="003E5445">
            <w:pPr>
              <w:jc w:val="center"/>
            </w:pPr>
            <w:r w:rsidRPr="00DB1530">
              <w:t>100 komada</w:t>
            </w:r>
          </w:p>
        </w:tc>
      </w:tr>
      <w:tr w:rsidR="003E5445" w:rsidRPr="00DA547E" w14:paraId="343953BC" w14:textId="77777777" w:rsidTr="00251228">
        <w:tc>
          <w:tcPr>
            <w:tcW w:w="538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3C6AF0" w14:textId="74522C58" w:rsidR="003E5445" w:rsidRPr="003E5445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3E5445">
              <w:rPr>
                <w:shd w:val="clear" w:color="auto" w:fill="FFFFFF"/>
              </w:rPr>
              <w:t>Zaštitne sterilne rukavice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35E0" w14:textId="6B7913F7" w:rsidR="003E5445" w:rsidRPr="00F33649" w:rsidRDefault="003E5445" w:rsidP="003E5445">
            <w:pPr>
              <w:jc w:val="center"/>
              <w:rPr>
                <w:strike/>
              </w:rPr>
            </w:pPr>
            <w:r>
              <w:t>HRN EN 455-1,-2,-3</w:t>
            </w:r>
          </w:p>
          <w:p w14:paraId="2722D786" w14:textId="6E4ED22A" w:rsidR="003E5445" w:rsidRDefault="003E5445" w:rsidP="003E5445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B300F9" w14:textId="77777777" w:rsidR="003E5445" w:rsidRPr="00DB1530" w:rsidRDefault="003E5445" w:rsidP="003E5445">
            <w:pPr>
              <w:jc w:val="center"/>
            </w:pPr>
            <w:r>
              <w:t>2 para</w:t>
            </w:r>
          </w:p>
        </w:tc>
      </w:tr>
      <w:tr w:rsidR="003E5445" w14:paraId="1BBEAC9F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FF6766F" w14:textId="18DD7460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0768DE">
              <w:t>Sigurnosne rukavice za grubi otpad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43C2" w14:textId="52752E3A" w:rsidR="003E5445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6559A" w14:textId="1F09A8A4" w:rsidR="003E5445" w:rsidRPr="00DB1530" w:rsidRDefault="003E5445" w:rsidP="003E5445">
            <w:pPr>
              <w:jc w:val="center"/>
            </w:pPr>
            <w:r w:rsidRPr="000768DE">
              <w:t>1 par</w:t>
            </w:r>
          </w:p>
        </w:tc>
      </w:tr>
      <w:tr w:rsidR="003E5445" w14:paraId="23F5A5CD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64E0FC4" w14:textId="77777777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DB1530">
              <w:t>Zaštitn</w:t>
            </w:r>
            <w:r>
              <w:t>e</w:t>
            </w:r>
            <w:r w:rsidRPr="00DB1530">
              <w:t xml:space="preserve"> maske</w:t>
            </w:r>
            <w:r>
              <w:t xml:space="preserve"> </w:t>
            </w:r>
            <w:r w:rsidRPr="003E5445">
              <w:t>(kirurške)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9C15" w14:textId="6234B2BF" w:rsidR="003E5445" w:rsidRPr="00496A26" w:rsidRDefault="003E5445" w:rsidP="003E5445">
            <w:pPr>
              <w:jc w:val="center"/>
            </w:pPr>
            <w:r w:rsidRPr="00496A26">
              <w:t>HRN EN 14683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3AF38" w14:textId="77777777" w:rsidR="003E5445" w:rsidRPr="00DB1530" w:rsidRDefault="003E5445" w:rsidP="003E5445">
            <w:pPr>
              <w:jc w:val="center"/>
            </w:pPr>
            <w:r w:rsidRPr="00DB1530">
              <w:t>50 komada</w:t>
            </w:r>
          </w:p>
        </w:tc>
      </w:tr>
      <w:tr w:rsidR="003E5445" w14:paraId="0AC6E46D" w14:textId="77777777" w:rsidTr="00251228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E674A1" w14:textId="5339C166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DB1530">
              <w:t>Zaštitne naočale</w:t>
            </w:r>
            <w:r>
              <w:t xml:space="preserve"> </w:t>
            </w:r>
            <w:r w:rsidRPr="000768DE">
              <w:t>ili zaštitne vizire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FF16" w14:textId="44ADFF7B" w:rsidR="003E5445" w:rsidRPr="00251228" w:rsidRDefault="003E5445" w:rsidP="003E5445">
            <w:pPr>
              <w:jc w:val="center"/>
            </w:pPr>
            <w:r>
              <w:t>HRN EN 166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8AA41E" w14:textId="77777777" w:rsidR="003E5445" w:rsidRPr="00DB1530" w:rsidRDefault="003E5445" w:rsidP="003E5445">
            <w:pPr>
              <w:jc w:val="center"/>
            </w:pPr>
            <w:r>
              <w:t>3</w:t>
            </w:r>
            <w:r w:rsidRPr="00DB1530">
              <w:t xml:space="preserve"> komada</w:t>
            </w:r>
          </w:p>
        </w:tc>
      </w:tr>
      <w:tr w:rsidR="003E5445" w14:paraId="445E3E0A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B35CEB1" w14:textId="06C038FD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bookmarkStart w:id="28" w:name="_Hlk153184239"/>
            <w:r w:rsidRPr="00DB1530">
              <w:t>Zaštitne pregače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70C68" w14:textId="52161856" w:rsidR="003E5445" w:rsidRPr="00093C90" w:rsidRDefault="003E5445" w:rsidP="003E5445">
            <w:pPr>
              <w:jc w:val="center"/>
            </w:pPr>
            <w:r w:rsidRPr="00093C90">
              <w:t>HRN EN ISO 13688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B3BCCA" w14:textId="77777777" w:rsidR="003E5445" w:rsidRPr="00DB1530" w:rsidRDefault="003E5445" w:rsidP="003E5445">
            <w:pPr>
              <w:jc w:val="center"/>
            </w:pPr>
            <w:r w:rsidRPr="00DB1530">
              <w:t>6 komada</w:t>
            </w:r>
          </w:p>
        </w:tc>
      </w:tr>
      <w:tr w:rsidR="003E5445" w14:paraId="53793E75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EDC30DC" w14:textId="3F1C6131" w:rsidR="003E5445" w:rsidRPr="00672C39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3E5445">
              <w:t>Jednokratna zaštitna</w:t>
            </w:r>
            <w:r w:rsidRPr="00672C39">
              <w:t xml:space="preserve"> odjela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351A" w14:textId="18BF81BE" w:rsidR="003E5445" w:rsidRPr="005363F5" w:rsidRDefault="003E5445" w:rsidP="003E5445">
            <w:pPr>
              <w:jc w:val="center"/>
              <w:rPr>
                <w:rFonts w:cs="Helvetica"/>
                <w:highlight w:val="yellow"/>
                <w:shd w:val="clear" w:color="auto" w:fill="FFFFFF"/>
              </w:rPr>
            </w:pPr>
            <w:r w:rsidRPr="005E46F0">
              <w:rPr>
                <w:rFonts w:cs="Helvetica"/>
                <w:shd w:val="clear" w:color="auto" w:fill="FFFFFF"/>
              </w:rPr>
              <w:t>HRN EN ISO 13688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0DD5F" w14:textId="58540285" w:rsidR="003E5445" w:rsidRPr="00DB1530" w:rsidRDefault="003E5445" w:rsidP="003E5445">
            <w:pPr>
              <w:jc w:val="center"/>
            </w:pPr>
            <w:r>
              <w:t>3 komada</w:t>
            </w:r>
          </w:p>
        </w:tc>
      </w:tr>
      <w:bookmarkEnd w:id="28"/>
      <w:tr w:rsidR="003E5445" w14:paraId="751F6333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103F702" w14:textId="15FDC3E7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5E46F0">
              <w:t>Zaštitn</w:t>
            </w:r>
            <w:r>
              <w:t>a</w:t>
            </w:r>
            <w:r w:rsidRPr="005E46F0">
              <w:t xml:space="preserve"> kacig</w:t>
            </w:r>
            <w:r>
              <w:t>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F5CC" w14:textId="79890F40" w:rsidR="003E5445" w:rsidRPr="00DD1265" w:rsidRDefault="003E5445" w:rsidP="003E5445">
            <w:pPr>
              <w:jc w:val="center"/>
              <w:rPr>
                <w:rFonts w:cs="Helvetica"/>
                <w:shd w:val="clear" w:color="auto" w:fill="FFFFFF"/>
              </w:rPr>
            </w:pPr>
            <w:r w:rsidRPr="00134A3D">
              <w:rPr>
                <w:rFonts w:cs="Helvetica"/>
                <w:shd w:val="clear" w:color="auto" w:fill="FFFFFF"/>
              </w:rPr>
              <w:t>HRN EN 16473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0D666E" w14:textId="746ACB4C" w:rsidR="003E5445" w:rsidRPr="00DB1530" w:rsidRDefault="003E5445" w:rsidP="003E5445">
            <w:pPr>
              <w:jc w:val="center"/>
            </w:pPr>
            <w:r>
              <w:t>1 za svakog člana tima</w:t>
            </w:r>
          </w:p>
        </w:tc>
      </w:tr>
      <w:tr w:rsidR="003E5445" w14:paraId="6BC65808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E7EE95D" w14:textId="77777777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DB1530">
              <w:t>Posuda za odlaganje oštrih predmeta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B7C90" w14:textId="5F337D7A" w:rsidR="003E5445" w:rsidRPr="00DD1265" w:rsidRDefault="003E5445" w:rsidP="003E5445">
            <w:pPr>
              <w:jc w:val="center"/>
            </w:pPr>
            <w:r w:rsidRPr="00093C90">
              <w:rPr>
                <w:rFonts w:cs="Helvetica"/>
                <w:shd w:val="clear" w:color="auto" w:fill="FFFFFF"/>
              </w:rPr>
              <w:t>HRN EN ISO 23907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669D1" w14:textId="77777777" w:rsidR="003E5445" w:rsidRPr="00DB1530" w:rsidRDefault="003E5445" w:rsidP="003E5445">
            <w:pPr>
              <w:jc w:val="center"/>
            </w:pPr>
            <w:r w:rsidRPr="00DB1530">
              <w:t>1 komad</w:t>
            </w:r>
          </w:p>
        </w:tc>
      </w:tr>
      <w:tr w:rsidR="003E5445" w14:paraId="33731F66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32C1455" w14:textId="77777777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 w:rsidRPr="00DB1530">
              <w:t>Posuda za odlaganje infektivnog otpada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14CA3C" w14:textId="77777777" w:rsidR="003E5445" w:rsidRPr="00DB1530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F32F7" w14:textId="77777777" w:rsidR="003E5445" w:rsidRPr="00DB1530" w:rsidRDefault="003E5445" w:rsidP="003E5445">
            <w:pPr>
              <w:jc w:val="center"/>
            </w:pPr>
            <w:r w:rsidRPr="00DB1530">
              <w:t>1 komad</w:t>
            </w:r>
          </w:p>
        </w:tc>
      </w:tr>
      <w:tr w:rsidR="003E5445" w14:paraId="1054C23D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2885495" w14:textId="77777777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>Posuda za komunalni otpad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1D1BD" w14:textId="77777777" w:rsidR="003E5445" w:rsidRPr="00DB1530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7811EE" w14:textId="77777777" w:rsidR="003E5445" w:rsidRPr="00DB1530" w:rsidRDefault="003E5445" w:rsidP="003E5445">
            <w:pPr>
              <w:jc w:val="center"/>
            </w:pPr>
            <w:r>
              <w:t>1 komad</w:t>
            </w:r>
          </w:p>
        </w:tc>
      </w:tr>
      <w:tr w:rsidR="003E5445" w14:paraId="6AED2AF4" w14:textId="77777777" w:rsidTr="00AD677D">
        <w:tc>
          <w:tcPr>
            <w:tcW w:w="53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AC4B6B" w14:textId="2FD65488" w:rsidR="003E5445" w:rsidRPr="00DB1530" w:rsidRDefault="003E5445" w:rsidP="003E5445">
            <w:pPr>
              <w:pStyle w:val="Odlomakpopisa"/>
              <w:numPr>
                <w:ilvl w:val="0"/>
                <w:numId w:val="7"/>
              </w:numPr>
              <w:ind w:left="318" w:hanging="284"/>
            </w:pPr>
            <w:r>
              <w:t xml:space="preserve">Posuda </w:t>
            </w:r>
            <w:r w:rsidRPr="00DB1530">
              <w:t>s</w:t>
            </w:r>
            <w:r>
              <w:t>a</w:t>
            </w:r>
            <w:r w:rsidRPr="00DB1530">
              <w:t xml:space="preserve"> dezinfekcijskim sredstvom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D6169F" w14:textId="77777777" w:rsidR="003E5445" w:rsidRPr="00DB1530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EA7ED" w14:textId="77777777" w:rsidR="003E5445" w:rsidRPr="00DB1530" w:rsidRDefault="003E5445" w:rsidP="003E5445">
            <w:pPr>
              <w:jc w:val="center"/>
            </w:pPr>
            <w:r w:rsidRPr="00DB1530">
              <w:t>1 komad</w:t>
            </w:r>
          </w:p>
        </w:tc>
      </w:tr>
      <w:tr w:rsidR="003E5445" w14:paraId="357C6B9E" w14:textId="77777777" w:rsidTr="003E4BAB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5B639" w14:textId="77777777" w:rsidR="003E5445" w:rsidRPr="00DE4436" w:rsidRDefault="003E5445" w:rsidP="003E5445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29" w:name="_Toc456773918"/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Pribor za uspostavu venskog i </w:t>
            </w:r>
            <w:proofErr w:type="spellStart"/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intraosealnog</w:t>
            </w:r>
            <w:proofErr w:type="spellEnd"/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puta, primjenu lijekova i infuzija</w:t>
            </w:r>
            <w:bookmarkEnd w:id="29"/>
          </w:p>
        </w:tc>
      </w:tr>
      <w:tr w:rsidR="003E5445" w14:paraId="2EBFD396" w14:textId="77777777" w:rsidTr="003B05D0">
        <w:tc>
          <w:tcPr>
            <w:tcW w:w="53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396E1C" w14:textId="77777777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780BA7">
              <w:t>Brizgalice</w:t>
            </w:r>
            <w:r>
              <w:t xml:space="preserve"> </w:t>
            </w:r>
            <w:r w:rsidRPr="003E5445">
              <w:t>volumena 2, 5, 10, 20 ml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1D641" w14:textId="606EA551" w:rsidR="003E5445" w:rsidRPr="000961D6" w:rsidRDefault="003E5445" w:rsidP="003E5445">
            <w:pPr>
              <w:jc w:val="center"/>
            </w:pPr>
            <w:bookmarkStart w:id="30" w:name="_Toc428253501"/>
            <w:bookmarkStart w:id="31" w:name="_Toc428265460"/>
            <w:r>
              <w:t xml:space="preserve">HRN EN </w:t>
            </w:r>
            <w:r w:rsidRPr="00DD1265">
              <w:t>ISO 7886-1</w:t>
            </w:r>
            <w:bookmarkEnd w:id="30"/>
            <w:bookmarkEnd w:id="31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C54A4A" w14:textId="77777777" w:rsidR="003E5445" w:rsidRDefault="003E5445" w:rsidP="003E5445">
            <w:pPr>
              <w:ind w:firstLine="34"/>
              <w:jc w:val="center"/>
            </w:pPr>
            <w:r>
              <w:t>po 5 komada od svake veličine</w:t>
            </w:r>
          </w:p>
        </w:tc>
      </w:tr>
      <w:tr w:rsidR="003E5445" w14:paraId="12379BBB" w14:textId="77777777" w:rsidTr="00D15828">
        <w:trPr>
          <w:trHeight w:val="613"/>
        </w:trPr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24E36F" w14:textId="77777777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780BA7">
              <w:rPr>
                <w:rFonts w:cs="Times New Roman"/>
              </w:rPr>
              <w:t>Dezinfekcijsko sredstvo</w:t>
            </w:r>
            <w:r w:rsidRPr="00780BA7">
              <w:t>/dezinfekcijske maramice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5C6CE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18B07E" w14:textId="77777777" w:rsidR="003E5445" w:rsidRDefault="003E5445" w:rsidP="003E5445">
            <w:pPr>
              <w:ind w:firstLine="34"/>
              <w:jc w:val="center"/>
            </w:pPr>
            <w:r>
              <w:t>50 ml/20 dezinfekcijskih maramica</w:t>
            </w:r>
          </w:p>
        </w:tc>
      </w:tr>
      <w:tr w:rsidR="003E5445" w14:paraId="62C41A84" w14:textId="77777777" w:rsidTr="000961D6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7A5E131F" w14:textId="77777777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780BA7">
              <w:rPr>
                <w:rFonts w:cs="Times New Roman"/>
              </w:rPr>
              <w:t>Folija za učvršćenje venske kanile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8354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AD2C1" w14:textId="77777777" w:rsidR="003E5445" w:rsidRDefault="003E5445" w:rsidP="003E5445">
            <w:pPr>
              <w:ind w:firstLine="34"/>
              <w:jc w:val="center"/>
            </w:pPr>
            <w:r>
              <w:t>10 komada</w:t>
            </w:r>
          </w:p>
        </w:tc>
      </w:tr>
      <w:tr w:rsidR="003E5445" w14:paraId="23E71FEE" w14:textId="77777777" w:rsidTr="000961D6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83A2315" w14:textId="77777777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780BA7">
              <w:rPr>
                <w:rFonts w:cs="Times New Roman"/>
              </w:rPr>
              <w:lastRenderedPageBreak/>
              <w:t>Igle</w:t>
            </w:r>
            <w:r>
              <w:rPr>
                <w:rFonts w:cs="Times New Roman"/>
              </w:rPr>
              <w:t xml:space="preserve"> </w:t>
            </w:r>
            <w:r w:rsidRPr="007507D9">
              <w:rPr>
                <w:rFonts w:cs="Times New Roman"/>
              </w:rPr>
              <w:t>za primjenu lijekova</w:t>
            </w:r>
            <w:r w:rsidRPr="007507D9">
              <w:t xml:space="preserve"> različitih veličina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8A0A" w14:textId="3D2C2491" w:rsidR="003E5445" w:rsidRPr="00706EDA" w:rsidRDefault="003E5445" w:rsidP="003E5445">
            <w:pPr>
              <w:jc w:val="center"/>
            </w:pPr>
            <w:r>
              <w:rPr>
                <w:shd w:val="clear" w:color="auto" w:fill="FFFFFF"/>
              </w:rPr>
              <w:t xml:space="preserve">HRN EN </w:t>
            </w:r>
            <w:r w:rsidRPr="00706EDA">
              <w:rPr>
                <w:shd w:val="clear" w:color="auto" w:fill="FFFFFF"/>
              </w:rPr>
              <w:t>ISO 10555-1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9C57F4" w14:textId="77777777" w:rsidR="003E5445" w:rsidRDefault="003E5445" w:rsidP="003E5445">
            <w:pPr>
              <w:ind w:firstLine="34"/>
              <w:jc w:val="center"/>
            </w:pPr>
            <w:r>
              <w:t>po 10 komada od svake veličine</w:t>
            </w:r>
          </w:p>
        </w:tc>
      </w:tr>
      <w:tr w:rsidR="003E5445" w14:paraId="7BD2FE1C" w14:textId="77777777" w:rsidTr="000961D6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74C0C3B3" w14:textId="77777777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780BA7">
              <w:t>Medicinska vata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0ACDB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9406BA" w14:textId="77777777" w:rsidR="003E5445" w:rsidRDefault="003E5445" w:rsidP="003E5445">
            <w:pPr>
              <w:jc w:val="center"/>
            </w:pPr>
            <w:r>
              <w:t>1 paket</w:t>
            </w:r>
          </w:p>
        </w:tc>
      </w:tr>
      <w:tr w:rsidR="003E5445" w14:paraId="7B5EE75A" w14:textId="77777777" w:rsidTr="000961D6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573B3FE" w14:textId="205E71EF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  <w:rPr>
                <w:rFonts w:cs="Times New Roman"/>
              </w:rPr>
            </w:pPr>
            <w:bookmarkStart w:id="32" w:name="_Hlk153184402"/>
            <w:r w:rsidRPr="000768DE">
              <w:rPr>
                <w:rFonts w:cs="Times New Roman"/>
              </w:rPr>
              <w:t>Ljepljive trake (flastere)</w:t>
            </w:r>
            <w:bookmarkEnd w:id="32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CFC48" w14:textId="23442133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F703F1" w14:textId="7F3D9F5D" w:rsidR="003E5445" w:rsidRDefault="003E5445" w:rsidP="003E5445">
            <w:pPr>
              <w:ind w:left="34"/>
              <w:jc w:val="center"/>
            </w:pPr>
            <w:r>
              <w:t>1 komad</w:t>
            </w:r>
          </w:p>
        </w:tc>
      </w:tr>
      <w:tr w:rsidR="003E5445" w14:paraId="52E3CD1E" w14:textId="77777777" w:rsidTr="000961D6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86B71A1" w14:textId="77777777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780BA7">
              <w:rPr>
                <w:rFonts w:cs="Times New Roman"/>
              </w:rPr>
              <w:t xml:space="preserve">Poveska za </w:t>
            </w:r>
            <w:proofErr w:type="spellStart"/>
            <w:r w:rsidRPr="00780BA7">
              <w:rPr>
                <w:rFonts w:cs="Times New Roman"/>
              </w:rPr>
              <w:t>venestazu</w:t>
            </w:r>
            <w:proofErr w:type="spellEnd"/>
            <w:r w:rsidRPr="00780BA7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1842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695F6" w14:textId="77777777" w:rsidR="003E5445" w:rsidRDefault="003E5445" w:rsidP="003E5445">
            <w:pPr>
              <w:ind w:left="34"/>
              <w:jc w:val="center"/>
            </w:pPr>
            <w:r>
              <w:t>2 komada</w:t>
            </w:r>
          </w:p>
        </w:tc>
      </w:tr>
      <w:tr w:rsidR="003E5445" w14:paraId="3C78A25B" w14:textId="77777777" w:rsidTr="000961D6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840CE12" w14:textId="77777777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780BA7">
              <w:t>Sustav za primjenu infuzija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37AB" w14:textId="1B26F910" w:rsidR="003E5445" w:rsidRPr="00EB6CF8" w:rsidRDefault="003E5445" w:rsidP="003E5445">
            <w:pPr>
              <w:jc w:val="center"/>
            </w:pPr>
            <w:bookmarkStart w:id="33" w:name="_Toc428253502"/>
            <w:bookmarkStart w:id="34" w:name="_Toc428265461"/>
            <w:r>
              <w:t xml:space="preserve">HRN EN </w:t>
            </w:r>
            <w:r w:rsidRPr="00EB6CF8">
              <w:t>ISO 8536-4</w:t>
            </w:r>
            <w:bookmarkEnd w:id="33"/>
            <w:bookmarkEnd w:id="34"/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A7EA0" w14:textId="77777777" w:rsidR="003E5445" w:rsidRDefault="003E5445" w:rsidP="003E5445">
            <w:pPr>
              <w:ind w:left="34"/>
              <w:jc w:val="center"/>
            </w:pPr>
            <w:r>
              <w:t>10 komada</w:t>
            </w:r>
          </w:p>
        </w:tc>
      </w:tr>
      <w:tr w:rsidR="003E5445" w14:paraId="4D7D7B8C" w14:textId="77777777" w:rsidTr="00251228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F95BEA" w14:textId="77777777" w:rsidR="003E5445" w:rsidRPr="007507D9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r w:rsidRPr="007507D9">
              <w:rPr>
                <w:rFonts w:cs="Times New Roman"/>
              </w:rPr>
              <w:t>Venske kanile</w:t>
            </w:r>
            <w:r w:rsidRPr="007507D9">
              <w:t xml:space="preserve"> u veličinama za odrasle (12- 20 G)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1E90" w14:textId="4A760EC4" w:rsidR="003E5445" w:rsidRPr="007507D9" w:rsidRDefault="003E5445" w:rsidP="003E5445">
            <w:pPr>
              <w:jc w:val="center"/>
              <w:rPr>
                <w:strike/>
              </w:rPr>
            </w:pPr>
            <w:r w:rsidRPr="007507D9">
              <w:rPr>
                <w:shd w:val="clear" w:color="auto" w:fill="FFFFFF"/>
              </w:rPr>
              <w:t>HRN EN ISO 10555-4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94C36" w14:textId="77777777" w:rsidR="003E5445" w:rsidRDefault="003E5445" w:rsidP="003E5445">
            <w:pPr>
              <w:ind w:left="426"/>
              <w:jc w:val="center"/>
            </w:pPr>
          </w:p>
        </w:tc>
      </w:tr>
      <w:tr w:rsidR="003E5445" w14:paraId="18B5CD08" w14:textId="77777777" w:rsidTr="00251228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99215" w14:textId="77777777" w:rsidR="003E5445" w:rsidRPr="007507D9" w:rsidRDefault="003E5445" w:rsidP="003E5445">
            <w:pPr>
              <w:pStyle w:val="Odlomakpopisa"/>
              <w:numPr>
                <w:ilvl w:val="0"/>
                <w:numId w:val="6"/>
              </w:numPr>
              <w:ind w:left="744" w:hanging="284"/>
              <w:rPr>
                <w:rFonts w:cs="Times New Roman"/>
              </w:rPr>
            </w:pPr>
            <w:r w:rsidRPr="007507D9">
              <w:rPr>
                <w:rFonts w:cs="Times New Roman"/>
              </w:rPr>
              <w:t>12 G i 14 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622DE" w14:textId="77777777" w:rsidR="003E5445" w:rsidRPr="007507D9" w:rsidRDefault="003E5445" w:rsidP="003E5445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54866C" w14:textId="77777777" w:rsidR="003E5445" w:rsidRDefault="003E5445" w:rsidP="003E5445">
            <w:pPr>
              <w:jc w:val="center"/>
            </w:pPr>
            <w:r>
              <w:t>po 8 za svaku veličinu</w:t>
            </w:r>
          </w:p>
        </w:tc>
      </w:tr>
      <w:tr w:rsidR="003E5445" w14:paraId="334DE954" w14:textId="77777777" w:rsidTr="00251228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875FAF" w14:textId="77777777" w:rsidR="003E5445" w:rsidRPr="007507D9" w:rsidRDefault="003E5445" w:rsidP="003E5445">
            <w:pPr>
              <w:pStyle w:val="Odlomakpopisa"/>
              <w:numPr>
                <w:ilvl w:val="0"/>
                <w:numId w:val="6"/>
              </w:numPr>
              <w:ind w:left="744" w:hanging="284"/>
              <w:rPr>
                <w:rFonts w:cs="Times New Roman"/>
              </w:rPr>
            </w:pPr>
            <w:r w:rsidRPr="007507D9">
              <w:rPr>
                <w:rFonts w:cs="Times New Roman"/>
              </w:rPr>
              <w:t>16 G, 18 G i 20 G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6E83C2" w14:textId="77777777" w:rsidR="003E5445" w:rsidRPr="007507D9" w:rsidRDefault="003E5445" w:rsidP="003E5445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C17261" w14:textId="77777777" w:rsidR="003E5445" w:rsidRDefault="003E5445" w:rsidP="003E5445">
            <w:pPr>
              <w:jc w:val="center"/>
            </w:pPr>
            <w:r>
              <w:t>po 4 za svaku veličinu</w:t>
            </w:r>
          </w:p>
        </w:tc>
      </w:tr>
      <w:tr w:rsidR="003E5445" w14:paraId="1FB8F224" w14:textId="77777777" w:rsidTr="00AD677D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EFCF92E" w14:textId="77777777" w:rsidR="003E5445" w:rsidRPr="007507D9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  <w:rPr>
                <w:rFonts w:cs="Times New Roman"/>
              </w:rPr>
            </w:pPr>
            <w:r w:rsidRPr="007507D9">
              <w:rPr>
                <w:rFonts w:cs="Times New Roman"/>
              </w:rPr>
              <w:t>Venske kanile</w:t>
            </w:r>
            <w:r w:rsidRPr="007507D9">
              <w:t xml:space="preserve"> u veličinama za</w:t>
            </w:r>
            <w:r w:rsidRPr="007507D9">
              <w:rPr>
                <w:rFonts w:cs="Times New Roman"/>
              </w:rPr>
              <w:t xml:space="preserve"> djecu i novorođenčad (20-24 G)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0465B" w14:textId="4F3866CA" w:rsidR="003E5445" w:rsidRPr="007507D9" w:rsidRDefault="003E5445" w:rsidP="003E5445">
            <w:pPr>
              <w:ind w:left="33"/>
              <w:jc w:val="center"/>
            </w:pPr>
            <w:r w:rsidRPr="007507D9">
              <w:rPr>
                <w:rFonts w:cs="Helvetica"/>
                <w:shd w:val="clear" w:color="auto" w:fill="FFFFFF"/>
              </w:rPr>
              <w:t>HRN EN ISO 10555-4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7F96E" w14:textId="77777777" w:rsidR="003E5445" w:rsidRDefault="003E5445" w:rsidP="003E5445">
            <w:pPr>
              <w:jc w:val="center"/>
            </w:pPr>
            <w:r>
              <w:t>po 2 za svaku veličinu</w:t>
            </w:r>
          </w:p>
        </w:tc>
      </w:tr>
      <w:tr w:rsidR="003E5445" w14:paraId="6FC407C8" w14:textId="77777777" w:rsidTr="003B05D0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2E0840" w14:textId="77777777" w:rsidR="003E5445" w:rsidRPr="00780BA7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  <w:rPr>
                <w:rFonts w:cs="Times New Roman"/>
              </w:rPr>
            </w:pPr>
            <w:r>
              <w:rPr>
                <w:rFonts w:cs="Times New Roman"/>
              </w:rPr>
              <w:t xml:space="preserve"> Pribor za uspostavu </w:t>
            </w:r>
            <w:proofErr w:type="spellStart"/>
            <w:r>
              <w:rPr>
                <w:rFonts w:cs="Times New Roman"/>
              </w:rPr>
              <w:t>intraosealnog</w:t>
            </w:r>
            <w:proofErr w:type="spellEnd"/>
            <w:r>
              <w:rPr>
                <w:rFonts w:cs="Times New Roman"/>
              </w:rPr>
              <w:t xml:space="preserve"> puta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96E" w14:textId="77777777" w:rsidR="003E5445" w:rsidRPr="00DA547E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0D40E" w14:textId="77777777" w:rsidR="003E5445" w:rsidRDefault="003E5445" w:rsidP="003E5445">
            <w:pPr>
              <w:ind w:left="426"/>
              <w:jc w:val="center"/>
            </w:pPr>
          </w:p>
        </w:tc>
      </w:tr>
      <w:tr w:rsidR="003E5445" w14:paraId="056DF51B" w14:textId="77777777" w:rsidTr="003B05D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E6B76AC" w14:textId="77777777" w:rsidR="003E5445" w:rsidRPr="00780BA7" w:rsidRDefault="003E5445" w:rsidP="003E5445">
            <w:pPr>
              <w:pStyle w:val="Odlomakpopisa"/>
              <w:numPr>
                <w:ilvl w:val="0"/>
                <w:numId w:val="9"/>
              </w:numPr>
            </w:pPr>
            <w:r>
              <w:t>pomagalo</w:t>
            </w:r>
            <w:r w:rsidRPr="00780BA7">
              <w:t xml:space="preserve">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odraslih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B4776F" w14:textId="77777777" w:rsidR="003E5445" w:rsidRPr="00DA547E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5693B9" w14:textId="77777777" w:rsidR="003E5445" w:rsidRDefault="003E5445" w:rsidP="003E5445">
            <w:pPr>
              <w:jc w:val="center"/>
            </w:pPr>
            <w:r>
              <w:t>1 komad</w:t>
            </w:r>
          </w:p>
        </w:tc>
      </w:tr>
      <w:tr w:rsidR="003E5445" w14:paraId="00C0C025" w14:textId="77777777" w:rsidTr="00AD677D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660B891" w14:textId="77777777" w:rsidR="003E5445" w:rsidRPr="00780BA7" w:rsidRDefault="003E5445" w:rsidP="003E5445">
            <w:pPr>
              <w:pStyle w:val="Odlomakpopisa"/>
              <w:numPr>
                <w:ilvl w:val="0"/>
                <w:numId w:val="9"/>
              </w:numPr>
            </w:pPr>
            <w:r>
              <w:t>pomagalo</w:t>
            </w:r>
            <w:r w:rsidRPr="00780BA7">
              <w:t xml:space="preserve">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djece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956F84" w14:textId="77777777" w:rsidR="003E5445" w:rsidRPr="00DA547E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E3D074" w14:textId="77777777" w:rsidR="003E5445" w:rsidRDefault="003E5445" w:rsidP="003E5445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3E5445" w14:paraId="1AC3F237" w14:textId="77777777" w:rsidTr="000768DE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980249" w14:textId="77777777" w:rsidR="003E5445" w:rsidRPr="00783263" w:rsidRDefault="003E5445" w:rsidP="003E5445">
            <w:pPr>
              <w:pStyle w:val="Odlomakpopisa"/>
              <w:ind w:left="318"/>
              <w:jc w:val="center"/>
            </w:pPr>
            <w:r w:rsidRPr="00783263">
              <w:t>ili</w:t>
            </w:r>
          </w:p>
          <w:p w14:paraId="4B9CA939" w14:textId="77777777" w:rsidR="003E5445" w:rsidRPr="00780BA7" w:rsidRDefault="003E5445" w:rsidP="003E5445">
            <w:pPr>
              <w:pStyle w:val="Odlomakpopisa"/>
              <w:numPr>
                <w:ilvl w:val="0"/>
                <w:numId w:val="9"/>
              </w:numPr>
              <w:jc w:val="center"/>
            </w:pPr>
            <w:r w:rsidRPr="00783263">
              <w:t xml:space="preserve">uređaj za primjenu </w:t>
            </w:r>
            <w:proofErr w:type="spellStart"/>
            <w:r w:rsidRPr="00783263">
              <w:t>intraosealnih</w:t>
            </w:r>
            <w:proofErr w:type="spellEnd"/>
            <w:r w:rsidRPr="00783263">
              <w:t xml:space="preserve"> igala za odrasle i djecu sa setom igala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14DB14" w14:textId="40D39DA5" w:rsidR="003E5445" w:rsidRPr="00DA547E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57345" w14:textId="77777777" w:rsidR="003E5445" w:rsidRDefault="003E5445" w:rsidP="003E5445">
            <w:pPr>
              <w:jc w:val="center"/>
            </w:pPr>
            <w:r>
              <w:t>1 komplet</w:t>
            </w:r>
          </w:p>
        </w:tc>
      </w:tr>
      <w:tr w:rsidR="003E5445" w14:paraId="21845649" w14:textId="77777777" w:rsidTr="000768DE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BC4" w14:textId="2C297AA1" w:rsidR="003E5445" w:rsidRDefault="003E5445" w:rsidP="003E5445">
            <w:pPr>
              <w:pStyle w:val="Odlomakpopisa"/>
              <w:ind w:left="678"/>
            </w:pPr>
            <w:r>
              <w:t xml:space="preserve">pribor za fiksaciju 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172" w14:textId="77777777" w:rsidR="003E5445" w:rsidRPr="00DA547E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42B0C" w14:textId="0FA6A001" w:rsidR="003E5445" w:rsidRDefault="003E5445" w:rsidP="003E5445">
            <w:pPr>
              <w:jc w:val="center"/>
            </w:pPr>
            <w:r w:rsidRPr="002B5E86">
              <w:t xml:space="preserve">1 komad </w:t>
            </w:r>
          </w:p>
        </w:tc>
      </w:tr>
      <w:tr w:rsidR="003E5445" w14:paraId="0C501B10" w14:textId="77777777" w:rsidTr="000961D6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2FDAC8" w14:textId="37F17464" w:rsidR="003E5445" w:rsidRPr="004253A1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284"/>
            </w:pPr>
            <w:proofErr w:type="spellStart"/>
            <w:r w:rsidRPr="004253A1">
              <w:t>Nebulizator</w:t>
            </w:r>
            <w:proofErr w:type="spellEnd"/>
            <w:r w:rsidRPr="004253A1">
              <w:t xml:space="preserve"> maska za primjenu lijekova raspršivanjem kod odraslih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0A57" w14:textId="07AC3C0B" w:rsidR="003E5445" w:rsidRPr="00DA547E" w:rsidRDefault="003E5445" w:rsidP="003E5445">
            <w:pPr>
              <w:ind w:left="426"/>
              <w:jc w:val="center"/>
            </w:pPr>
            <w:r>
              <w:t>HRN EN ISO 15001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E83B9" w14:textId="77777777" w:rsidR="003E5445" w:rsidRDefault="003E5445" w:rsidP="003E5445">
            <w:pPr>
              <w:jc w:val="center"/>
            </w:pPr>
            <w:r>
              <w:t>1 komad</w:t>
            </w:r>
          </w:p>
        </w:tc>
      </w:tr>
      <w:tr w:rsidR="003E5445" w14:paraId="288C1491" w14:textId="77777777" w:rsidTr="000961D6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2AF9E5" w14:textId="450AF958" w:rsidR="003E5445" w:rsidRPr="004253A1" w:rsidRDefault="003E5445" w:rsidP="003E5445">
            <w:pPr>
              <w:pStyle w:val="Odlomakpopisa"/>
              <w:numPr>
                <w:ilvl w:val="0"/>
                <w:numId w:val="8"/>
              </w:numPr>
              <w:ind w:left="318" w:hanging="318"/>
            </w:pPr>
            <w:proofErr w:type="spellStart"/>
            <w:r w:rsidRPr="004253A1">
              <w:t>Nebulizator</w:t>
            </w:r>
            <w:proofErr w:type="spellEnd"/>
            <w:r w:rsidRPr="004253A1">
              <w:t xml:space="preserve"> maska za primjenu lijekova raspršivanjem kod djece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C1B22A" w14:textId="073EDE90" w:rsidR="003E5445" w:rsidRPr="00DA547E" w:rsidRDefault="003E5445" w:rsidP="003E5445">
            <w:pPr>
              <w:ind w:left="426"/>
              <w:jc w:val="center"/>
            </w:pPr>
            <w:r>
              <w:t xml:space="preserve">HRN </w:t>
            </w:r>
            <w:r w:rsidRPr="005427DD">
              <w:t>EN ISO 15001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CC55B" w14:textId="77777777" w:rsidR="003E5445" w:rsidRDefault="003E5445" w:rsidP="003E5445">
            <w:pPr>
              <w:jc w:val="center"/>
            </w:pPr>
            <w:r>
              <w:t>1 komad</w:t>
            </w:r>
          </w:p>
        </w:tc>
      </w:tr>
      <w:tr w:rsidR="003E5445" w14:paraId="452314BB" w14:textId="77777777" w:rsidTr="003E4BAB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DD6B8" w14:textId="765CC069" w:rsidR="003E5445" w:rsidRPr="002306FF" w:rsidRDefault="003E5445" w:rsidP="003E5445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35" w:name="_Toc456773919"/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Zavojni materijal i oprema za zbrinjavanje </w:t>
            </w:r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ozljeda</w:t>
            </w:r>
            <w:bookmarkEnd w:id="35"/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</w:t>
            </w:r>
            <w:r w:rsidRPr="00AE0C7A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 skrb o pacijentu</w:t>
            </w:r>
          </w:p>
        </w:tc>
      </w:tr>
      <w:tr w:rsidR="003E5445" w14:paraId="37801174" w14:textId="77777777" w:rsidTr="00AD677D">
        <w:tc>
          <w:tcPr>
            <w:tcW w:w="5388" w:type="dxa"/>
            <w:tcBorders>
              <w:top w:val="single" w:sz="12" w:space="0" w:color="auto"/>
              <w:left w:val="single" w:sz="12" w:space="0" w:color="auto"/>
            </w:tcBorders>
          </w:tcPr>
          <w:p w14:paraId="6DDF1323" w14:textId="3650A268" w:rsidR="003E5445" w:rsidRPr="00AE0C7A" w:rsidRDefault="003E5445" w:rsidP="003E5445">
            <w:pPr>
              <w:rPr>
                <w:strike/>
              </w:rPr>
            </w:pPr>
            <w:r>
              <w:t>1</w:t>
            </w:r>
            <w:r w:rsidR="00107CBA">
              <w:t>.</w:t>
            </w:r>
            <w:r>
              <w:t xml:space="preserve"> </w:t>
            </w:r>
            <w:proofErr w:type="spellStart"/>
            <w:r w:rsidRPr="00AE0C7A">
              <w:t>Izotermne</w:t>
            </w:r>
            <w:proofErr w:type="spellEnd"/>
            <w:r w:rsidRPr="00AE0C7A">
              <w:t xml:space="preserve"> folije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1EE1150" w14:textId="0395CF05" w:rsidR="003E5445" w:rsidRPr="00DA547E" w:rsidRDefault="003E5445" w:rsidP="003E5445">
            <w:pPr>
              <w:ind w:left="426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1AFD9C" w14:textId="317EA596" w:rsidR="003E5445" w:rsidRDefault="003E5445" w:rsidP="002A0A96">
            <w:pPr>
              <w:pStyle w:val="Odlomakpopisa"/>
              <w:numPr>
                <w:ilvl w:val="0"/>
                <w:numId w:val="34"/>
              </w:numPr>
              <w:jc w:val="center"/>
            </w:pPr>
            <w:r>
              <w:t>komada</w:t>
            </w:r>
          </w:p>
        </w:tc>
      </w:tr>
      <w:tr w:rsidR="003E5445" w14:paraId="434EDB79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57BD243A" w14:textId="1D0F4187" w:rsidR="003E5445" w:rsidRPr="002A761D" w:rsidRDefault="003E5445" w:rsidP="003E5445">
            <w:r w:rsidRPr="00AE0C7A">
              <w:t>2. Bubrežasta zdjelica</w:t>
            </w:r>
          </w:p>
        </w:tc>
        <w:tc>
          <w:tcPr>
            <w:tcW w:w="3260" w:type="dxa"/>
            <w:gridSpan w:val="2"/>
            <w:vAlign w:val="center"/>
          </w:tcPr>
          <w:p w14:paraId="0E239E77" w14:textId="77777777" w:rsidR="003E5445" w:rsidRPr="00553B7A" w:rsidRDefault="003E5445" w:rsidP="003E5445">
            <w:pPr>
              <w:jc w:val="center"/>
              <w:rPr>
                <w:rStyle w:val="apple-converted-space"/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782E319" w14:textId="77777777" w:rsidR="003E5445" w:rsidRDefault="003E5445" w:rsidP="003E5445">
            <w:pPr>
              <w:jc w:val="center"/>
            </w:pPr>
          </w:p>
        </w:tc>
      </w:tr>
      <w:tr w:rsidR="003E5445" w14:paraId="3AB041B8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472A696E" w14:textId="1AE9CB6C" w:rsidR="003E5445" w:rsidRPr="002A761D" w:rsidRDefault="003E5445" w:rsidP="003E5445">
            <w:r>
              <w:t xml:space="preserve">3. </w:t>
            </w:r>
            <w:r w:rsidRPr="002A761D">
              <w:t>Gaze</w:t>
            </w:r>
            <w:r>
              <w:t xml:space="preserve"> različitih dimenzija</w:t>
            </w:r>
          </w:p>
        </w:tc>
        <w:tc>
          <w:tcPr>
            <w:tcW w:w="3260" w:type="dxa"/>
            <w:gridSpan w:val="2"/>
            <w:vAlign w:val="center"/>
          </w:tcPr>
          <w:p w14:paraId="411B7614" w14:textId="4B61F307" w:rsidR="003E5445" w:rsidRPr="006700D8" w:rsidRDefault="003E5445" w:rsidP="003E5445">
            <w:pPr>
              <w:jc w:val="center"/>
              <w:rPr>
                <w:shd w:val="clear" w:color="auto" w:fill="FFFFFF"/>
              </w:rPr>
            </w:pPr>
            <w:r w:rsidRPr="00553B7A">
              <w:rPr>
                <w:rStyle w:val="apple-converted-space"/>
                <w:color w:val="333333"/>
                <w:shd w:val="clear" w:color="auto" w:fill="FFFFFF"/>
              </w:rPr>
              <w:t xml:space="preserve">HRN </w:t>
            </w:r>
            <w:r w:rsidRPr="00553B7A">
              <w:rPr>
                <w:shd w:val="clear" w:color="auto" w:fill="FFFFFF"/>
              </w:rPr>
              <w:t>EN</w:t>
            </w:r>
            <w:r>
              <w:rPr>
                <w:shd w:val="clear" w:color="auto" w:fill="FFFFFF"/>
              </w:rPr>
              <w:t xml:space="preserve"> </w:t>
            </w:r>
            <w:r w:rsidRPr="00553B7A">
              <w:rPr>
                <w:shd w:val="clear" w:color="auto" w:fill="FFFFFF"/>
              </w:rPr>
              <w:t>13726-1</w:t>
            </w:r>
            <w:r>
              <w:rPr>
                <w:shd w:val="clear" w:color="auto" w:fill="FFFFFF"/>
              </w:rPr>
              <w:t>,</w:t>
            </w:r>
            <w:r w:rsidRPr="00553B7A">
              <w:rPr>
                <w:shd w:val="clear" w:color="auto" w:fill="FFFFFF"/>
              </w:rPr>
              <w:t>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58DC44B" w14:textId="77777777" w:rsidR="003E5445" w:rsidRDefault="003E5445" w:rsidP="003E5445">
            <w:pPr>
              <w:jc w:val="center"/>
            </w:pPr>
            <w:r>
              <w:t>10 komada</w:t>
            </w:r>
          </w:p>
        </w:tc>
      </w:tr>
      <w:tr w:rsidR="003E5445" w14:paraId="39AE4C89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16D60CD5" w14:textId="0B20D64F" w:rsidR="003E5445" w:rsidRPr="002A761D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>
              <w:t>Jednokratne plahte za nosila</w:t>
            </w:r>
          </w:p>
        </w:tc>
        <w:tc>
          <w:tcPr>
            <w:tcW w:w="3260" w:type="dxa"/>
            <w:gridSpan w:val="2"/>
            <w:vAlign w:val="center"/>
          </w:tcPr>
          <w:p w14:paraId="2CB70AD1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526B9B0" w14:textId="77777777" w:rsidR="003E5445" w:rsidRDefault="003E5445" w:rsidP="003E5445">
            <w:pPr>
              <w:jc w:val="center"/>
            </w:pPr>
            <w:r>
              <w:t>10 komada</w:t>
            </w:r>
          </w:p>
        </w:tc>
      </w:tr>
      <w:tr w:rsidR="003E5445" w14:paraId="758E5887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6EBAF510" w14:textId="77777777" w:rsidR="003E5445" w:rsidRPr="002A761D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2A761D">
              <w:t>Komprese</w:t>
            </w:r>
            <w:r>
              <w:t xml:space="preserve"> različitih dimenzija</w:t>
            </w:r>
          </w:p>
        </w:tc>
        <w:tc>
          <w:tcPr>
            <w:tcW w:w="3260" w:type="dxa"/>
            <w:gridSpan w:val="2"/>
            <w:vAlign w:val="center"/>
          </w:tcPr>
          <w:p w14:paraId="15586A17" w14:textId="4A9BE562" w:rsidR="003E5445" w:rsidRPr="00DA547E" w:rsidRDefault="003E5445" w:rsidP="003E5445">
            <w:pPr>
              <w:jc w:val="center"/>
            </w:pPr>
            <w:r>
              <w:t>HRN EN 13726-1,-2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BEAB0D2" w14:textId="77777777" w:rsidR="003E5445" w:rsidRDefault="003E5445" w:rsidP="003E5445">
            <w:pPr>
              <w:jc w:val="center"/>
            </w:pPr>
            <w:r>
              <w:t>30 komada</w:t>
            </w:r>
          </w:p>
        </w:tc>
      </w:tr>
      <w:tr w:rsidR="003E5445" w14:paraId="75710835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70E73724" w14:textId="77777777" w:rsidR="003E5445" w:rsidRPr="002A761D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2A761D">
              <w:rPr>
                <w:rFonts w:eastAsia="Times New Roman" w:cs="Arial"/>
              </w:rPr>
              <w:t>Ljepljive trake</w:t>
            </w:r>
            <w:r w:rsidRPr="002A761D">
              <w:t xml:space="preserve"> (flasteri)</w:t>
            </w:r>
          </w:p>
        </w:tc>
        <w:tc>
          <w:tcPr>
            <w:tcW w:w="3260" w:type="dxa"/>
            <w:gridSpan w:val="2"/>
            <w:vAlign w:val="center"/>
          </w:tcPr>
          <w:p w14:paraId="713B42E8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982AE9A" w14:textId="77777777" w:rsidR="003E5445" w:rsidRDefault="003E5445" w:rsidP="003E5445">
            <w:pPr>
              <w:jc w:val="center"/>
            </w:pPr>
            <w:r>
              <w:t>2 komada</w:t>
            </w:r>
          </w:p>
        </w:tc>
      </w:tr>
      <w:tr w:rsidR="003E5445" w14:paraId="120FA0CA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0C54D749" w14:textId="77777777" w:rsidR="003E5445" w:rsidRPr="002A761D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2A761D">
              <w:t>Mrežasti zavoji</w:t>
            </w:r>
            <w:r>
              <w:t xml:space="preserve"> različitih veličina</w:t>
            </w:r>
          </w:p>
        </w:tc>
        <w:tc>
          <w:tcPr>
            <w:tcW w:w="3260" w:type="dxa"/>
            <w:gridSpan w:val="2"/>
            <w:vAlign w:val="center"/>
          </w:tcPr>
          <w:p w14:paraId="2DD3D314" w14:textId="57910F5E" w:rsidR="003E5445" w:rsidRPr="00DA547E" w:rsidRDefault="003E5445" w:rsidP="003E5445">
            <w:pPr>
              <w:jc w:val="center"/>
            </w:pPr>
            <w:r>
              <w:t>HRN EN 13726-1,-2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2556BA6" w14:textId="77777777" w:rsidR="003E5445" w:rsidRDefault="003E5445" w:rsidP="003E5445">
            <w:pPr>
              <w:jc w:val="center"/>
            </w:pPr>
            <w:r>
              <w:t>5 komada</w:t>
            </w:r>
          </w:p>
        </w:tc>
      </w:tr>
      <w:tr w:rsidR="003E5445" w14:paraId="78E6E87C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7C9824EB" w14:textId="77777777" w:rsidR="003E5445" w:rsidRPr="002A761D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proofErr w:type="spellStart"/>
            <w:r>
              <w:t>Okluzivni</w:t>
            </w:r>
            <w:proofErr w:type="spellEnd"/>
            <w:r>
              <w:t xml:space="preserve"> zavoj</w:t>
            </w:r>
          </w:p>
        </w:tc>
        <w:tc>
          <w:tcPr>
            <w:tcW w:w="3260" w:type="dxa"/>
            <w:gridSpan w:val="2"/>
            <w:vAlign w:val="center"/>
          </w:tcPr>
          <w:p w14:paraId="73CD4CC5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6071615" w14:textId="77777777" w:rsidR="003E5445" w:rsidRDefault="003E5445" w:rsidP="003E5445">
            <w:pPr>
              <w:jc w:val="center"/>
            </w:pPr>
            <w:r>
              <w:t>2 komada</w:t>
            </w:r>
          </w:p>
        </w:tc>
      </w:tr>
      <w:tr w:rsidR="003E5445" w14:paraId="0C85CA22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4D71DA7A" w14:textId="77777777" w:rsidR="003E5445" w:rsidRPr="002A761D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>
              <w:t>Poveska za zaustavljanje krvarenja</w:t>
            </w:r>
          </w:p>
        </w:tc>
        <w:tc>
          <w:tcPr>
            <w:tcW w:w="3260" w:type="dxa"/>
            <w:gridSpan w:val="2"/>
            <w:vAlign w:val="center"/>
          </w:tcPr>
          <w:p w14:paraId="23D756DC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72BF5EA" w14:textId="77777777" w:rsidR="003E5445" w:rsidRDefault="003E5445" w:rsidP="003E5445">
            <w:pPr>
              <w:jc w:val="center"/>
            </w:pPr>
            <w:r>
              <w:t>1 komad</w:t>
            </w:r>
          </w:p>
        </w:tc>
      </w:tr>
      <w:tr w:rsidR="003E5445" w14:paraId="547395CF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03A82FB4" w14:textId="77777777" w:rsidR="003E5445" w:rsidRPr="002A761D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proofErr w:type="spellStart"/>
            <w:r w:rsidRPr="002A761D">
              <w:t>Trougle</w:t>
            </w:r>
            <w:proofErr w:type="spellEnd"/>
            <w:r w:rsidRPr="002A761D">
              <w:t xml:space="preserve"> marame</w:t>
            </w:r>
          </w:p>
        </w:tc>
        <w:tc>
          <w:tcPr>
            <w:tcW w:w="3260" w:type="dxa"/>
            <w:gridSpan w:val="2"/>
            <w:vAlign w:val="center"/>
          </w:tcPr>
          <w:p w14:paraId="663ACC74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8C26397" w14:textId="77777777" w:rsidR="003E5445" w:rsidRDefault="003E5445" w:rsidP="003E5445">
            <w:pPr>
              <w:jc w:val="center"/>
            </w:pPr>
            <w:r>
              <w:t>5 komada</w:t>
            </w:r>
          </w:p>
        </w:tc>
      </w:tr>
      <w:tr w:rsidR="003E5445" w14:paraId="42B48F14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71470D13" w14:textId="77777777" w:rsidR="003E5445" w:rsidRPr="002A761D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>
              <w:t>Vrećice za povraćanje</w:t>
            </w:r>
          </w:p>
        </w:tc>
        <w:tc>
          <w:tcPr>
            <w:tcW w:w="3260" w:type="dxa"/>
            <w:gridSpan w:val="2"/>
            <w:vAlign w:val="center"/>
          </w:tcPr>
          <w:p w14:paraId="4DCD7ACD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EECEFB3" w14:textId="77777777" w:rsidR="003E5445" w:rsidRDefault="003E5445" w:rsidP="003E5445">
            <w:pPr>
              <w:jc w:val="center"/>
            </w:pPr>
            <w:r>
              <w:t>5 komada</w:t>
            </w:r>
          </w:p>
        </w:tc>
      </w:tr>
      <w:tr w:rsidR="003E5445" w14:paraId="1DC6F857" w14:textId="77777777" w:rsidTr="00AD677D">
        <w:tc>
          <w:tcPr>
            <w:tcW w:w="5388" w:type="dxa"/>
            <w:tcBorders>
              <w:left w:val="single" w:sz="12" w:space="0" w:color="auto"/>
            </w:tcBorders>
          </w:tcPr>
          <w:p w14:paraId="50A111A5" w14:textId="5308A099" w:rsidR="003E5445" w:rsidRPr="00AE0C7A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AE0C7A">
              <w:t>Pokrivač za pacijenta</w:t>
            </w:r>
          </w:p>
        </w:tc>
        <w:tc>
          <w:tcPr>
            <w:tcW w:w="3260" w:type="dxa"/>
            <w:gridSpan w:val="2"/>
            <w:vAlign w:val="center"/>
          </w:tcPr>
          <w:p w14:paraId="4E2EB6E4" w14:textId="77777777" w:rsidR="003E5445" w:rsidRPr="00DA547E" w:rsidRDefault="003E5445" w:rsidP="003E5445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12B1B65" w14:textId="1E641A47" w:rsidR="003E5445" w:rsidRDefault="003E5445" w:rsidP="003E5445">
            <w:pPr>
              <w:jc w:val="center"/>
            </w:pPr>
            <w:r w:rsidRPr="00AE0C7A">
              <w:t>1 komad</w:t>
            </w:r>
          </w:p>
        </w:tc>
      </w:tr>
      <w:tr w:rsidR="003E5445" w14:paraId="316DCCD9" w14:textId="77777777" w:rsidTr="002B5E86">
        <w:tc>
          <w:tcPr>
            <w:tcW w:w="5388" w:type="dxa"/>
            <w:tcBorders>
              <w:left w:val="single" w:sz="12" w:space="0" w:color="auto"/>
              <w:bottom w:val="single" w:sz="4" w:space="0" w:color="auto"/>
            </w:tcBorders>
          </w:tcPr>
          <w:p w14:paraId="23E1BF12" w14:textId="0D5BDC7B" w:rsidR="003E5445" w:rsidRPr="00AE0C7A" w:rsidRDefault="003E5445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5D01A0">
              <w:t>Zavoji različitih dimenzija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266BCFFC" w14:textId="4769F3C2" w:rsidR="003E5445" w:rsidRPr="00AE0C7A" w:rsidRDefault="003E5445" w:rsidP="003E5445">
            <w:pPr>
              <w:jc w:val="center"/>
            </w:pPr>
            <w:r w:rsidRPr="00AE0C7A">
              <w:t>HRN EN 13726-1,-2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16C41A" w14:textId="77777777" w:rsidR="003E5445" w:rsidRPr="00AE0C7A" w:rsidRDefault="003E5445" w:rsidP="003E5445">
            <w:pPr>
              <w:jc w:val="center"/>
            </w:pPr>
            <w:r w:rsidRPr="00AE0C7A">
              <w:t>30 komada</w:t>
            </w:r>
          </w:p>
        </w:tc>
      </w:tr>
      <w:tr w:rsidR="00ED6FC2" w14:paraId="28AFE3CB" w14:textId="77777777" w:rsidTr="002B5E86">
        <w:tc>
          <w:tcPr>
            <w:tcW w:w="5388" w:type="dxa"/>
            <w:tcBorders>
              <w:left w:val="single" w:sz="12" w:space="0" w:color="auto"/>
              <w:bottom w:val="single" w:sz="4" w:space="0" w:color="auto"/>
            </w:tcBorders>
          </w:tcPr>
          <w:p w14:paraId="68DAEF5A" w14:textId="60C4D3BB" w:rsidR="00ED6FC2" w:rsidRPr="005D01A0" w:rsidRDefault="00ED6FC2" w:rsidP="003E5445">
            <w:pPr>
              <w:pStyle w:val="Odlomakpopisa"/>
              <w:numPr>
                <w:ilvl w:val="0"/>
                <w:numId w:val="2"/>
              </w:numPr>
              <w:ind w:left="318" w:hanging="284"/>
            </w:pPr>
            <w:r w:rsidRPr="002B5E86">
              <w:t>Medicinska torba za pohranu medicinske opreme, setova i materijala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21D3527" w14:textId="77777777" w:rsidR="00ED6FC2" w:rsidRPr="00AE0C7A" w:rsidRDefault="00ED6FC2" w:rsidP="003E5445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8CE167" w14:textId="60BC981B" w:rsidR="00ED6FC2" w:rsidRPr="00AE0C7A" w:rsidRDefault="00ED6FC2" w:rsidP="003E5445">
            <w:pPr>
              <w:jc w:val="center"/>
            </w:pPr>
            <w:r>
              <w:t>3 komada</w:t>
            </w:r>
          </w:p>
        </w:tc>
      </w:tr>
    </w:tbl>
    <w:p w14:paraId="7E3509E2" w14:textId="77777777" w:rsidR="00632D42" w:rsidRDefault="00632D42" w:rsidP="00553B7A">
      <w:pPr>
        <w:sectPr w:rsidR="00632D42" w:rsidSect="00F350E4">
          <w:pgSz w:w="11906" w:h="16838"/>
          <w:pgMar w:top="709" w:right="1417" w:bottom="1701" w:left="993" w:header="708" w:footer="99" w:gutter="0"/>
          <w:pgNumType w:start="1"/>
          <w:cols w:space="708"/>
          <w:titlePg/>
          <w:docGrid w:linePitch="360"/>
        </w:sectPr>
      </w:pPr>
    </w:p>
    <w:p w14:paraId="554AB800" w14:textId="60BA1ECD" w:rsidR="004E2537" w:rsidRPr="004048C4" w:rsidRDefault="001B4DA2" w:rsidP="004048C4">
      <w:pPr>
        <w:rPr>
          <w:rFonts w:eastAsiaTheme="majorEastAsia" w:cstheme="majorBidi"/>
          <w:b/>
          <w:bCs/>
          <w:sz w:val="24"/>
          <w:szCs w:val="24"/>
        </w:rPr>
      </w:pPr>
      <w:bookmarkStart w:id="36" w:name="_Toc456773920"/>
      <w:r w:rsidRPr="004048C4">
        <w:rPr>
          <w:b/>
          <w:bCs/>
          <w:sz w:val="24"/>
          <w:szCs w:val="24"/>
        </w:rPr>
        <w:lastRenderedPageBreak/>
        <w:t xml:space="preserve">Tablica </w:t>
      </w:r>
      <w:r w:rsidR="005D196D">
        <w:rPr>
          <w:b/>
          <w:bCs/>
          <w:sz w:val="24"/>
          <w:szCs w:val="24"/>
        </w:rPr>
        <w:t>4</w:t>
      </w:r>
      <w:r w:rsidRPr="004048C4">
        <w:rPr>
          <w:b/>
          <w:bCs/>
          <w:sz w:val="24"/>
          <w:szCs w:val="24"/>
        </w:rPr>
        <w:t xml:space="preserve">. </w:t>
      </w:r>
      <w:r w:rsidR="005B4EA3" w:rsidRPr="004048C4">
        <w:rPr>
          <w:b/>
          <w:bCs/>
          <w:sz w:val="24"/>
          <w:szCs w:val="24"/>
        </w:rPr>
        <w:t>Minimaln</w:t>
      </w:r>
      <w:r w:rsidR="00FF1A65" w:rsidRPr="004048C4">
        <w:rPr>
          <w:b/>
          <w:bCs/>
          <w:sz w:val="24"/>
          <w:szCs w:val="24"/>
        </w:rPr>
        <w:t>a</w:t>
      </w:r>
      <w:r w:rsidR="005B4EA3" w:rsidRPr="004048C4">
        <w:rPr>
          <w:b/>
          <w:bCs/>
          <w:sz w:val="24"/>
          <w:szCs w:val="24"/>
        </w:rPr>
        <w:t xml:space="preserve"> količin</w:t>
      </w:r>
      <w:r w:rsidR="00FF1A65" w:rsidRPr="004048C4">
        <w:rPr>
          <w:b/>
          <w:bCs/>
          <w:sz w:val="24"/>
          <w:szCs w:val="24"/>
        </w:rPr>
        <w:t>a</w:t>
      </w:r>
      <w:r w:rsidR="005B4EA3" w:rsidRPr="004048C4">
        <w:rPr>
          <w:b/>
          <w:bCs/>
          <w:sz w:val="24"/>
          <w:szCs w:val="24"/>
        </w:rPr>
        <w:t xml:space="preserve"> medicinske opreme, uređaja i pribora koj</w:t>
      </w:r>
      <w:r w:rsidR="000C2A6D" w:rsidRPr="004048C4">
        <w:rPr>
          <w:b/>
          <w:bCs/>
          <w:sz w:val="24"/>
          <w:szCs w:val="24"/>
        </w:rPr>
        <w:t>a</w:t>
      </w:r>
      <w:r w:rsidR="005B4EA3" w:rsidRPr="004048C4">
        <w:rPr>
          <w:b/>
          <w:bCs/>
          <w:sz w:val="24"/>
          <w:szCs w:val="24"/>
        </w:rPr>
        <w:t xml:space="preserve"> se mora nalaziti u medicinskom </w:t>
      </w:r>
      <w:r w:rsidR="00E2271D" w:rsidRPr="004048C4">
        <w:rPr>
          <w:b/>
          <w:bCs/>
          <w:sz w:val="24"/>
          <w:szCs w:val="24"/>
        </w:rPr>
        <w:t xml:space="preserve">cestovnom </w:t>
      </w:r>
      <w:r w:rsidRPr="004048C4">
        <w:rPr>
          <w:b/>
          <w:bCs/>
          <w:sz w:val="24"/>
          <w:szCs w:val="24"/>
        </w:rPr>
        <w:t xml:space="preserve">vozilu </w:t>
      </w:r>
      <w:r w:rsidR="005B4EA3" w:rsidRPr="004048C4">
        <w:rPr>
          <w:b/>
          <w:bCs/>
          <w:sz w:val="24"/>
          <w:szCs w:val="24"/>
        </w:rPr>
        <w:t>Tima 2</w:t>
      </w:r>
      <w:bookmarkEnd w:id="36"/>
    </w:p>
    <w:tbl>
      <w:tblPr>
        <w:tblStyle w:val="Reetkatablice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8"/>
        <w:gridCol w:w="3100"/>
        <w:gridCol w:w="19"/>
        <w:gridCol w:w="2107"/>
      </w:tblGrid>
      <w:tr w:rsidR="005B4EA3" w14:paraId="62AEDF0C" w14:textId="77777777" w:rsidTr="00DA1E6D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81B895" w14:textId="77777777" w:rsidR="005B4EA3" w:rsidRPr="00430003" w:rsidRDefault="005B4EA3" w:rsidP="00484E6E">
            <w:pPr>
              <w:ind w:left="426"/>
              <w:jc w:val="center"/>
              <w:rPr>
                <w:b/>
                <w:sz w:val="24"/>
                <w:szCs w:val="24"/>
              </w:rPr>
            </w:pPr>
            <w:r w:rsidRPr="00430003">
              <w:rPr>
                <w:b/>
                <w:sz w:val="24"/>
                <w:szCs w:val="24"/>
              </w:rPr>
              <w:t>OPIS OPREME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30B23" w14:textId="77777777" w:rsidR="005B4EA3" w:rsidRPr="00430003" w:rsidRDefault="005B4EA3" w:rsidP="00484E6E">
            <w:pPr>
              <w:jc w:val="center"/>
              <w:rPr>
                <w:b/>
                <w:sz w:val="24"/>
                <w:szCs w:val="24"/>
              </w:rPr>
            </w:pPr>
            <w:r w:rsidRPr="00430003">
              <w:rPr>
                <w:b/>
                <w:sz w:val="24"/>
                <w:szCs w:val="24"/>
              </w:rPr>
              <w:t>Norma/Standard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1F23D8" w14:textId="77777777" w:rsidR="005B4EA3" w:rsidRPr="00430003" w:rsidRDefault="005B4EA3" w:rsidP="00484E6E">
            <w:pPr>
              <w:ind w:left="426"/>
              <w:jc w:val="center"/>
              <w:rPr>
                <w:b/>
                <w:sz w:val="24"/>
                <w:szCs w:val="24"/>
              </w:rPr>
            </w:pPr>
            <w:r w:rsidRPr="00430003">
              <w:rPr>
                <w:b/>
                <w:sz w:val="24"/>
                <w:szCs w:val="24"/>
              </w:rPr>
              <w:t>Količina</w:t>
            </w:r>
          </w:p>
        </w:tc>
      </w:tr>
      <w:tr w:rsidR="005B4EA3" w14:paraId="151D02A1" w14:textId="77777777" w:rsidTr="00AD677D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FB76F" w14:textId="77777777" w:rsidR="005B4EA3" w:rsidRPr="0008684B" w:rsidRDefault="005B4EA3" w:rsidP="004B074A">
            <w:pPr>
              <w:pStyle w:val="Naslov2"/>
              <w:spacing w:before="0"/>
              <w:ind w:left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37" w:name="_Toc456773921"/>
            <w:r w:rsidRPr="0008684B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imobilizaciju</w:t>
            </w:r>
            <w:bookmarkEnd w:id="37"/>
          </w:p>
        </w:tc>
      </w:tr>
      <w:tr w:rsidR="005B4EA3" w14:paraId="64CCB584" w14:textId="77777777" w:rsidTr="009039A4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FAA425" w14:textId="77777777" w:rsidR="005B4EA3" w:rsidRPr="00F2389A" w:rsidRDefault="005B4EA3" w:rsidP="00C504DC">
            <w:pPr>
              <w:pStyle w:val="t-9-8"/>
              <w:numPr>
                <w:ilvl w:val="0"/>
                <w:numId w:val="16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Daska za imobilizaciju i izvlačenje 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E81F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0CE73" w14:textId="77777777" w:rsidR="005B4EA3" w:rsidRPr="002E1D48" w:rsidRDefault="001C38D8" w:rsidP="00E5717A">
            <w:pPr>
              <w:pStyle w:val="Odlomakpopisa"/>
              <w:tabs>
                <w:tab w:val="left" w:pos="34"/>
              </w:tabs>
              <w:ind w:left="34"/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3F8DD447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C5C7B72" w14:textId="77777777" w:rsidR="005B4EA3" w:rsidRPr="00F2389A" w:rsidRDefault="005B4EA3" w:rsidP="008B4A1A">
            <w:pPr>
              <w:pStyle w:val="t-9-8"/>
              <w:tabs>
                <w:tab w:val="left" w:pos="58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bočni </w:t>
            </w:r>
            <w:r w:rsidR="00E16C0E"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stabilizatori </w:t>
            </w: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>za glavu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F88CDF" w14:textId="77777777" w:rsidR="005B4EA3" w:rsidRPr="001C38D8" w:rsidRDefault="005B4EA3" w:rsidP="00BB2032">
            <w:pPr>
              <w:ind w:left="33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41134A" w14:textId="77777777" w:rsidR="005B4EA3" w:rsidRPr="002E1D48" w:rsidRDefault="005B4EA3" w:rsidP="000F77BA">
            <w:pPr>
              <w:pStyle w:val="Odlomakpopisa"/>
              <w:ind w:left="34"/>
              <w:jc w:val="center"/>
            </w:pPr>
            <w:r>
              <w:t>1 komplet</w:t>
            </w:r>
          </w:p>
        </w:tc>
      </w:tr>
      <w:tr w:rsidR="005B4EA3" w14:paraId="0FA628C3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56BD4" w14:textId="450BD826" w:rsidR="005B4EA3" w:rsidRPr="00F2389A" w:rsidRDefault="008F4C13" w:rsidP="008B4A1A">
            <w:pPr>
              <w:pStyle w:val="t-9-8"/>
              <w:tabs>
                <w:tab w:val="left" w:pos="602"/>
              </w:tabs>
              <w:spacing w:before="0" w:beforeAutospacing="0" w:after="0" w:afterAutospacing="0"/>
              <w:ind w:firstLine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5B4EA3"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>emenje</w:t>
            </w:r>
            <w:r w:rsidR="007D7D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7D7D67" w:rsidRPr="00262386">
              <w:rPr>
                <w:rFonts w:asciiTheme="minorHAnsi" w:hAnsiTheme="minorHAnsi"/>
                <w:sz w:val="22"/>
                <w:szCs w:val="22"/>
              </w:rPr>
              <w:t>za pričvršćivanje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7B29" w14:textId="77777777" w:rsidR="005B4EA3" w:rsidRPr="001C38D8" w:rsidRDefault="005B4EA3" w:rsidP="00BB2032">
            <w:pPr>
              <w:ind w:left="33"/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F90E3" w14:textId="77777777" w:rsidR="005B4EA3" w:rsidRPr="002E1D48" w:rsidRDefault="00E5717A" w:rsidP="00E5717A">
            <w:pPr>
              <w:ind w:left="34"/>
              <w:jc w:val="center"/>
            </w:pPr>
            <w:r>
              <w:t xml:space="preserve">4 </w:t>
            </w:r>
            <w:r w:rsidR="005B4EA3">
              <w:t>komada</w:t>
            </w:r>
          </w:p>
        </w:tc>
      </w:tr>
      <w:tr w:rsidR="005B4EA3" w14:paraId="19E61CF2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68193" w14:textId="15C3E742" w:rsidR="005B4EA3" w:rsidRPr="00F2389A" w:rsidRDefault="005B4EA3" w:rsidP="00C504DC">
            <w:pPr>
              <w:pStyle w:val="t-9-8"/>
              <w:numPr>
                <w:ilvl w:val="0"/>
                <w:numId w:val="16"/>
              </w:numPr>
              <w:spacing w:before="0" w:beforeAutospacing="0" w:after="0" w:afterAutospacing="0"/>
              <w:ind w:left="318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>Ovratnici</w:t>
            </w:r>
            <w:r w:rsidR="00BB2032"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(podesivi</w:t>
            </w:r>
            <w:r w:rsidR="002D2D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2D2D17" w:rsidRPr="00F045ED">
              <w:rPr>
                <w:rFonts w:asciiTheme="minorHAnsi" w:hAnsiTheme="minorHAnsi"/>
                <w:color w:val="000000"/>
                <w:sz w:val="22"/>
                <w:szCs w:val="22"/>
              </w:rPr>
              <w:t>na 4 veličine</w:t>
            </w:r>
            <w:r w:rsidR="00BB2032" w:rsidRPr="00F045E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za imobilizaciju vratne kralježnice za odrasle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E236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3E431" w14:textId="0710F2A7" w:rsidR="005B4EA3" w:rsidRPr="005D7350" w:rsidRDefault="00F045ED" w:rsidP="00E5717A">
            <w:pPr>
              <w:tabs>
                <w:tab w:val="left" w:pos="34"/>
              </w:tabs>
              <w:ind w:firstLine="34"/>
              <w:jc w:val="center"/>
              <w:rPr>
                <w:highlight w:val="yellow"/>
              </w:rPr>
            </w:pPr>
            <w:r w:rsidRPr="00F045ED">
              <w:t>3</w:t>
            </w:r>
            <w:r w:rsidR="00E5717A" w:rsidRPr="00F045ED">
              <w:t xml:space="preserve"> </w:t>
            </w:r>
            <w:r w:rsidR="005B4EA3" w:rsidRPr="00F045ED">
              <w:t>komada</w:t>
            </w:r>
          </w:p>
        </w:tc>
      </w:tr>
      <w:tr w:rsidR="005B4EA3" w14:paraId="3DE5785F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F1397F" w14:textId="178B83CE" w:rsidR="005B4EA3" w:rsidRPr="00F2389A" w:rsidRDefault="005B4EA3" w:rsidP="00C504DC">
            <w:pPr>
              <w:pStyle w:val="t-9-8"/>
              <w:numPr>
                <w:ilvl w:val="0"/>
                <w:numId w:val="16"/>
              </w:numPr>
              <w:spacing w:before="0" w:beforeAutospacing="0" w:after="0" w:afterAutospacing="0"/>
              <w:ind w:left="318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>Ovratnici</w:t>
            </w:r>
            <w:r w:rsidR="00BB2032"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(podesivi</w:t>
            </w:r>
            <w:r w:rsidR="002D2D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2D2D17" w:rsidRPr="00F045ED">
              <w:rPr>
                <w:rFonts w:asciiTheme="minorHAnsi" w:hAnsiTheme="minorHAnsi"/>
                <w:color w:val="000000"/>
                <w:sz w:val="22"/>
                <w:szCs w:val="22"/>
              </w:rPr>
              <w:t>na 3 veličine</w:t>
            </w:r>
            <w:r w:rsidR="00BB2032" w:rsidRPr="00F045ED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za imobilizaciju vratne kralježnice za djecu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ED9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A3022" w14:textId="2A7DF210" w:rsidR="005B4EA3" w:rsidRPr="005D7350" w:rsidRDefault="00F045ED" w:rsidP="006700D8">
            <w:pPr>
              <w:ind w:left="34"/>
              <w:jc w:val="center"/>
              <w:rPr>
                <w:highlight w:val="yellow"/>
              </w:rPr>
            </w:pPr>
            <w:r w:rsidRPr="00F045ED">
              <w:t>2</w:t>
            </w:r>
            <w:r w:rsidR="006700D8" w:rsidRPr="00F045ED">
              <w:t xml:space="preserve"> </w:t>
            </w:r>
            <w:r w:rsidR="00E5717A" w:rsidRPr="00F045ED">
              <w:t>komad</w:t>
            </w:r>
            <w:r>
              <w:t>a</w:t>
            </w:r>
          </w:p>
        </w:tc>
      </w:tr>
      <w:tr w:rsidR="005B4EA3" w14:paraId="13B434EE" w14:textId="77777777" w:rsidTr="00F32AB1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79D32" w14:textId="77777777" w:rsidR="005B4EA3" w:rsidRPr="00F2389A" w:rsidRDefault="005B4EA3" w:rsidP="00C504DC">
            <w:pPr>
              <w:pStyle w:val="t-9-8"/>
              <w:numPr>
                <w:ilvl w:val="0"/>
                <w:numId w:val="16"/>
              </w:numPr>
              <w:spacing w:before="0" w:beforeAutospacing="0" w:after="0" w:afterAutospacing="0"/>
              <w:ind w:left="318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>Prsluk za imobilizaciju i izvlačenje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1FD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E2A93" w14:textId="77777777" w:rsidR="005B4EA3" w:rsidRPr="002E1D48" w:rsidRDefault="006700D8" w:rsidP="006700D8">
            <w:pPr>
              <w:ind w:left="34"/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1C358080" w14:textId="77777777" w:rsidTr="00F32AB1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35F4024" w14:textId="77777777" w:rsidR="005B4EA3" w:rsidRPr="00F2389A" w:rsidRDefault="005B4EA3" w:rsidP="00C504DC">
            <w:pPr>
              <w:pStyle w:val="t-9-8"/>
              <w:numPr>
                <w:ilvl w:val="0"/>
                <w:numId w:val="16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Rasklopna nosila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2C68F6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C394EF" w14:textId="77777777" w:rsidR="005B4EA3" w:rsidRPr="002E1D48" w:rsidRDefault="005B4EA3" w:rsidP="006700D8">
            <w:pPr>
              <w:pStyle w:val="Odlomakpopisa"/>
              <w:ind w:left="34"/>
              <w:jc w:val="center"/>
            </w:pPr>
            <w:r>
              <w:t xml:space="preserve">1 </w:t>
            </w:r>
            <w:r w:rsidR="000F77BA">
              <w:t>komad</w:t>
            </w:r>
          </w:p>
        </w:tc>
      </w:tr>
      <w:tr w:rsidR="005B4EA3" w14:paraId="767C7138" w14:textId="77777777" w:rsidTr="00F32AB1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6741E" w14:textId="25D1EEB4" w:rsidR="005B4EA3" w:rsidRPr="00F2389A" w:rsidRDefault="00F32AB1" w:rsidP="008B4A1A">
            <w:pPr>
              <w:pStyle w:val="t-9-8"/>
              <w:tabs>
                <w:tab w:val="left" w:pos="602"/>
              </w:tabs>
              <w:spacing w:before="0" w:beforeAutospacing="0" w:after="0" w:afterAutospacing="0"/>
              <w:ind w:left="36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5B4EA3"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>emenje</w:t>
            </w:r>
            <w:r w:rsidR="007D7D6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7D7D67" w:rsidRPr="00262386">
              <w:rPr>
                <w:rFonts w:asciiTheme="minorHAnsi" w:hAnsiTheme="minorHAnsi"/>
                <w:sz w:val="22"/>
                <w:szCs w:val="22"/>
              </w:rPr>
              <w:t>za pričvršćivanje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9B9C" w14:textId="77777777" w:rsidR="005B4EA3" w:rsidRPr="001C38D8" w:rsidRDefault="005B4EA3" w:rsidP="00BB2032">
            <w:pPr>
              <w:ind w:left="33"/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B7B0C" w14:textId="77777777" w:rsidR="005B4EA3" w:rsidRPr="002E1D48" w:rsidRDefault="000F77BA" w:rsidP="006700D8">
            <w:pPr>
              <w:pStyle w:val="Odlomakpopisa"/>
              <w:ind w:left="34"/>
              <w:jc w:val="center"/>
            </w:pPr>
            <w:r>
              <w:t xml:space="preserve">4 </w:t>
            </w:r>
            <w:r w:rsidR="005B4EA3">
              <w:t>komada</w:t>
            </w:r>
          </w:p>
        </w:tc>
      </w:tr>
      <w:tr w:rsidR="005B4EA3" w14:paraId="0A8AC070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1066E9" w14:textId="77777777" w:rsidR="005B4EA3" w:rsidRPr="00F2389A" w:rsidRDefault="005B4EA3" w:rsidP="00C504DC">
            <w:pPr>
              <w:pStyle w:val="t-9-8"/>
              <w:numPr>
                <w:ilvl w:val="0"/>
                <w:numId w:val="16"/>
              </w:numPr>
              <w:spacing w:before="0" w:beforeAutospacing="0" w:after="0" w:afterAutospacing="0"/>
              <w:ind w:left="318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238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Vakuum udlage za imobilizaciju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BF8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A3332" w14:textId="77777777" w:rsidR="005B4EA3" w:rsidRPr="002E1D48" w:rsidRDefault="006700D8" w:rsidP="006700D8">
            <w:pPr>
              <w:ind w:left="34"/>
              <w:jc w:val="center"/>
            </w:pPr>
            <w:r>
              <w:t xml:space="preserve">1 </w:t>
            </w:r>
            <w:r w:rsidR="005B4EA3" w:rsidRPr="002E1D48">
              <w:t>komplet</w:t>
            </w:r>
          </w:p>
        </w:tc>
      </w:tr>
      <w:tr w:rsidR="005B4EA3" w14:paraId="03B686F8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8052FCE" w14:textId="77777777" w:rsidR="005B4EA3" w:rsidRPr="005D01A0" w:rsidRDefault="005B4EA3" w:rsidP="008B4A1A">
            <w:pPr>
              <w:pStyle w:val="t-9-8"/>
              <w:spacing w:before="0" w:beforeAutospacing="0" w:after="0" w:afterAutospacing="0"/>
              <w:ind w:left="36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01A0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079E45" w14:textId="77777777" w:rsidR="005B4EA3" w:rsidRPr="001C38D8" w:rsidRDefault="005B4EA3" w:rsidP="00BB2032">
            <w:pPr>
              <w:ind w:left="33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4F8BE5" w14:textId="77777777" w:rsidR="005B4EA3" w:rsidRPr="002E1D48" w:rsidRDefault="006700D8" w:rsidP="006700D8">
            <w:pPr>
              <w:ind w:left="34"/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0DD49E8B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64831B" w14:textId="77777777" w:rsidR="005B4EA3" w:rsidRPr="005D01A0" w:rsidRDefault="005B4EA3" w:rsidP="008B4A1A">
            <w:pPr>
              <w:pStyle w:val="t-9-8"/>
              <w:spacing w:before="0" w:beforeAutospacing="0" w:after="0" w:afterAutospacing="0"/>
              <w:ind w:left="36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01A0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054" w14:textId="77777777" w:rsidR="005B4EA3" w:rsidRPr="001C38D8" w:rsidRDefault="005B4EA3" w:rsidP="00BB2032">
            <w:pPr>
              <w:ind w:left="33"/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A2EDD" w14:textId="77777777" w:rsidR="005B4EA3" w:rsidRPr="002E1D48" w:rsidRDefault="005B4EA3" w:rsidP="006700D8">
            <w:pPr>
              <w:ind w:left="34"/>
              <w:jc w:val="center"/>
            </w:pPr>
            <w:r>
              <w:t>1 komad</w:t>
            </w:r>
          </w:p>
        </w:tc>
      </w:tr>
      <w:tr w:rsidR="006C0B7D" w14:paraId="0BF4CDAF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9B7F1" w14:textId="2D3D6BC6" w:rsidR="006C0B7D" w:rsidRPr="008C2563" w:rsidRDefault="006C0B7D" w:rsidP="00C504DC">
            <w:pPr>
              <w:pStyle w:val="Odlomakpopisa"/>
              <w:numPr>
                <w:ilvl w:val="0"/>
                <w:numId w:val="16"/>
              </w:numPr>
              <w:ind w:left="318" w:hanging="284"/>
              <w:rPr>
                <w:color w:val="000000"/>
              </w:rPr>
            </w:pPr>
            <w:proofErr w:type="spellStart"/>
            <w:r w:rsidRPr="008C2563">
              <w:rPr>
                <w:color w:val="000000"/>
              </w:rPr>
              <w:t>Splint</w:t>
            </w:r>
            <w:proofErr w:type="spellEnd"/>
            <w:r w:rsidRPr="008C2563">
              <w:rPr>
                <w:color w:val="000000"/>
              </w:rPr>
              <w:t xml:space="preserve"> udlage za imobilizaciju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8D83" w14:textId="127666AE" w:rsidR="006C0B7D" w:rsidRPr="008C2563" w:rsidRDefault="00E512CA" w:rsidP="00BB2032">
            <w:pPr>
              <w:ind w:left="33"/>
              <w:jc w:val="center"/>
            </w:pPr>
            <w:r w:rsidRPr="008C2563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C943" w14:textId="55C39C20" w:rsidR="006C0B7D" w:rsidRPr="008C2563" w:rsidRDefault="00E512CA" w:rsidP="006700D8">
            <w:pPr>
              <w:ind w:left="34"/>
              <w:jc w:val="center"/>
            </w:pPr>
            <w:r w:rsidRPr="008C2563">
              <w:t>1 komplet</w:t>
            </w:r>
          </w:p>
        </w:tc>
      </w:tr>
      <w:tr w:rsidR="006C0B7D" w14:paraId="4509ED38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3408CF" w14:textId="6C11AB96" w:rsidR="006C0B7D" w:rsidRPr="008C2563" w:rsidRDefault="006C0B7D" w:rsidP="00C504DC">
            <w:pPr>
              <w:pStyle w:val="Odlomakpopisa"/>
              <w:numPr>
                <w:ilvl w:val="0"/>
                <w:numId w:val="16"/>
              </w:numPr>
              <w:ind w:left="318" w:hanging="284"/>
              <w:rPr>
                <w:color w:val="000000"/>
              </w:rPr>
            </w:pPr>
            <w:r w:rsidRPr="008C2563">
              <w:rPr>
                <w:color w:val="000000"/>
              </w:rPr>
              <w:t>Pojas za imobilizaciju zdjelice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E6BB" w14:textId="77777777" w:rsidR="006C0B7D" w:rsidRPr="008C2563" w:rsidRDefault="006C0B7D" w:rsidP="00BB2032">
            <w:pPr>
              <w:ind w:left="33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A85BF" w14:textId="67F5D851" w:rsidR="006C0B7D" w:rsidRPr="008C2563" w:rsidRDefault="00E512CA" w:rsidP="006700D8">
            <w:pPr>
              <w:ind w:left="34"/>
              <w:jc w:val="center"/>
            </w:pPr>
            <w:r w:rsidRPr="008C2563">
              <w:t>1 komad</w:t>
            </w:r>
          </w:p>
        </w:tc>
      </w:tr>
      <w:tr w:rsidR="005B4EA3" w14:paraId="6E565A12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2EE33" w14:textId="05DAA501" w:rsidR="005B4EA3" w:rsidRPr="00F2389A" w:rsidRDefault="005B4EA3" w:rsidP="00C504DC">
            <w:pPr>
              <w:pStyle w:val="Odlomakpopisa"/>
              <w:numPr>
                <w:ilvl w:val="0"/>
                <w:numId w:val="16"/>
              </w:numPr>
              <w:ind w:left="318" w:hanging="284"/>
            </w:pPr>
            <w:r w:rsidRPr="00F2389A">
              <w:rPr>
                <w:color w:val="000000"/>
              </w:rPr>
              <w:t>Vakuum madrac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DABE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C780D" w14:textId="77777777" w:rsidR="005B4EA3" w:rsidRPr="002E1D48" w:rsidRDefault="006700D8" w:rsidP="006700D8">
            <w:pPr>
              <w:ind w:left="34"/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0DE97B63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1CA4C18" w14:textId="77777777" w:rsidR="005B4EA3" w:rsidRPr="005D01A0" w:rsidRDefault="005B4EA3" w:rsidP="008B4A1A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01A0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D5E965" w14:textId="77777777" w:rsidR="005B4EA3" w:rsidRDefault="005B4EA3" w:rsidP="00BB203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6795C5" w14:textId="77777777" w:rsidR="005B4EA3" w:rsidRPr="002E1D48" w:rsidRDefault="006700D8" w:rsidP="006700D8">
            <w:pPr>
              <w:ind w:left="34"/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33879DE2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2F501E" w14:textId="77777777" w:rsidR="004E2537" w:rsidRPr="005D01A0" w:rsidRDefault="005B4EA3" w:rsidP="008B4A1A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D01A0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16FDC" w14:textId="77777777" w:rsidR="005B4EA3" w:rsidRDefault="005B4EA3" w:rsidP="00BB203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D000B" w14:textId="77777777" w:rsidR="005B4EA3" w:rsidRPr="002E1D48" w:rsidRDefault="005B4EA3" w:rsidP="006700D8">
            <w:pPr>
              <w:ind w:left="34"/>
              <w:jc w:val="center"/>
            </w:pPr>
            <w:r>
              <w:t>1 komad</w:t>
            </w:r>
          </w:p>
        </w:tc>
      </w:tr>
      <w:tr w:rsidR="005B4EA3" w14:paraId="1F8EC80E" w14:textId="77777777" w:rsidTr="003E4BAB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0B28D" w14:textId="6EF0E689" w:rsidR="005B4EA3" w:rsidRPr="00764496" w:rsidRDefault="005B4EA3" w:rsidP="004B074A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38" w:name="_Toc456773922"/>
            <w:r w:rsidRPr="0076449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Medicinska oprema za prenošenje i prijevoz pacijenta </w:t>
            </w:r>
            <w:bookmarkEnd w:id="38"/>
          </w:p>
        </w:tc>
      </w:tr>
      <w:tr w:rsidR="005B4EA3" w14:paraId="1034027D" w14:textId="77777777" w:rsidTr="00F2389A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9D8C3D" w14:textId="77777777" w:rsidR="005B4EA3" w:rsidRPr="00F2389A" w:rsidRDefault="005B4EA3" w:rsidP="00C504DC">
            <w:pPr>
              <w:pStyle w:val="Odlomakpopisa"/>
              <w:numPr>
                <w:ilvl w:val="0"/>
                <w:numId w:val="15"/>
              </w:numPr>
              <w:tabs>
                <w:tab w:val="left" w:pos="318"/>
              </w:tabs>
              <w:ind w:left="318" w:hanging="284"/>
            </w:pPr>
            <w:r w:rsidRPr="00F2389A">
              <w:t>Glavna nosila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E11F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E1764" w14:textId="77777777" w:rsidR="005B4EA3" w:rsidRPr="006700D8" w:rsidRDefault="006700D8" w:rsidP="006700D8">
            <w:pPr>
              <w:ind w:left="34"/>
              <w:jc w:val="center"/>
              <w:rPr>
                <w:sz w:val="24"/>
                <w:szCs w:val="24"/>
              </w:rPr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7C2CA0EA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5040DD" w14:textId="77777777" w:rsidR="005B4EA3" w:rsidRPr="00F2389A" w:rsidRDefault="005B4EA3" w:rsidP="00C504DC">
            <w:pPr>
              <w:pStyle w:val="Odlomakpopisa"/>
              <w:numPr>
                <w:ilvl w:val="0"/>
                <w:numId w:val="15"/>
              </w:numPr>
              <w:ind w:left="318" w:hanging="318"/>
            </w:pPr>
            <w:r w:rsidRPr="00F2389A">
              <w:t>Platnena nosila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4C1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59B1D" w14:textId="77777777" w:rsidR="005B4EA3" w:rsidRPr="006700D8" w:rsidRDefault="006700D8" w:rsidP="006700D8">
            <w:pPr>
              <w:ind w:left="34"/>
              <w:jc w:val="center"/>
              <w:rPr>
                <w:sz w:val="24"/>
                <w:szCs w:val="24"/>
              </w:rPr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19802677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263B19" w14:textId="77777777" w:rsidR="005B4EA3" w:rsidRPr="00F2389A" w:rsidRDefault="005B4EA3" w:rsidP="00C504DC">
            <w:pPr>
              <w:pStyle w:val="Odlomakpopisa"/>
              <w:numPr>
                <w:ilvl w:val="0"/>
                <w:numId w:val="15"/>
              </w:numPr>
              <w:ind w:left="318" w:hanging="284"/>
            </w:pPr>
            <w:r w:rsidRPr="00F2389A">
              <w:t>Rasklopna stolica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B6254A" w14:textId="77777777" w:rsidR="005B4EA3" w:rsidRPr="001C38D8" w:rsidRDefault="00BB2032" w:rsidP="00BB2032">
            <w:pPr>
              <w:ind w:left="33"/>
              <w:jc w:val="center"/>
            </w:pPr>
            <w:r w:rsidRPr="001C38D8">
              <w:t>HRN EN 1865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187B7" w14:textId="77777777" w:rsidR="005B4EA3" w:rsidRPr="006700D8" w:rsidRDefault="005B4EA3" w:rsidP="006700D8">
            <w:pPr>
              <w:ind w:left="34"/>
              <w:jc w:val="center"/>
              <w:rPr>
                <w:sz w:val="24"/>
                <w:szCs w:val="24"/>
              </w:rPr>
            </w:pPr>
            <w:r w:rsidRPr="006700D8">
              <w:rPr>
                <w:sz w:val="24"/>
                <w:szCs w:val="24"/>
              </w:rPr>
              <w:t>1</w:t>
            </w:r>
            <w:r>
              <w:t xml:space="preserve"> komad</w:t>
            </w:r>
          </w:p>
        </w:tc>
      </w:tr>
      <w:tr w:rsidR="00B72ABA" w14:paraId="787756CB" w14:textId="77777777" w:rsidTr="00AD677D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0526F" w14:textId="77777777" w:rsidR="00B72ABA" w:rsidRPr="002306FF" w:rsidRDefault="00B72ABA" w:rsidP="004B074A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39" w:name="_Toc456773923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primjenu kisika</w:t>
            </w:r>
            <w:bookmarkEnd w:id="39"/>
          </w:p>
        </w:tc>
      </w:tr>
      <w:tr w:rsidR="005B4EA3" w14:paraId="00AA40E8" w14:textId="77777777" w:rsidTr="00251228">
        <w:trPr>
          <w:trHeight w:val="525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49AE39" w14:textId="491544CD" w:rsidR="005B4EA3" w:rsidRPr="00F2389A" w:rsidRDefault="00773439" w:rsidP="00C504DC">
            <w:pPr>
              <w:pStyle w:val="Odlomakpopisa"/>
              <w:numPr>
                <w:ilvl w:val="0"/>
                <w:numId w:val="10"/>
              </w:numPr>
              <w:ind w:left="318" w:hanging="284"/>
            </w:pPr>
            <w:r w:rsidRPr="00F2389A">
              <w:t>Stacionarna boca za medicinski kisik zapremine 10 litara (</w:t>
            </w:r>
            <w:r w:rsidR="008D4B5B">
              <w:t xml:space="preserve">minimalnog </w:t>
            </w:r>
            <w:r w:rsidRPr="00F2389A">
              <w:t xml:space="preserve">kapaciteta </w:t>
            </w:r>
            <w:r w:rsidR="008D4B5B">
              <w:t>od</w:t>
            </w:r>
            <w:r w:rsidRPr="00F2389A">
              <w:t xml:space="preserve"> 2000 litara kisika</w:t>
            </w:r>
            <w:r w:rsidR="001C38D8" w:rsidRPr="00F2389A">
              <w:t>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AD7994" w14:textId="77777777" w:rsidR="005B4EA3" w:rsidRPr="002E1D48" w:rsidRDefault="00915283" w:rsidP="00692855">
            <w:pPr>
              <w:jc w:val="center"/>
            </w:pPr>
            <w:r>
              <w:t>EN 737-1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DF770" w14:textId="77777777" w:rsidR="005B4EA3" w:rsidRPr="002E1D48" w:rsidRDefault="006700D8" w:rsidP="006700D8">
            <w:pPr>
              <w:ind w:left="34"/>
              <w:jc w:val="center"/>
            </w:pPr>
            <w:r>
              <w:t xml:space="preserve">1 </w:t>
            </w:r>
            <w:r w:rsidR="00773439">
              <w:t>komad</w:t>
            </w:r>
          </w:p>
        </w:tc>
      </w:tr>
      <w:tr w:rsidR="001C38D8" w14:paraId="7123D81B" w14:textId="77777777" w:rsidTr="00251228">
        <w:trPr>
          <w:trHeight w:val="255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E88C71F" w14:textId="7CF07AE5" w:rsidR="001C38D8" w:rsidRPr="00F2389A" w:rsidRDefault="001C38D8" w:rsidP="001C38D8">
            <w:pPr>
              <w:pStyle w:val="Odlomakpopisa"/>
              <w:ind w:left="318"/>
            </w:pPr>
            <w:r w:rsidRPr="00F2389A">
              <w:t>manometar  s redukcijskim ventilom – učvršćena u vozilu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BA4A4" w14:textId="7A319909" w:rsidR="001C38D8" w:rsidRDefault="006700D8" w:rsidP="00692855">
            <w:pPr>
              <w:jc w:val="center"/>
            </w:pPr>
            <w:r>
              <w:t xml:space="preserve">HRN EN ISO </w:t>
            </w:r>
            <w:r w:rsidR="001C38D8">
              <w:t>10524-1-3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F7E547" w14:textId="77777777" w:rsidR="001C38D8" w:rsidRDefault="001C38D8" w:rsidP="006700D8">
            <w:pPr>
              <w:ind w:left="34"/>
              <w:jc w:val="center"/>
            </w:pPr>
            <w:r>
              <w:t>1 komad</w:t>
            </w:r>
          </w:p>
        </w:tc>
      </w:tr>
      <w:tr w:rsidR="001C38D8" w14:paraId="302FBED2" w14:textId="77777777" w:rsidTr="00251228">
        <w:trPr>
          <w:trHeight w:val="255"/>
        </w:trPr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7266572" w14:textId="77777777" w:rsidR="001C38D8" w:rsidRPr="005D01A0" w:rsidRDefault="001C38D8" w:rsidP="00D21728">
            <w:pPr>
              <w:pStyle w:val="Odlomakpopisa"/>
              <w:ind w:left="318"/>
            </w:pPr>
            <w:proofErr w:type="spellStart"/>
            <w:r w:rsidRPr="005D01A0">
              <w:t>protokomjer</w:t>
            </w:r>
            <w:proofErr w:type="spellEnd"/>
            <w:r w:rsidRPr="005D01A0">
              <w:t xml:space="preserve"> s </w:t>
            </w:r>
            <w:proofErr w:type="spellStart"/>
            <w:r w:rsidRPr="005D01A0">
              <w:t>ovlaživaćem</w:t>
            </w:r>
            <w:proofErr w:type="spellEnd"/>
            <w:r w:rsidRPr="005D01A0">
              <w:t xml:space="preserve"> kisika kapaciteta od najmanje 15 litara/minuti (učvršćen na </w:t>
            </w:r>
            <w:proofErr w:type="spellStart"/>
            <w:r w:rsidRPr="005D01A0">
              <w:t>stjenci</w:t>
            </w:r>
            <w:proofErr w:type="spellEnd"/>
            <w:r w:rsidRPr="005D01A0">
              <w:t xml:space="preserve"> </w:t>
            </w:r>
            <w:r w:rsidR="00D21728" w:rsidRPr="005D01A0">
              <w:t>vozila)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0E6D99" w14:textId="77777777" w:rsidR="001C38D8" w:rsidRDefault="001C38D8" w:rsidP="00692855">
            <w:pPr>
              <w:jc w:val="center"/>
            </w:pPr>
            <w:r w:rsidRPr="001C38D8">
              <w:t>EN 737-1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8F86B6" w14:textId="77777777" w:rsidR="001C38D8" w:rsidRDefault="001C38D8" w:rsidP="006700D8">
            <w:pPr>
              <w:ind w:left="34"/>
              <w:jc w:val="center"/>
            </w:pPr>
            <w:r w:rsidRPr="001C38D8">
              <w:t>1 komad</w:t>
            </w:r>
          </w:p>
        </w:tc>
      </w:tr>
      <w:tr w:rsidR="001C38D8" w14:paraId="296F162F" w14:textId="77777777" w:rsidTr="00251228">
        <w:trPr>
          <w:trHeight w:val="285"/>
        </w:trPr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2B85BCD" w14:textId="77777777" w:rsidR="001C38D8" w:rsidRPr="005D01A0" w:rsidRDefault="001C38D8" w:rsidP="00E6186C">
            <w:pPr>
              <w:ind w:left="318"/>
            </w:pPr>
            <w:r w:rsidRPr="005D01A0">
              <w:t>brza spojnica za kisik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69552" w14:textId="77777777" w:rsidR="001C38D8" w:rsidRDefault="001C38D8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BB606D" w14:textId="77777777" w:rsidR="001C38D8" w:rsidRDefault="00E6186C" w:rsidP="006700D8">
            <w:pPr>
              <w:ind w:left="34"/>
              <w:jc w:val="center"/>
            </w:pPr>
            <w:r>
              <w:t>1 komad</w:t>
            </w:r>
          </w:p>
        </w:tc>
      </w:tr>
      <w:tr w:rsidR="00794968" w14:paraId="1DC1B059" w14:textId="77777777" w:rsidTr="00251228">
        <w:trPr>
          <w:trHeight w:val="765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2C1B9" w14:textId="1CD49A1B" w:rsidR="00794968" w:rsidRPr="00F2389A" w:rsidRDefault="00794968" w:rsidP="00C504DC">
            <w:pPr>
              <w:pStyle w:val="Odlomakpopisa"/>
              <w:numPr>
                <w:ilvl w:val="0"/>
                <w:numId w:val="10"/>
              </w:numPr>
              <w:ind w:left="318" w:hanging="284"/>
            </w:pPr>
            <w:r w:rsidRPr="00F2389A">
              <w:t>Prijenosna boca za medicinski kisik zapremine 2 litre (</w:t>
            </w:r>
            <w:r w:rsidR="008D4B5B">
              <w:t xml:space="preserve">minimalnog </w:t>
            </w:r>
            <w:r w:rsidRPr="00F2389A">
              <w:t xml:space="preserve">kapaciteta </w:t>
            </w:r>
            <w:r w:rsidR="008D4B5B">
              <w:t>od</w:t>
            </w:r>
            <w:r w:rsidRPr="00F2389A">
              <w:t xml:space="preserve"> 400 litara kisika) ili zapremine koja osigurava pohranu iste količine kisika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E95F8" w14:textId="77777777" w:rsidR="00794968" w:rsidRPr="002E1D48" w:rsidRDefault="00915283" w:rsidP="00692855">
            <w:pPr>
              <w:jc w:val="center"/>
            </w:pPr>
            <w:r>
              <w:t>EN 737-1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8C3B0A" w14:textId="77777777" w:rsidR="00794968" w:rsidRDefault="008F62F6" w:rsidP="00E5717A">
            <w:pPr>
              <w:jc w:val="center"/>
            </w:pPr>
            <w:r>
              <w:t>1 komad</w:t>
            </w:r>
          </w:p>
        </w:tc>
      </w:tr>
      <w:tr w:rsidR="00E6186C" w14:paraId="3082C3D1" w14:textId="77777777" w:rsidTr="00251228">
        <w:trPr>
          <w:trHeight w:val="190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A970546" w14:textId="77777777" w:rsidR="00E6186C" w:rsidRPr="00F2389A" w:rsidRDefault="00E6186C" w:rsidP="00251228">
            <w:pPr>
              <w:pStyle w:val="Odlomakpopisa"/>
              <w:ind w:left="318"/>
            </w:pPr>
            <w:r w:rsidRPr="00F2389A">
              <w:t>manometar s redukcijskim ventilom</w:t>
            </w:r>
            <w:r w:rsidRPr="00F2389A">
              <w:tab/>
              <w:t xml:space="preserve"> 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B21815" w14:textId="5BC8F31E" w:rsidR="00E6186C" w:rsidRDefault="00484E6E" w:rsidP="00692855">
            <w:pPr>
              <w:jc w:val="center"/>
            </w:pPr>
            <w:r>
              <w:t xml:space="preserve">HRN EN ISO </w:t>
            </w:r>
            <w:r w:rsidR="00E6186C">
              <w:t>10524-1-3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152CCAD" w14:textId="77777777" w:rsidR="00E6186C" w:rsidRDefault="00E6186C" w:rsidP="00251228">
            <w:pPr>
              <w:ind w:left="34"/>
              <w:jc w:val="center"/>
            </w:pPr>
            <w:r>
              <w:t>1 komad</w:t>
            </w:r>
          </w:p>
        </w:tc>
      </w:tr>
      <w:tr w:rsidR="00E6186C" w14:paraId="6789945B" w14:textId="77777777" w:rsidTr="00251228">
        <w:trPr>
          <w:trHeight w:val="323"/>
        </w:trPr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39F00E5" w14:textId="7378E657" w:rsidR="00E6186C" w:rsidRPr="005D01A0" w:rsidRDefault="00E6186C" w:rsidP="00E6186C">
            <w:pPr>
              <w:pStyle w:val="Odlomakpopisa"/>
              <w:ind w:left="318"/>
            </w:pPr>
            <w:proofErr w:type="spellStart"/>
            <w:r w:rsidRPr="005D01A0">
              <w:t>protokomjer</w:t>
            </w:r>
            <w:proofErr w:type="spellEnd"/>
            <w:r w:rsidRPr="005D01A0">
              <w:t xml:space="preserve"> kapaciteta od najm</w:t>
            </w:r>
            <w:r w:rsidR="00251228" w:rsidRPr="005D01A0">
              <w:t>anje 15 litara/mi</w:t>
            </w:r>
            <w:r w:rsidR="005D01A0">
              <w:t>n</w:t>
            </w:r>
            <w:r w:rsidR="00CF72FC" w:rsidRPr="005D01A0">
              <w:tab/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20E1C" w14:textId="77777777" w:rsidR="00E6186C" w:rsidRDefault="00E6186C" w:rsidP="00692855">
            <w:pPr>
              <w:jc w:val="center"/>
            </w:pPr>
            <w:r>
              <w:t>EN 737-1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14157F" w14:textId="77777777" w:rsidR="00E6186C" w:rsidRDefault="00E6186C" w:rsidP="00E5717A">
            <w:pPr>
              <w:ind w:left="34"/>
              <w:jc w:val="center"/>
            </w:pPr>
            <w:r>
              <w:t>1 komad</w:t>
            </w:r>
          </w:p>
        </w:tc>
      </w:tr>
      <w:tr w:rsidR="00E6186C" w14:paraId="494E0068" w14:textId="77777777" w:rsidTr="00251228">
        <w:trPr>
          <w:trHeight w:val="345"/>
        </w:trPr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0D647E" w14:textId="77777777" w:rsidR="00E6186C" w:rsidRPr="005D01A0" w:rsidRDefault="00E6186C" w:rsidP="00251228">
            <w:pPr>
              <w:pStyle w:val="Odlomakpopisa"/>
              <w:ind w:left="318"/>
            </w:pPr>
            <w:r w:rsidRPr="005D01A0">
              <w:t>brza spojnica za kisik</w:t>
            </w:r>
            <w:r w:rsidRPr="005D01A0">
              <w:tab/>
            </w:r>
            <w:r w:rsidRPr="005D01A0">
              <w:tab/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4EBCC" w14:textId="77777777" w:rsidR="00E6186C" w:rsidRDefault="00E6186C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66C986" w14:textId="77777777" w:rsidR="00E6186C" w:rsidRDefault="00BC5EAD" w:rsidP="00E5717A">
            <w:pPr>
              <w:ind w:left="34"/>
              <w:jc w:val="center"/>
            </w:pPr>
            <w:r>
              <w:t>1 komad</w:t>
            </w:r>
          </w:p>
        </w:tc>
      </w:tr>
      <w:tr w:rsidR="005B4EA3" w14:paraId="786FA4F2" w14:textId="77777777" w:rsidTr="00251228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07270D2" w14:textId="77777777" w:rsidR="005B4EA3" w:rsidRPr="00F2389A" w:rsidRDefault="00BB2032" w:rsidP="00C504DC">
            <w:pPr>
              <w:pStyle w:val="Odlomakpopisa"/>
              <w:numPr>
                <w:ilvl w:val="0"/>
                <w:numId w:val="10"/>
              </w:numPr>
              <w:ind w:left="318" w:hanging="284"/>
            </w:pPr>
            <w:r w:rsidRPr="00F2389A">
              <w:t>Nosni k</w:t>
            </w:r>
            <w:r w:rsidR="005B4EA3" w:rsidRPr="00F2389A">
              <w:t>ateteri za primjenu kisika</w:t>
            </w:r>
            <w:r w:rsidR="000F77BA" w:rsidRPr="00F2389A">
              <w:t xml:space="preserve"> </w:t>
            </w:r>
            <w:r w:rsidRPr="00F2389A">
              <w:t>kod odraslih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EF65D" w14:textId="44BB83C5" w:rsidR="005B4EA3" w:rsidRPr="002E1D48" w:rsidRDefault="00964E7C" w:rsidP="00692855">
            <w:pPr>
              <w:jc w:val="center"/>
            </w:pPr>
            <w:r>
              <w:t>HRN EN 1618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E31F7" w14:textId="77777777" w:rsidR="005B4EA3" w:rsidRPr="002E1D48" w:rsidRDefault="005B4EA3" w:rsidP="00E5717A">
            <w:pPr>
              <w:jc w:val="center"/>
            </w:pPr>
            <w:r>
              <w:t>5 komada</w:t>
            </w:r>
          </w:p>
        </w:tc>
      </w:tr>
      <w:tr w:rsidR="000F77BA" w14:paraId="29897EFB" w14:textId="77777777" w:rsidTr="00251228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E17DE68" w14:textId="77777777" w:rsidR="000F77BA" w:rsidRPr="00F2389A" w:rsidRDefault="00BB2032" w:rsidP="00C504DC">
            <w:pPr>
              <w:pStyle w:val="Odlomakpopisa"/>
              <w:numPr>
                <w:ilvl w:val="0"/>
                <w:numId w:val="10"/>
              </w:numPr>
              <w:ind w:left="318" w:hanging="284"/>
            </w:pPr>
            <w:r w:rsidRPr="00F2389A">
              <w:t>Nosni k</w:t>
            </w:r>
            <w:r w:rsidR="000F77BA" w:rsidRPr="00F2389A">
              <w:t xml:space="preserve">ateteri za primjenu kisika </w:t>
            </w:r>
            <w:r w:rsidRPr="00F2389A">
              <w:t xml:space="preserve">kod </w:t>
            </w:r>
            <w:r w:rsidR="000F77BA" w:rsidRPr="00F2389A">
              <w:t>djec</w:t>
            </w:r>
            <w:r w:rsidRPr="00F2389A">
              <w:t>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3DC9" w14:textId="36F11149" w:rsidR="000F77BA" w:rsidRPr="002E1D48" w:rsidRDefault="00964E7C" w:rsidP="00692855">
            <w:pPr>
              <w:jc w:val="center"/>
            </w:pPr>
            <w:r>
              <w:t>HRN EN 1618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9B0130" w14:textId="77777777" w:rsidR="000F77BA" w:rsidRDefault="000F77BA" w:rsidP="00E5717A">
            <w:pPr>
              <w:jc w:val="center"/>
            </w:pPr>
            <w:r>
              <w:t>2 komada</w:t>
            </w:r>
          </w:p>
        </w:tc>
      </w:tr>
      <w:tr w:rsidR="005B4EA3" w14:paraId="7F35EA77" w14:textId="77777777" w:rsidTr="00251228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AD93648" w14:textId="77777777" w:rsidR="005B4EA3" w:rsidRPr="00F2389A" w:rsidRDefault="005B4EA3" w:rsidP="00C504DC">
            <w:pPr>
              <w:pStyle w:val="Odlomakpopisa"/>
              <w:numPr>
                <w:ilvl w:val="0"/>
                <w:numId w:val="10"/>
              </w:numPr>
              <w:ind w:left="318" w:hanging="284"/>
            </w:pPr>
            <w:r w:rsidRPr="00F2389A">
              <w:t xml:space="preserve">Maske za primjenu kisika </w:t>
            </w:r>
            <w:r w:rsidR="00BB2032" w:rsidRPr="00F2389A">
              <w:t xml:space="preserve">kod </w:t>
            </w:r>
            <w:r w:rsidRPr="00F2389A">
              <w:t xml:space="preserve"> odrasl</w:t>
            </w:r>
            <w:r w:rsidR="00BB2032" w:rsidRPr="00F2389A">
              <w:t>ih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2C7E" w14:textId="4F029214" w:rsidR="005B4EA3" w:rsidRPr="002E1D48" w:rsidRDefault="00964E7C" w:rsidP="00692855">
            <w:pPr>
              <w:jc w:val="center"/>
            </w:pPr>
            <w:r>
              <w:t>EN ISO 15001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2BAA6D" w14:textId="77777777" w:rsidR="005B4EA3" w:rsidRPr="002E1D48" w:rsidRDefault="001761B8" w:rsidP="00E5717A">
            <w:pPr>
              <w:jc w:val="center"/>
            </w:pPr>
            <w:r>
              <w:t>5 komada</w:t>
            </w:r>
          </w:p>
        </w:tc>
      </w:tr>
      <w:tr w:rsidR="005B4EA3" w14:paraId="1B5AA7B6" w14:textId="77777777" w:rsidTr="00251228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270D363" w14:textId="77777777" w:rsidR="005B4EA3" w:rsidRPr="00F2389A" w:rsidRDefault="005B4EA3" w:rsidP="00C504DC">
            <w:pPr>
              <w:pStyle w:val="Odlomakpopisa"/>
              <w:numPr>
                <w:ilvl w:val="0"/>
                <w:numId w:val="10"/>
              </w:numPr>
              <w:ind w:left="318" w:hanging="284"/>
            </w:pPr>
            <w:r w:rsidRPr="00F2389A">
              <w:t xml:space="preserve">Maske za primjenu kisika </w:t>
            </w:r>
            <w:r w:rsidR="00BB2032" w:rsidRPr="00F2389A">
              <w:t>kod</w:t>
            </w:r>
            <w:r w:rsidRPr="00F2389A">
              <w:t xml:space="preserve"> djec</w:t>
            </w:r>
            <w:r w:rsidR="00BB2032" w:rsidRPr="00F2389A">
              <w:t>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A560E" w14:textId="517250AE" w:rsidR="005B4EA3" w:rsidRPr="002E1D48" w:rsidRDefault="00964E7C" w:rsidP="00692855">
            <w:pPr>
              <w:jc w:val="center"/>
            </w:pPr>
            <w:r>
              <w:t>EN ISO 15001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42FCE" w14:textId="77777777" w:rsidR="005B4EA3" w:rsidRPr="002E1D48" w:rsidRDefault="001761B8" w:rsidP="00E5717A">
            <w:pPr>
              <w:jc w:val="center"/>
            </w:pPr>
            <w:r>
              <w:t>3 komada</w:t>
            </w:r>
          </w:p>
        </w:tc>
      </w:tr>
      <w:tr w:rsidR="005B4EA3" w14:paraId="13F640C4" w14:textId="77777777" w:rsidTr="00251228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7FE0BB98" w14:textId="77777777" w:rsidR="005B4EA3" w:rsidRPr="00F2389A" w:rsidRDefault="005B4EA3" w:rsidP="00C504DC">
            <w:pPr>
              <w:pStyle w:val="Odlomakpopisa"/>
              <w:numPr>
                <w:ilvl w:val="0"/>
                <w:numId w:val="10"/>
              </w:numPr>
              <w:ind w:left="318" w:hanging="284"/>
            </w:pPr>
            <w:r w:rsidRPr="00F2389A">
              <w:t xml:space="preserve">Maske sa spremnikom i jednosmjernim </w:t>
            </w:r>
            <w:r w:rsidR="009B27A6" w:rsidRPr="00F2389A">
              <w:t>ventilima</w:t>
            </w:r>
            <w:r w:rsidRPr="00F2389A">
              <w:t xml:space="preserve">  za primjenu kisika </w:t>
            </w:r>
            <w:r w:rsidR="00BB2032" w:rsidRPr="00F2389A">
              <w:t>kod</w:t>
            </w:r>
            <w:r w:rsidRPr="00F2389A">
              <w:t xml:space="preserve"> odrasl</w:t>
            </w:r>
            <w:r w:rsidR="00BB2032" w:rsidRPr="00F2389A">
              <w:t>ih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A52F" w14:textId="6D0BEC77" w:rsidR="005B4EA3" w:rsidRPr="002E1D48" w:rsidRDefault="00964E7C" w:rsidP="00692855">
            <w:pPr>
              <w:jc w:val="center"/>
            </w:pPr>
            <w:r>
              <w:t>EN ISO 15001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92FCBB" w14:textId="77777777" w:rsidR="005B4EA3" w:rsidRPr="002E1D48" w:rsidRDefault="001761B8" w:rsidP="00E5717A">
            <w:pPr>
              <w:jc w:val="center"/>
            </w:pPr>
            <w:r>
              <w:t>5 komada</w:t>
            </w:r>
          </w:p>
        </w:tc>
      </w:tr>
      <w:tr w:rsidR="005B4EA3" w14:paraId="20FC0FB2" w14:textId="77777777" w:rsidTr="008F1E8D">
        <w:trPr>
          <w:trHeight w:val="665"/>
        </w:trPr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91F66D5" w14:textId="77777777" w:rsidR="005B4EA3" w:rsidRPr="00F2389A" w:rsidRDefault="005B4EA3" w:rsidP="00C504DC">
            <w:pPr>
              <w:pStyle w:val="Odlomakpopisa"/>
              <w:numPr>
                <w:ilvl w:val="0"/>
                <w:numId w:val="10"/>
              </w:numPr>
              <w:ind w:left="318" w:hanging="284"/>
            </w:pPr>
            <w:r w:rsidRPr="00F2389A">
              <w:t xml:space="preserve">Maske sa spremnikom i jednosmjernim </w:t>
            </w:r>
            <w:r w:rsidR="009B27A6" w:rsidRPr="00F2389A">
              <w:t>ventilima</w:t>
            </w:r>
            <w:r w:rsidRPr="00F2389A">
              <w:t xml:space="preserve">  za primjenu kisika </w:t>
            </w:r>
            <w:r w:rsidR="00BB2032" w:rsidRPr="00F2389A">
              <w:t>kod</w:t>
            </w:r>
            <w:r w:rsidRPr="00F2389A">
              <w:t xml:space="preserve"> djec</w:t>
            </w:r>
            <w:r w:rsidR="00BB2032" w:rsidRPr="00F2389A">
              <w:t>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EC17" w14:textId="134957BE" w:rsidR="005B4EA3" w:rsidRPr="002E1D48" w:rsidRDefault="00964E7C" w:rsidP="00692855">
            <w:pPr>
              <w:jc w:val="center"/>
            </w:pPr>
            <w:r>
              <w:t>EN ISO 15001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63214" w14:textId="77777777" w:rsidR="005B4EA3" w:rsidRPr="002E1D48" w:rsidRDefault="001761B8" w:rsidP="00484E6E">
            <w:pPr>
              <w:jc w:val="center"/>
            </w:pPr>
            <w:r>
              <w:t>3 komada</w:t>
            </w:r>
          </w:p>
        </w:tc>
      </w:tr>
      <w:tr w:rsidR="005B4EA3" w14:paraId="005B4994" w14:textId="77777777" w:rsidTr="00AD677D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2DED5" w14:textId="77777777" w:rsidR="005B4EA3" w:rsidRPr="003D36BF" w:rsidRDefault="00C45918" w:rsidP="004B074A">
            <w:pPr>
              <w:pStyle w:val="Naslov2"/>
              <w:spacing w:before="0"/>
              <w:ind w:left="34" w:hanging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40" w:name="_Toc456773924"/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lastRenderedPageBreak/>
              <w:t>Medicinski uređaji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, </w:t>
            </w:r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dijagnostička oprema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i pripadajući pribor</w:t>
            </w:r>
            <w:bookmarkEnd w:id="40"/>
          </w:p>
        </w:tc>
      </w:tr>
      <w:tr w:rsidR="005B4EA3" w14:paraId="723553AD" w14:textId="77777777" w:rsidTr="00251228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26F15" w14:textId="77777777" w:rsidR="003610B6" w:rsidRPr="00F2389A" w:rsidRDefault="005B4EA3" w:rsidP="00C504DC">
            <w:pPr>
              <w:pStyle w:val="Odlomakpopisa"/>
              <w:numPr>
                <w:ilvl w:val="0"/>
                <w:numId w:val="11"/>
              </w:numPr>
              <w:ind w:left="318" w:hanging="318"/>
            </w:pPr>
            <w:r w:rsidRPr="005D01A0">
              <w:t>Aspirator</w:t>
            </w:r>
            <w:r w:rsidR="008B4A1A" w:rsidRPr="005D01A0">
              <w:t xml:space="preserve"> (prijenosni na električni pogon)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666F" w14:textId="77777777" w:rsidR="005B4EA3" w:rsidRPr="00F32AB1" w:rsidRDefault="003610B6" w:rsidP="00692855">
            <w:pPr>
              <w:jc w:val="center"/>
            </w:pPr>
            <w:r w:rsidRPr="00F32AB1">
              <w:t>EN ISO 10079 - 1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290AE" w14:textId="77777777" w:rsidR="005B4EA3" w:rsidRPr="00F32AB1" w:rsidRDefault="004D31ED" w:rsidP="00484E6E">
            <w:pPr>
              <w:jc w:val="center"/>
            </w:pPr>
            <w:r w:rsidRPr="00F32AB1">
              <w:t xml:space="preserve">1 </w:t>
            </w:r>
            <w:r w:rsidR="005B4EA3" w:rsidRPr="00F32AB1">
              <w:t>komad</w:t>
            </w:r>
          </w:p>
        </w:tc>
      </w:tr>
      <w:tr w:rsidR="005B4EA3" w14:paraId="735393A7" w14:textId="77777777" w:rsidTr="00251228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7AE002" w14:textId="64F21849" w:rsidR="008F62F6" w:rsidRPr="00F32AB1" w:rsidRDefault="005B4EA3" w:rsidP="00F32AB1">
            <w:pPr>
              <w:pStyle w:val="Odlomakpopisa"/>
              <w:numPr>
                <w:ilvl w:val="0"/>
                <w:numId w:val="11"/>
              </w:numPr>
              <w:ind w:left="318" w:hanging="318"/>
            </w:pPr>
            <w:r w:rsidRPr="002B5E86">
              <w:t xml:space="preserve">Defibrilator </w:t>
            </w:r>
            <w:r w:rsidR="00E94480" w:rsidRPr="002B5E86">
              <w:t xml:space="preserve">s </w:t>
            </w:r>
            <w:proofErr w:type="spellStart"/>
            <w:r w:rsidR="00E94480" w:rsidRPr="002B5E86">
              <w:t>pulsnim</w:t>
            </w:r>
            <w:proofErr w:type="spellEnd"/>
            <w:r w:rsidR="00E94480" w:rsidRPr="002B5E86">
              <w:t xml:space="preserve"> </w:t>
            </w:r>
            <w:proofErr w:type="spellStart"/>
            <w:r w:rsidR="00E94480" w:rsidRPr="002B5E86">
              <w:t>oksimetrom</w:t>
            </w:r>
            <w:proofErr w:type="spellEnd"/>
            <w:r w:rsidR="00E94480" w:rsidRPr="002B5E86">
              <w:t xml:space="preserve">, neinvazivnim mjerenjem krvnog </w:t>
            </w:r>
            <w:r w:rsidR="00E94480" w:rsidRPr="005D01A0">
              <w:t xml:space="preserve">tlaka, mogućnošću snimanja EKG zapisa i </w:t>
            </w:r>
            <w:proofErr w:type="spellStart"/>
            <w:r w:rsidR="00E94480" w:rsidRPr="004253A1">
              <w:t>kapnometrom</w:t>
            </w:r>
            <w:proofErr w:type="spellEnd"/>
            <w:r w:rsidR="0015569B" w:rsidRPr="004253A1">
              <w:t xml:space="preserve"> (nastavak sa senzorima za </w:t>
            </w:r>
            <w:proofErr w:type="spellStart"/>
            <w:r w:rsidR="0015569B" w:rsidRPr="004253A1">
              <w:t>neintubirane</w:t>
            </w:r>
            <w:proofErr w:type="spellEnd"/>
            <w:r w:rsidR="0015569B" w:rsidRPr="004253A1">
              <w:t>/intubirane pacijente)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7BDA" w14:textId="5CFB139B" w:rsidR="005B4EA3" w:rsidRPr="00F32AB1" w:rsidRDefault="003A3BEF" w:rsidP="00692855">
            <w:pPr>
              <w:jc w:val="center"/>
            </w:pPr>
            <w:r w:rsidRPr="00F32AB1">
              <w:t xml:space="preserve">HRN </w:t>
            </w:r>
            <w:r w:rsidR="008F62F6" w:rsidRPr="00F32AB1">
              <w:t>EN</w:t>
            </w:r>
            <w:r w:rsidR="00484E6E" w:rsidRPr="00F32AB1">
              <w:t xml:space="preserve"> </w:t>
            </w:r>
            <w:r w:rsidR="008F62F6" w:rsidRPr="00F32AB1">
              <w:t>60601</w:t>
            </w:r>
            <w:r w:rsidRPr="00F32AB1">
              <w:t>-1</w:t>
            </w:r>
            <w:r w:rsidR="008F62F6" w:rsidRPr="00F32AB1">
              <w:t>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C43D7" w14:textId="77777777" w:rsidR="005B4EA3" w:rsidRPr="00F32AB1" w:rsidRDefault="005B4EA3" w:rsidP="000F77BA">
            <w:pPr>
              <w:ind w:left="34"/>
              <w:jc w:val="center"/>
            </w:pPr>
            <w:r w:rsidRPr="00F32AB1">
              <w:t>1 komad</w:t>
            </w:r>
          </w:p>
        </w:tc>
      </w:tr>
      <w:tr w:rsidR="005B4EA3" w14:paraId="252A0A76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6BFF549" w14:textId="77777777" w:rsidR="005B4EA3" w:rsidRPr="005D7350" w:rsidRDefault="005B4EA3" w:rsidP="00B72ABA">
            <w:pPr>
              <w:pStyle w:val="Odlomakpopisa"/>
              <w:ind w:left="744"/>
            </w:pPr>
            <w:r w:rsidRPr="005D7350">
              <w:t xml:space="preserve">male samoljepljive elektrode za </w:t>
            </w:r>
            <w:r w:rsidR="00AE633B" w:rsidRPr="005D7350">
              <w:t>nadzor životnih znakova</w:t>
            </w:r>
            <w:r w:rsidRPr="005D7350">
              <w:t xml:space="preserve"> i snimanje 12 kanalnog EKG-a</w:t>
            </w:r>
            <w:r w:rsidR="005D055D" w:rsidRPr="005D7350"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31DA31" w14:textId="77777777" w:rsidR="005B4EA3" w:rsidRDefault="005B4EA3" w:rsidP="00692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8C807D" w14:textId="77777777" w:rsidR="005B4EA3" w:rsidRPr="00361D94" w:rsidRDefault="005B4EA3" w:rsidP="00E5717A">
            <w:pPr>
              <w:ind w:left="34"/>
              <w:jc w:val="center"/>
            </w:pPr>
            <w:r>
              <w:t>30 komada</w:t>
            </w:r>
          </w:p>
        </w:tc>
      </w:tr>
      <w:tr w:rsidR="005B4EA3" w14:paraId="73C342CF" w14:textId="77777777" w:rsidTr="00251228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E01C8B" w14:textId="77777777" w:rsidR="005B4EA3" w:rsidRPr="005D7350" w:rsidRDefault="005B4EA3" w:rsidP="00251228">
            <w:pPr>
              <w:ind w:left="744"/>
            </w:pPr>
            <w:r w:rsidRPr="005D7350">
              <w:t>velike samoljepljive elektrode za odrasle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3EBDF" w14:textId="77777777" w:rsidR="005B4EA3" w:rsidRDefault="005B4EA3" w:rsidP="00692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6C88A8" w14:textId="4CC8ACA0" w:rsidR="005B4EA3" w:rsidRPr="00361D94" w:rsidRDefault="00F045ED" w:rsidP="00E5717A">
            <w:pPr>
              <w:ind w:left="34"/>
              <w:jc w:val="center"/>
            </w:pPr>
            <w:r>
              <w:t>3</w:t>
            </w:r>
            <w:r w:rsidR="005B4EA3">
              <w:t xml:space="preserve"> kompleta </w:t>
            </w:r>
          </w:p>
        </w:tc>
      </w:tr>
      <w:tr w:rsidR="001761B8" w14:paraId="1AFBB292" w14:textId="77777777" w:rsidTr="00251228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E6FEBB" w14:textId="77777777" w:rsidR="001761B8" w:rsidRPr="005D7350" w:rsidRDefault="001761B8" w:rsidP="00251228">
            <w:pPr>
              <w:ind w:left="744"/>
            </w:pPr>
            <w:r w:rsidRPr="005D7350">
              <w:t>velike samoljepljive elektrode za djecu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C70567" w14:textId="77777777" w:rsidR="001761B8" w:rsidRDefault="001761B8" w:rsidP="00692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272679" w14:textId="1AC2AB66" w:rsidR="001761B8" w:rsidRDefault="00AE633B" w:rsidP="004E2537">
            <w:pPr>
              <w:ind w:left="34"/>
              <w:jc w:val="center"/>
            </w:pPr>
            <w:r w:rsidRPr="00F045ED">
              <w:t xml:space="preserve">1 komplet </w:t>
            </w:r>
          </w:p>
        </w:tc>
      </w:tr>
      <w:tr w:rsidR="005B4EA3" w14:paraId="5E98B36B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6E8BF16" w14:textId="77777777" w:rsidR="005B4EA3" w:rsidRPr="005D7350" w:rsidRDefault="005B4EA3" w:rsidP="00B72ABA">
            <w:pPr>
              <w:ind w:left="744"/>
            </w:pPr>
            <w:r w:rsidRPr="005D7350">
              <w:t>EKG papir</w:t>
            </w:r>
            <w:r w:rsidR="005D055D" w:rsidRPr="005D7350">
              <w:t xml:space="preserve"> 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F7AED2" w14:textId="77777777" w:rsidR="005B4EA3" w:rsidRDefault="005B4EA3" w:rsidP="00692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FA83A3" w14:textId="77777777" w:rsidR="005B4EA3" w:rsidRPr="00361D94" w:rsidRDefault="005B4EA3" w:rsidP="004E2537">
            <w:pPr>
              <w:ind w:left="34"/>
              <w:jc w:val="center"/>
            </w:pPr>
            <w:r>
              <w:t>2 komada</w:t>
            </w:r>
          </w:p>
        </w:tc>
      </w:tr>
      <w:tr w:rsidR="005B4EA3" w14:paraId="39BA892B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327FA59" w14:textId="77777777" w:rsidR="005B4EA3" w:rsidRPr="005D7350" w:rsidRDefault="005B4EA3" w:rsidP="00B72ABA">
            <w:pPr>
              <w:ind w:left="744"/>
            </w:pPr>
            <w:r w:rsidRPr="005D7350">
              <w:t>rezervne baterije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BBE014" w14:textId="77777777" w:rsidR="005B4EA3" w:rsidRDefault="005B4EA3" w:rsidP="00692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903E7F" w14:textId="77777777" w:rsidR="005B4EA3" w:rsidRPr="00361D94" w:rsidRDefault="005B4EA3" w:rsidP="004E2537">
            <w:pPr>
              <w:ind w:left="34"/>
              <w:jc w:val="center"/>
            </w:pPr>
            <w:r>
              <w:t>1 komplet</w:t>
            </w:r>
          </w:p>
        </w:tc>
      </w:tr>
      <w:tr w:rsidR="005B4EA3" w14:paraId="2ECC1AF0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F6D45BE" w14:textId="205BF5AA" w:rsidR="005B4EA3" w:rsidRPr="005D7350" w:rsidRDefault="005B4EA3" w:rsidP="00B72ABA">
            <w:pPr>
              <w:ind w:left="744"/>
            </w:pPr>
            <w:r w:rsidRPr="005D7350">
              <w:t>punjač za baterije</w:t>
            </w:r>
            <w:r w:rsidR="009673E7">
              <w:t xml:space="preserve"> </w:t>
            </w:r>
            <w:r w:rsidR="009673E7" w:rsidRPr="00232554">
              <w:t>ako je primjenjivo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1959E6" w14:textId="77777777" w:rsidR="005B4EA3" w:rsidRDefault="005B4EA3" w:rsidP="00692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9A9827" w14:textId="77777777" w:rsidR="005B4EA3" w:rsidRDefault="005B4EA3" w:rsidP="004E2537">
            <w:pPr>
              <w:ind w:left="34"/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5B4EA3" w14:paraId="397A8449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322BF2" w14:textId="77777777" w:rsidR="005B4EA3" w:rsidRPr="005D7350" w:rsidRDefault="005B4EA3" w:rsidP="00B72ABA">
            <w:pPr>
              <w:ind w:left="744"/>
            </w:pPr>
            <w:r w:rsidRPr="005D7350">
              <w:t>jednokratna britvica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D0D" w14:textId="77777777" w:rsidR="005B4EA3" w:rsidRDefault="005B4EA3" w:rsidP="00692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8F20B" w14:textId="77777777" w:rsidR="005B4EA3" w:rsidRPr="00361D94" w:rsidRDefault="005B4EA3" w:rsidP="00C504DC">
            <w:pPr>
              <w:pStyle w:val="Odlomakpopisa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jc w:val="center"/>
            </w:pPr>
            <w:r>
              <w:t>komad</w:t>
            </w:r>
          </w:p>
        </w:tc>
      </w:tr>
      <w:tr w:rsidR="00E94480" w14:paraId="1111DFF6" w14:textId="77777777" w:rsidTr="00251228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754EC" w14:textId="44DFD217" w:rsidR="00E94480" w:rsidRPr="00232554" w:rsidRDefault="00E94480" w:rsidP="00C504DC">
            <w:pPr>
              <w:pStyle w:val="Odlomakpopisa"/>
              <w:numPr>
                <w:ilvl w:val="0"/>
                <w:numId w:val="11"/>
              </w:numPr>
              <w:ind w:left="318" w:hanging="284"/>
            </w:pPr>
            <w:r w:rsidRPr="00232554">
              <w:t xml:space="preserve">Uređaj </w:t>
            </w:r>
            <w:r w:rsidRPr="005D01A0">
              <w:t xml:space="preserve">za </w:t>
            </w:r>
            <w:r w:rsidR="007D7D67" w:rsidRPr="005D01A0">
              <w:t xml:space="preserve">automatsku </w:t>
            </w:r>
            <w:r w:rsidRPr="005D01A0">
              <w:t xml:space="preserve">masažu </w:t>
            </w:r>
            <w:r w:rsidRPr="00232554">
              <w:t>srca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EA67" w14:textId="44707B5A" w:rsidR="00E94480" w:rsidRPr="00232554" w:rsidRDefault="00A63E7D" w:rsidP="00692855">
            <w:pPr>
              <w:jc w:val="center"/>
            </w:pPr>
            <w:r w:rsidRPr="00232554">
              <w:t>HRN EN 60601-1-2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A573F" w14:textId="364DC731" w:rsidR="00E94480" w:rsidRPr="00232554" w:rsidRDefault="00A63E7D" w:rsidP="00C504DC">
            <w:pPr>
              <w:pStyle w:val="Odlomakpopisa"/>
              <w:numPr>
                <w:ilvl w:val="0"/>
                <w:numId w:val="18"/>
              </w:numPr>
              <w:tabs>
                <w:tab w:val="left" w:pos="176"/>
              </w:tabs>
              <w:ind w:left="0" w:firstLine="0"/>
              <w:jc w:val="center"/>
            </w:pPr>
            <w:r w:rsidRPr="00232554">
              <w:t>komad</w:t>
            </w:r>
          </w:p>
        </w:tc>
      </w:tr>
      <w:tr w:rsidR="005D055D" w14:paraId="573B5B07" w14:textId="77777777" w:rsidTr="00251228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4ED100" w14:textId="77777777" w:rsidR="005D055D" w:rsidRPr="00F2389A" w:rsidRDefault="005D055D" w:rsidP="00C504DC">
            <w:pPr>
              <w:pStyle w:val="Odlomakpopisa"/>
              <w:numPr>
                <w:ilvl w:val="0"/>
                <w:numId w:val="11"/>
              </w:numPr>
              <w:ind w:left="318" w:hanging="284"/>
            </w:pPr>
            <w:r w:rsidRPr="00F2389A">
              <w:t>Dijagnostička svjetiljka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CC16" w14:textId="77777777" w:rsidR="005D055D" w:rsidRDefault="005D055D" w:rsidP="00692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62EBA" w14:textId="42009776" w:rsidR="005D055D" w:rsidRDefault="00CF55FA" w:rsidP="00CF55FA">
            <w:pPr>
              <w:pStyle w:val="Odlomakpopisa"/>
              <w:tabs>
                <w:tab w:val="left" w:pos="176"/>
              </w:tabs>
              <w:ind w:left="0"/>
              <w:jc w:val="center"/>
            </w:pPr>
            <w:r>
              <w:t xml:space="preserve">1 </w:t>
            </w:r>
            <w:r w:rsidR="00B72ABA">
              <w:t>komad</w:t>
            </w:r>
          </w:p>
        </w:tc>
      </w:tr>
      <w:tr w:rsidR="005B4EA3" w14:paraId="42033E74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3EA42" w14:textId="77777777" w:rsidR="005B4EA3" w:rsidRPr="00F2389A" w:rsidRDefault="005B4EA3" w:rsidP="00C504DC">
            <w:pPr>
              <w:pStyle w:val="Odlomakpopisa"/>
              <w:numPr>
                <w:ilvl w:val="0"/>
                <w:numId w:val="11"/>
              </w:numPr>
              <w:ind w:left="318" w:hanging="284"/>
            </w:pPr>
            <w:proofErr w:type="spellStart"/>
            <w:r w:rsidRPr="00F2389A">
              <w:t>Fonendoskop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211" w14:textId="77777777" w:rsidR="005B4EA3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C59F0" w14:textId="77777777" w:rsidR="005B4EA3" w:rsidRPr="00361D94" w:rsidRDefault="00C165D5" w:rsidP="00C165D5">
            <w:pPr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29B1BDFC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7FC222" w14:textId="77777777" w:rsidR="005B4EA3" w:rsidRPr="00F2389A" w:rsidRDefault="005B4EA3" w:rsidP="00C504DC">
            <w:pPr>
              <w:pStyle w:val="Odlomakpopisa"/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proofErr w:type="spellStart"/>
            <w:r w:rsidRPr="00F2389A">
              <w:t>Glukometar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B98" w14:textId="77777777" w:rsidR="005B4EA3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BFDBA" w14:textId="77777777" w:rsidR="005B4EA3" w:rsidRPr="00361D94" w:rsidRDefault="00C165D5" w:rsidP="00C165D5">
            <w:pPr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0387BD37" w14:textId="77777777" w:rsidTr="009039A4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2D2383A" w14:textId="77777777" w:rsidR="005B4EA3" w:rsidRPr="004F7670" w:rsidRDefault="005B4EA3" w:rsidP="00FE220A">
            <w:pPr>
              <w:tabs>
                <w:tab w:val="left" w:pos="318"/>
              </w:tabs>
              <w:ind w:left="318"/>
            </w:pPr>
            <w:r>
              <w:t>d</w:t>
            </w:r>
            <w:r w:rsidRPr="004F7670">
              <w:t>ijagnostičke trakice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C3CE14" w14:textId="77777777" w:rsidR="005B4EA3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5BA44" w14:textId="77777777" w:rsidR="005B4EA3" w:rsidRDefault="00C165D5" w:rsidP="00C165D5">
            <w:pPr>
              <w:jc w:val="center"/>
            </w:pPr>
            <w:r>
              <w:t xml:space="preserve">10 </w:t>
            </w:r>
            <w:r w:rsidR="00017659">
              <w:t>k</w:t>
            </w:r>
            <w:r w:rsidR="005B4EA3">
              <w:t>omada</w:t>
            </w:r>
          </w:p>
        </w:tc>
      </w:tr>
      <w:tr w:rsidR="005B4EA3" w14:paraId="3E222643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97299DC" w14:textId="77777777" w:rsidR="005B4EA3" w:rsidRPr="004F7670" w:rsidRDefault="005B4EA3" w:rsidP="00FE220A">
            <w:pPr>
              <w:pStyle w:val="Odlomakpopisa"/>
              <w:tabs>
                <w:tab w:val="left" w:pos="318"/>
              </w:tabs>
              <w:ind w:left="318"/>
            </w:pPr>
            <w:proofErr w:type="spellStart"/>
            <w:r>
              <w:t>lancete</w:t>
            </w:r>
            <w:proofErr w:type="spellEnd"/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854D37" w14:textId="77777777" w:rsidR="005B4EA3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EFE49C" w14:textId="77777777" w:rsidR="005B4EA3" w:rsidRDefault="00C165D5" w:rsidP="00C165D5">
            <w:pPr>
              <w:jc w:val="center"/>
            </w:pPr>
            <w:r>
              <w:t xml:space="preserve">10 </w:t>
            </w:r>
            <w:r w:rsidR="00017659">
              <w:t>k</w:t>
            </w:r>
            <w:r w:rsidR="005B4EA3">
              <w:t>omada</w:t>
            </w:r>
          </w:p>
        </w:tc>
      </w:tr>
      <w:tr w:rsidR="005B4EA3" w14:paraId="1D038C9F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22C044" w14:textId="77777777" w:rsidR="005B4EA3" w:rsidRPr="004F7670" w:rsidRDefault="005B4EA3" w:rsidP="00FE220A">
            <w:pPr>
              <w:pStyle w:val="Odlomakpopisa"/>
              <w:tabs>
                <w:tab w:val="left" w:pos="318"/>
              </w:tabs>
              <w:ind w:left="318"/>
            </w:pPr>
            <w:proofErr w:type="spellStart"/>
            <w:r w:rsidRPr="004F7670">
              <w:t>lancetar</w:t>
            </w:r>
            <w:proofErr w:type="spellEnd"/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812" w14:textId="77777777" w:rsidR="005B4EA3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62C6F" w14:textId="77777777" w:rsidR="005B4EA3" w:rsidRDefault="00C165D5" w:rsidP="00C165D5">
            <w:pPr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107179" w14:paraId="0FB637DE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BE201D" w14:textId="46537329" w:rsidR="00107179" w:rsidRPr="00232554" w:rsidRDefault="00107179" w:rsidP="00C504DC">
            <w:pPr>
              <w:pStyle w:val="Odlomakpopisa"/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232554">
              <w:t>Grijač infuzije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9D36" w14:textId="5013E0D7" w:rsidR="00107179" w:rsidRPr="00232554" w:rsidRDefault="00107179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60A4F" w14:textId="1827C205" w:rsidR="00107179" w:rsidRPr="00232554" w:rsidRDefault="00B44395" w:rsidP="00594C60">
            <w:pPr>
              <w:jc w:val="center"/>
            </w:pPr>
            <w:r w:rsidRPr="00232554">
              <w:t>1 komad</w:t>
            </w:r>
          </w:p>
        </w:tc>
      </w:tr>
      <w:tr w:rsidR="00107179" w14:paraId="3C721D2A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A569BE" w14:textId="165AE6DD" w:rsidR="00107179" w:rsidRPr="00232554" w:rsidRDefault="00107179" w:rsidP="00C504DC">
            <w:pPr>
              <w:pStyle w:val="Odlomakpopisa"/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232554">
              <w:t>Hladnjak za infuzije i lijekove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A738" w14:textId="25A571A6" w:rsidR="00107179" w:rsidRPr="00232554" w:rsidRDefault="00107179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9D94D" w14:textId="0D6D80A5" w:rsidR="00107179" w:rsidRPr="00232554" w:rsidRDefault="00A63E7D" w:rsidP="00594C60">
            <w:pPr>
              <w:jc w:val="center"/>
            </w:pPr>
            <w:r w:rsidRPr="00232554">
              <w:t>1 komad</w:t>
            </w:r>
          </w:p>
        </w:tc>
      </w:tr>
      <w:tr w:rsidR="005B4EA3" w14:paraId="1CA83587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3C4B12" w14:textId="30D62BD7" w:rsidR="005B4EA3" w:rsidRPr="00F2389A" w:rsidRDefault="005B4EA3" w:rsidP="00C504DC">
            <w:pPr>
              <w:pStyle w:val="Odlomakpopisa"/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proofErr w:type="spellStart"/>
            <w:r w:rsidRPr="00F2389A">
              <w:t>Pulsni</w:t>
            </w:r>
            <w:proofErr w:type="spellEnd"/>
            <w:r w:rsidRPr="00F2389A">
              <w:t xml:space="preserve"> </w:t>
            </w:r>
            <w:proofErr w:type="spellStart"/>
            <w:r w:rsidRPr="00232554">
              <w:t>oksimetar</w:t>
            </w:r>
            <w:proofErr w:type="spellEnd"/>
            <w:r w:rsidR="00107179" w:rsidRPr="00232554">
              <w:t xml:space="preserve"> s nastavkom za odrasle i djecu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D97" w14:textId="0BDE34B2" w:rsidR="005B4EA3" w:rsidRPr="00FE220A" w:rsidRDefault="00F67DFD" w:rsidP="00F67DFD">
            <w:pPr>
              <w:jc w:val="center"/>
            </w:pPr>
            <w:r w:rsidRPr="00F67DFD">
              <w:t>EN ISO 80601-2-61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E48B6" w14:textId="77777777" w:rsidR="005B4EA3" w:rsidRPr="00361D94" w:rsidRDefault="00594C60" w:rsidP="00594C60">
            <w:pPr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4918CB" w14:paraId="4D3E8BD1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1A337D" w14:textId="4C759F2D" w:rsidR="004918CB" w:rsidRPr="00F2389A" w:rsidRDefault="004918CB" w:rsidP="00C504DC">
            <w:pPr>
              <w:pStyle w:val="Odlomakpopisa"/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F2389A">
              <w:t>Termometar za mjerenje aksilarne i rektalne temperature</w:t>
            </w:r>
            <w:r w:rsidR="00232554">
              <w:t xml:space="preserve"> </w:t>
            </w:r>
            <w:r w:rsidR="00232554" w:rsidRPr="00232554">
              <w:t>minimalnog raspona od 28</w:t>
            </w:r>
            <w:r w:rsidR="00232554" w:rsidRPr="00232554">
              <w:rPr>
                <w:rtl/>
                <w:lang w:bidi="he-IL"/>
              </w:rPr>
              <w:t>֯</w:t>
            </w:r>
            <w:r w:rsidR="00232554" w:rsidRPr="00232554">
              <w:t xml:space="preserve"> C</w:t>
            </w:r>
            <w:r w:rsidR="007A632E">
              <w:t xml:space="preserve"> </w:t>
            </w:r>
            <w:r w:rsidR="00232554" w:rsidRPr="00232554">
              <w:t>do 42</w:t>
            </w:r>
            <w:r w:rsidR="00232554" w:rsidRPr="00232554">
              <w:rPr>
                <w:rtl/>
                <w:lang w:bidi="he-IL"/>
              </w:rPr>
              <w:t>֯</w:t>
            </w:r>
            <w:r w:rsidR="00232554" w:rsidRPr="00232554">
              <w:t xml:space="preserve"> C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2C23" w14:textId="77777777" w:rsidR="004918CB" w:rsidRPr="00FE220A" w:rsidRDefault="00CD0C6F" w:rsidP="00692855">
            <w:pPr>
              <w:jc w:val="center"/>
            </w:pPr>
            <w:r w:rsidRPr="00FE220A">
              <w:t>EN 12470-1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7F994" w14:textId="77777777" w:rsidR="004918CB" w:rsidRDefault="004918CB" w:rsidP="00594C60">
            <w:pPr>
              <w:jc w:val="center"/>
            </w:pPr>
            <w:r>
              <w:t>1 komad</w:t>
            </w:r>
          </w:p>
        </w:tc>
      </w:tr>
      <w:tr w:rsidR="005B4EA3" w14:paraId="05838E4C" w14:textId="77777777" w:rsidTr="00F2389A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869DE0" w14:textId="77777777" w:rsidR="005B4EA3" w:rsidRPr="00F2389A" w:rsidRDefault="005B4EA3" w:rsidP="00C504DC">
            <w:pPr>
              <w:pStyle w:val="Odlomakpopisa"/>
              <w:numPr>
                <w:ilvl w:val="0"/>
                <w:numId w:val="11"/>
              </w:numPr>
              <w:ind w:left="318" w:hanging="284"/>
            </w:pPr>
            <w:r w:rsidRPr="00F2389A">
              <w:rPr>
                <w:color w:val="000000"/>
              </w:rPr>
              <w:t>Tlakomjer s manžetama za odrasle i za djecu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3D614" w14:textId="77777777" w:rsidR="00CF72FC" w:rsidRDefault="00CF72FC" w:rsidP="00484E6E">
            <w:pPr>
              <w:jc w:val="center"/>
            </w:pPr>
            <w:r w:rsidRPr="00CF72FC">
              <w:t>HRN EN</w:t>
            </w:r>
            <w:r w:rsidR="00484E6E">
              <w:t xml:space="preserve"> </w:t>
            </w:r>
            <w:r>
              <w:t>1060-1,-2,-3</w:t>
            </w:r>
          </w:p>
          <w:p w14:paraId="0E63891F" w14:textId="4D945ECE" w:rsidR="00F67DFD" w:rsidRPr="00CF72FC" w:rsidRDefault="00F67DFD" w:rsidP="00484E6E">
            <w:pPr>
              <w:jc w:val="center"/>
            </w:pPr>
            <w:r>
              <w:t>EN ISO 80601-2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02FB9" w14:textId="77777777" w:rsidR="005B4EA3" w:rsidRPr="00361D94" w:rsidRDefault="009B4161" w:rsidP="009B4161">
            <w:pPr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5B4EA3" w14:paraId="6D8BA8F4" w14:textId="77777777" w:rsidTr="00F32AB1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6B508" w14:textId="77777777" w:rsidR="005B4EA3" w:rsidRPr="002306FF" w:rsidRDefault="005B4EA3" w:rsidP="004B074A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41" w:name="_Toc456773925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setovi</w:t>
            </w:r>
            <w:bookmarkEnd w:id="41"/>
          </w:p>
        </w:tc>
      </w:tr>
      <w:tr w:rsidR="00A67613" w14:paraId="6E017DF8" w14:textId="77777777" w:rsidTr="00632200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DBCA" w14:textId="081EA8B7" w:rsidR="00A67613" w:rsidRPr="00F2389A" w:rsidRDefault="00A67613" w:rsidP="00C504DC">
            <w:pPr>
              <w:pStyle w:val="Odlomakpopisa"/>
              <w:numPr>
                <w:ilvl w:val="0"/>
                <w:numId w:val="29"/>
              </w:numPr>
              <w:ind w:left="318" w:hanging="284"/>
            </w:pPr>
            <w:r w:rsidRPr="00232554">
              <w:t xml:space="preserve">Set za </w:t>
            </w:r>
            <w:r w:rsidR="00AE0DC2">
              <w:t xml:space="preserve">tenzijski </w:t>
            </w:r>
            <w:proofErr w:type="spellStart"/>
            <w:r w:rsidRPr="00232554">
              <w:t>pneumotoraks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CF91" w14:textId="77777777" w:rsidR="00A67613" w:rsidRDefault="00A67613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AB8D4" w14:textId="632FEB28" w:rsidR="00A67613" w:rsidRDefault="0015569B" w:rsidP="00E5717A">
            <w:pPr>
              <w:ind w:left="34"/>
              <w:jc w:val="center"/>
            </w:pPr>
            <w:r>
              <w:t>1 set</w:t>
            </w:r>
          </w:p>
        </w:tc>
      </w:tr>
      <w:tr w:rsidR="005B4EA3" w14:paraId="06687859" w14:textId="77777777" w:rsidTr="00F32AB1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898F" w14:textId="77777777" w:rsidR="005B4EA3" w:rsidRPr="00F2389A" w:rsidRDefault="005B4EA3" w:rsidP="00C504DC">
            <w:pPr>
              <w:pStyle w:val="Odlomakpopisa"/>
              <w:numPr>
                <w:ilvl w:val="0"/>
                <w:numId w:val="29"/>
              </w:numPr>
              <w:ind w:left="318" w:hanging="284"/>
            </w:pPr>
            <w:r w:rsidRPr="00F045ED">
              <w:t>Set za masovne nesreće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0299" w14:textId="3C759A57" w:rsidR="005B4EA3" w:rsidRPr="00DA547E" w:rsidRDefault="00CF72FC" w:rsidP="00632200">
            <w:pPr>
              <w:ind w:left="426"/>
              <w:jc w:val="center"/>
            </w:pPr>
            <w:r>
              <w:t>Krizni stožer Ministarstva zdrav</w:t>
            </w:r>
            <w:r w:rsidR="008418E9">
              <w:t>stva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784A4" w14:textId="77777777" w:rsidR="005B4EA3" w:rsidRPr="00DA547E" w:rsidRDefault="00E5717A" w:rsidP="00E5717A">
            <w:pPr>
              <w:ind w:left="34"/>
              <w:jc w:val="center"/>
            </w:pPr>
            <w:r>
              <w:t>1</w:t>
            </w:r>
            <w:r>
              <w:rPr>
                <w:b/>
                <w:shd w:val="clear" w:color="auto" w:fill="FFFFFF" w:themeFill="background1"/>
              </w:rPr>
              <w:t xml:space="preserve"> </w:t>
            </w:r>
            <w:r w:rsidR="00CD0C6F">
              <w:t>set</w:t>
            </w:r>
          </w:p>
        </w:tc>
      </w:tr>
      <w:tr w:rsidR="005B4EA3" w14:paraId="31E232D6" w14:textId="77777777" w:rsidTr="0063220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0DDAFF7" w14:textId="0942F2AB" w:rsidR="005B4EA3" w:rsidRPr="00F2389A" w:rsidRDefault="009039A4" w:rsidP="000A02E5">
            <w:pPr>
              <w:ind w:left="360"/>
            </w:pPr>
            <w:r w:rsidRPr="00F2389A">
              <w:t>trijažni kartoni</w:t>
            </w:r>
            <w:r w:rsidR="00F045ED">
              <w:t xml:space="preserve"> s trakom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B49B6F" w14:textId="77777777" w:rsidR="005B4EA3" w:rsidRPr="00DA547E" w:rsidRDefault="005B4EA3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BB98D0" w14:textId="77777777" w:rsidR="005B4EA3" w:rsidRPr="00DA547E" w:rsidRDefault="00520324" w:rsidP="00E5717A">
            <w:pPr>
              <w:ind w:left="34"/>
              <w:jc w:val="center"/>
            </w:pPr>
            <w:r>
              <w:t>10 komada</w:t>
            </w:r>
          </w:p>
        </w:tc>
      </w:tr>
      <w:tr w:rsidR="005B4EA3" w:rsidRPr="00361D94" w14:paraId="428641C2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DC51C53" w14:textId="77777777" w:rsidR="005B4EA3" w:rsidRPr="00F2389A" w:rsidRDefault="009039A4" w:rsidP="000A02E5">
            <w:pPr>
              <w:ind w:left="360"/>
            </w:pPr>
            <w:r w:rsidRPr="00F2389A">
              <w:t>trijažni prsluci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C7B2A" w14:textId="77777777" w:rsidR="005B4EA3" w:rsidRPr="00DA547E" w:rsidRDefault="005B4EA3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6DBA06" w14:textId="77777777" w:rsidR="005B4EA3" w:rsidRPr="00DA547E" w:rsidRDefault="0033364F" w:rsidP="00E5717A">
            <w:pPr>
              <w:ind w:left="34"/>
              <w:jc w:val="center"/>
            </w:pPr>
            <w:r>
              <w:t>2</w:t>
            </w:r>
            <w:r w:rsidR="00520324">
              <w:t xml:space="preserve"> komada</w:t>
            </w:r>
          </w:p>
        </w:tc>
      </w:tr>
      <w:tr w:rsidR="00866C9C" w:rsidRPr="00361D94" w14:paraId="13B1B4CD" w14:textId="77777777" w:rsidTr="00866C9C">
        <w:tc>
          <w:tcPr>
            <w:tcW w:w="540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4458ED4" w14:textId="77777777" w:rsidR="00866C9C" w:rsidRPr="00463C85" w:rsidRDefault="00866C9C" w:rsidP="00D946EB">
            <w:pPr>
              <w:ind w:left="318"/>
              <w:rPr>
                <w:highlight w:val="yellow"/>
              </w:rPr>
            </w:pPr>
            <w:r w:rsidRPr="00866C9C">
              <w:t>zbirna dokumentacijska lista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8541E5" w14:textId="77777777" w:rsidR="00866C9C" w:rsidRPr="00DA547E" w:rsidRDefault="00866C9C" w:rsidP="00D946EB">
            <w:pPr>
              <w:jc w:val="center"/>
            </w:pPr>
          </w:p>
        </w:tc>
        <w:tc>
          <w:tcPr>
            <w:tcW w:w="21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23DB0BB" w14:textId="77777777" w:rsidR="00866C9C" w:rsidRDefault="00866C9C" w:rsidP="00D946EB">
            <w:pPr>
              <w:jc w:val="center"/>
            </w:pPr>
            <w:r>
              <w:t>10 komada</w:t>
            </w:r>
          </w:p>
        </w:tc>
      </w:tr>
      <w:tr w:rsidR="005B4EA3" w:rsidRPr="00361D94" w14:paraId="17C6B8B6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5978E" w14:textId="77777777" w:rsidR="005B4EA3" w:rsidRPr="00F2389A" w:rsidRDefault="009039A4" w:rsidP="000A02E5">
            <w:pPr>
              <w:ind w:left="360"/>
            </w:pPr>
            <w:r w:rsidRPr="00F2389A">
              <w:t>olovka i blok za pisanje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E187" w14:textId="77777777" w:rsidR="005B4EA3" w:rsidRPr="00DA547E" w:rsidRDefault="005B4EA3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FC1B3" w14:textId="77777777" w:rsidR="005B4EA3" w:rsidRPr="00DA547E" w:rsidRDefault="00E5717A" w:rsidP="00E5717A">
            <w:pPr>
              <w:ind w:left="34"/>
              <w:jc w:val="center"/>
            </w:pPr>
            <w:r>
              <w:t xml:space="preserve">1 </w:t>
            </w:r>
            <w:r w:rsidR="00FE220A">
              <w:t>komad</w:t>
            </w:r>
          </w:p>
        </w:tc>
      </w:tr>
      <w:tr w:rsidR="005B4EA3" w:rsidRPr="00361D94" w14:paraId="11B6C771" w14:textId="77777777" w:rsidTr="0063220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A8D8F0" w14:textId="77777777" w:rsidR="005B4EA3" w:rsidRPr="00D035EA" w:rsidRDefault="005B4EA3" w:rsidP="00C504DC">
            <w:pPr>
              <w:pStyle w:val="Odlomakpopisa"/>
              <w:numPr>
                <w:ilvl w:val="0"/>
                <w:numId w:val="29"/>
              </w:numPr>
              <w:ind w:left="318" w:hanging="284"/>
              <w:rPr>
                <w:color w:val="000000"/>
              </w:rPr>
            </w:pPr>
            <w:r w:rsidRPr="00F045ED">
              <w:t>Set za održavanje</w:t>
            </w:r>
            <w:r w:rsidR="00301158" w:rsidRPr="00F045ED">
              <w:t xml:space="preserve"> prohodnosti dišnih putova</w:t>
            </w:r>
            <w:r w:rsidRPr="00F045ED">
              <w:t xml:space="preserve"> i ventilacij</w:t>
            </w:r>
            <w:r w:rsidR="00301158" w:rsidRPr="00F045ED">
              <w:t>e</w:t>
            </w:r>
            <w:r w:rsidRPr="00F045ED">
              <w:t xml:space="preserve"> kod odraslih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3938" w14:textId="77777777" w:rsidR="005B4EA3" w:rsidRPr="00DA547E" w:rsidRDefault="005B4EA3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ADE80" w14:textId="77777777" w:rsidR="005B4EA3" w:rsidRPr="00DA547E" w:rsidRDefault="005B4EA3" w:rsidP="00CD4911">
            <w:pPr>
              <w:ind w:left="426"/>
              <w:jc w:val="center"/>
            </w:pPr>
          </w:p>
        </w:tc>
      </w:tr>
      <w:tr w:rsidR="005B4EA3" w:rsidRPr="00361D94" w14:paraId="681019BE" w14:textId="77777777" w:rsidTr="0063220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C0E061B" w14:textId="073F9C67" w:rsidR="005B4EA3" w:rsidRPr="00F2389A" w:rsidRDefault="00632200" w:rsidP="000A02E5">
            <w:pPr>
              <w:ind w:left="360"/>
            </w:pPr>
            <w:r w:rsidRPr="00F2389A">
              <w:t>filteri s antibakterijskom i antivirusnom zaštitom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0CFB4C" w14:textId="1606D0C2" w:rsidR="00582CDB" w:rsidRPr="00DA547E" w:rsidRDefault="00582CDB" w:rsidP="00692855">
            <w:pPr>
              <w:jc w:val="center"/>
            </w:pPr>
            <w:r>
              <w:t>HRN EN ISO</w:t>
            </w:r>
            <w:r w:rsidR="00484E6E">
              <w:t xml:space="preserve"> </w:t>
            </w:r>
            <w:r>
              <w:t>23328-1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116302" w14:textId="77777777" w:rsidR="005B4EA3" w:rsidRDefault="00BF2B16" w:rsidP="00BF2B16">
            <w:pPr>
              <w:tabs>
                <w:tab w:val="left" w:pos="317"/>
                <w:tab w:val="left" w:pos="601"/>
              </w:tabs>
              <w:jc w:val="center"/>
            </w:pPr>
            <w:r>
              <w:t xml:space="preserve">2 </w:t>
            </w:r>
            <w:r w:rsidR="005B4EA3">
              <w:t>komada</w:t>
            </w:r>
          </w:p>
        </w:tc>
      </w:tr>
      <w:tr w:rsidR="005B4EA3" w:rsidRPr="00DA547E" w14:paraId="509E7387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CB87BF1" w14:textId="2E5FBE43" w:rsidR="005B4EA3" w:rsidRPr="00F2389A" w:rsidRDefault="00632200" w:rsidP="000A02E5">
            <w:pPr>
              <w:ind w:left="360"/>
            </w:pPr>
            <w:r w:rsidRPr="00F2389A">
              <w:t xml:space="preserve">kateteri za </w:t>
            </w:r>
            <w:proofErr w:type="spellStart"/>
            <w:r w:rsidRPr="00F2389A">
              <w:t>sukciju</w:t>
            </w:r>
            <w:proofErr w:type="spellEnd"/>
            <w:r w:rsidRPr="00F2389A">
              <w:t xml:space="preserve"> - mekani (set s veličinama za odrasle)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77B84C" w14:textId="73968FF3" w:rsidR="005B4EA3" w:rsidRPr="005F0014" w:rsidRDefault="00582CDB" w:rsidP="00692855">
            <w:pPr>
              <w:jc w:val="center"/>
              <w:rPr>
                <w:strike/>
              </w:rPr>
            </w:pPr>
            <w:r>
              <w:t>HRN EN 1618</w:t>
            </w:r>
          </w:p>
          <w:p w14:paraId="77E61D17" w14:textId="3E4BCC94" w:rsidR="00582CDB" w:rsidRPr="00DA547E" w:rsidRDefault="00582CDB" w:rsidP="00692855">
            <w:pPr>
              <w:jc w:val="center"/>
            </w:pPr>
            <w:r>
              <w:t>ISO 8836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F6E142" w14:textId="77777777" w:rsidR="00764510" w:rsidRDefault="00764510" w:rsidP="00484E6E">
            <w:pPr>
              <w:tabs>
                <w:tab w:val="left" w:pos="554"/>
                <w:tab w:val="left" w:pos="601"/>
                <w:tab w:val="left" w:pos="743"/>
              </w:tabs>
            </w:pPr>
          </w:p>
          <w:p w14:paraId="072C7C05" w14:textId="77777777" w:rsidR="005B4EA3" w:rsidRPr="00DA547E" w:rsidRDefault="00764510" w:rsidP="00484E6E">
            <w:pPr>
              <w:tabs>
                <w:tab w:val="left" w:pos="554"/>
                <w:tab w:val="left" w:pos="601"/>
                <w:tab w:val="left" w:pos="743"/>
              </w:tabs>
              <w:ind w:left="34"/>
              <w:jc w:val="center"/>
            </w:pPr>
            <w:r>
              <w:t xml:space="preserve">2 </w:t>
            </w:r>
            <w:r w:rsidR="005B4EA3">
              <w:t>seta</w:t>
            </w:r>
          </w:p>
        </w:tc>
      </w:tr>
      <w:tr w:rsidR="005B4EA3" w:rsidRPr="00DA547E" w14:paraId="0ED8B900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9C2E638" w14:textId="657E29A9" w:rsidR="005B4EA3" w:rsidRPr="00F2389A" w:rsidRDefault="00632200" w:rsidP="000A02E5">
            <w:pPr>
              <w:ind w:left="360"/>
            </w:pPr>
            <w:r w:rsidRPr="00F2389A">
              <w:t xml:space="preserve">kateteri za </w:t>
            </w:r>
            <w:proofErr w:type="spellStart"/>
            <w:r w:rsidRPr="00F2389A">
              <w:t>sukciju</w:t>
            </w:r>
            <w:proofErr w:type="spellEnd"/>
            <w:r w:rsidRPr="00F2389A">
              <w:t xml:space="preserve"> širokog promjera -  tvrdi, </w:t>
            </w:r>
            <w:proofErr w:type="spellStart"/>
            <w:r w:rsidR="00CF55FA">
              <w:t>Y</w:t>
            </w:r>
            <w:r w:rsidRPr="00F2389A">
              <w:t>ankauer</w:t>
            </w:r>
            <w:proofErr w:type="spellEnd"/>
            <w:r w:rsidRPr="00F2389A">
              <w:t xml:space="preserve"> tip širokog vrha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06ECEC" w14:textId="2F89989A" w:rsidR="00582CDB" w:rsidRPr="005F0014" w:rsidRDefault="00582CDB" w:rsidP="00692855">
            <w:pPr>
              <w:jc w:val="center"/>
              <w:rPr>
                <w:strike/>
              </w:rPr>
            </w:pPr>
            <w:r>
              <w:t>HRN EN 1618</w:t>
            </w:r>
          </w:p>
          <w:p w14:paraId="25BC203C" w14:textId="77777777" w:rsidR="005B4EA3" w:rsidRPr="00DA547E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2D5312" w14:textId="77777777" w:rsidR="005B4EA3" w:rsidRPr="00DA547E" w:rsidRDefault="0033364F" w:rsidP="00E5717A">
            <w:pPr>
              <w:pStyle w:val="Odlomakpopisa"/>
              <w:tabs>
                <w:tab w:val="left" w:pos="554"/>
                <w:tab w:val="left" w:pos="601"/>
              </w:tabs>
              <w:ind w:left="0"/>
              <w:jc w:val="center"/>
            </w:pPr>
            <w:r>
              <w:t>5</w:t>
            </w:r>
            <w:r w:rsidR="00764510">
              <w:t xml:space="preserve"> </w:t>
            </w:r>
            <w:r w:rsidR="005B4EA3">
              <w:t>komada</w:t>
            </w:r>
          </w:p>
        </w:tc>
      </w:tr>
      <w:tr w:rsidR="00E54E52" w:rsidRPr="00DA547E" w14:paraId="580067F4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3E7FE28" w14:textId="006AAA62" w:rsidR="00E54E52" w:rsidRPr="00F2389A" w:rsidRDefault="00E54E52" w:rsidP="000A02E5">
            <w:pPr>
              <w:ind w:left="360"/>
            </w:pPr>
            <w:proofErr w:type="spellStart"/>
            <w:r>
              <w:t>supraglotičko</w:t>
            </w:r>
            <w:proofErr w:type="spellEnd"/>
            <w:r>
              <w:t xml:space="preserve"> pomagalo 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0E08CA" w14:textId="67752118" w:rsidR="00E54E52" w:rsidRDefault="00344F18" w:rsidP="00692855">
            <w:pPr>
              <w:jc w:val="center"/>
            </w:pPr>
            <w:r>
              <w:t>ISO 11712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74196E" w14:textId="5504A46C" w:rsidR="00E54E52" w:rsidRDefault="00E54E52" w:rsidP="00E5717A">
            <w:pPr>
              <w:pStyle w:val="Odlomakpopisa"/>
              <w:tabs>
                <w:tab w:val="left" w:pos="554"/>
                <w:tab w:val="left" w:pos="601"/>
              </w:tabs>
              <w:ind w:left="0"/>
              <w:jc w:val="center"/>
            </w:pPr>
            <w:r>
              <w:t>1 komad po veličini</w:t>
            </w:r>
          </w:p>
        </w:tc>
      </w:tr>
      <w:tr w:rsidR="005B4EA3" w:rsidRPr="00DA547E" w14:paraId="1529E091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B3DF836" w14:textId="77777777" w:rsidR="005B4EA3" w:rsidRPr="00F2389A" w:rsidRDefault="00632200" w:rsidP="000A02E5">
            <w:pPr>
              <w:ind w:left="360"/>
            </w:pPr>
            <w:r w:rsidRPr="00F2389A">
              <w:t xml:space="preserve">maske za </w:t>
            </w:r>
            <w:proofErr w:type="spellStart"/>
            <w:r w:rsidRPr="00F2389A">
              <w:t>samošireći</w:t>
            </w:r>
            <w:proofErr w:type="spellEnd"/>
            <w:r w:rsidRPr="00F2389A">
              <w:t xml:space="preserve"> balon (set sa svim veličinama za odrasle)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6806D6" w14:textId="5FEC5ECD" w:rsidR="005B4EA3" w:rsidRPr="00DA547E" w:rsidRDefault="00F14EB0" w:rsidP="00692855">
            <w:pPr>
              <w:jc w:val="center"/>
            </w:pPr>
            <w:r>
              <w:t>EN ISO 15001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DB03B4" w14:textId="77777777" w:rsidR="005B4EA3" w:rsidRPr="00DA547E" w:rsidRDefault="005B4EA3" w:rsidP="00764510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po 1 komad za svaku veličinu</w:t>
            </w:r>
          </w:p>
        </w:tc>
      </w:tr>
      <w:tr w:rsidR="005B4EA3" w:rsidRPr="00DA547E" w14:paraId="5A9DD644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298DBCB" w14:textId="2A12D593" w:rsidR="005B4EA3" w:rsidRPr="00F2389A" w:rsidRDefault="00632200" w:rsidP="00582CDB">
            <w:pPr>
              <w:ind w:left="318"/>
            </w:pPr>
            <w:r w:rsidRPr="00F2389A">
              <w:t xml:space="preserve">nosno ždrijelni </w:t>
            </w:r>
            <w:proofErr w:type="spellStart"/>
            <w:r w:rsidRPr="00F2389A">
              <w:t>tubusi</w:t>
            </w:r>
            <w:proofErr w:type="spellEnd"/>
            <w:r w:rsidRPr="00F2389A">
              <w:t xml:space="preserve"> (set sa svim veličinama za odrasle)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34A84E" w14:textId="77777777" w:rsidR="005B4EA3" w:rsidRPr="00DA547E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297C9A" w14:textId="77777777" w:rsidR="005B4EA3" w:rsidRPr="00DA547E" w:rsidRDefault="005B4EA3" w:rsidP="00764510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1 set</w:t>
            </w:r>
          </w:p>
        </w:tc>
      </w:tr>
      <w:tr w:rsidR="005B4EA3" w:rsidRPr="00DA547E" w14:paraId="5AA135C3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431E2FD" w14:textId="77777777" w:rsidR="005B4EA3" w:rsidRPr="00F2389A" w:rsidRDefault="00632200" w:rsidP="000A02E5">
            <w:pPr>
              <w:ind w:left="318"/>
              <w:rPr>
                <w:color w:val="000000"/>
              </w:rPr>
            </w:pPr>
            <w:r w:rsidRPr="00F2389A">
              <w:rPr>
                <w:color w:val="000000"/>
              </w:rPr>
              <w:t xml:space="preserve">usno ždrijelni  </w:t>
            </w:r>
            <w:proofErr w:type="spellStart"/>
            <w:r w:rsidRPr="00F2389A">
              <w:rPr>
                <w:color w:val="000000"/>
              </w:rPr>
              <w:t>tubusi</w:t>
            </w:r>
            <w:proofErr w:type="spellEnd"/>
            <w:r w:rsidRPr="00F2389A">
              <w:rPr>
                <w:color w:val="000000"/>
              </w:rPr>
              <w:t xml:space="preserve"> (set sa svim veličinama za odrasle)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DE0084" w14:textId="3426930D" w:rsidR="005B4EA3" w:rsidRPr="00DA547E" w:rsidRDefault="00582CDB" w:rsidP="00692855">
            <w:pPr>
              <w:jc w:val="center"/>
            </w:pPr>
            <w:r>
              <w:t>ISO 5364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6A47E" w14:textId="77777777" w:rsidR="005B4EA3" w:rsidRPr="00DA547E" w:rsidRDefault="005B4EA3" w:rsidP="00764510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1 set</w:t>
            </w:r>
          </w:p>
        </w:tc>
      </w:tr>
      <w:tr w:rsidR="005B4EA3" w:rsidRPr="00DA547E" w14:paraId="106C3AA6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5985852" w14:textId="77777777" w:rsidR="005B4EA3" w:rsidRPr="00F2389A" w:rsidRDefault="00632200" w:rsidP="000A02E5">
            <w:pPr>
              <w:ind w:left="318"/>
            </w:pPr>
            <w:proofErr w:type="spellStart"/>
            <w:r w:rsidRPr="00F2389A">
              <w:t>samošireći</w:t>
            </w:r>
            <w:proofErr w:type="spellEnd"/>
            <w:r w:rsidRPr="00F2389A">
              <w:t xml:space="preserve"> balon sa spremnikom (za odrasle)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143DD" w14:textId="1BE1772D" w:rsidR="005B4EA3" w:rsidRPr="00DA547E" w:rsidRDefault="00582CDB" w:rsidP="00692855">
            <w:pPr>
              <w:jc w:val="center"/>
            </w:pPr>
            <w:r>
              <w:t>ISO 10651-4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155BB7" w14:textId="77777777" w:rsidR="005B4EA3" w:rsidRPr="00DA547E" w:rsidRDefault="00E5717A" w:rsidP="00E5717A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86545B" w:rsidRPr="00DA547E" w14:paraId="120A5479" w14:textId="77777777" w:rsidTr="008F7082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D61F3A" w14:textId="77777777" w:rsidR="0086545B" w:rsidRPr="00F2389A" w:rsidRDefault="0086545B" w:rsidP="008F7082">
            <w:pPr>
              <w:ind w:left="318"/>
            </w:pPr>
            <w:r>
              <w:lastRenderedPageBreak/>
              <w:t>sterilne jednokratne rukavice</w:t>
            </w:r>
            <w:r>
              <w:tab/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78C644" w14:textId="5431481D" w:rsidR="0086545B" w:rsidRPr="005F0014" w:rsidRDefault="0086545B" w:rsidP="00692855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0A5B0283" w14:textId="3FBF57A7" w:rsidR="0086545B" w:rsidRPr="00176A93" w:rsidRDefault="0086545B" w:rsidP="00692855">
            <w:pPr>
              <w:jc w:val="center"/>
            </w:pPr>
            <w:r>
              <w:t>HRN EN ISO 21171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C0CF7" w14:textId="77777777" w:rsidR="0086545B" w:rsidRDefault="0086545B" w:rsidP="00E5717A">
            <w:pPr>
              <w:tabs>
                <w:tab w:val="left" w:pos="554"/>
                <w:tab w:val="left" w:pos="601"/>
              </w:tabs>
              <w:ind w:left="34"/>
              <w:jc w:val="center"/>
            </w:pPr>
            <w:r>
              <w:t>2 para</w:t>
            </w:r>
          </w:p>
        </w:tc>
      </w:tr>
      <w:tr w:rsidR="005B4EA3" w:rsidRPr="00DA547E" w14:paraId="6EA5126F" w14:textId="77777777" w:rsidTr="0063220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575949" w14:textId="77777777" w:rsidR="005B4EA3" w:rsidRPr="00F2389A" w:rsidRDefault="005B4EA3" w:rsidP="00C504DC">
            <w:pPr>
              <w:pStyle w:val="Odlomakpopisa"/>
              <w:numPr>
                <w:ilvl w:val="0"/>
                <w:numId w:val="29"/>
              </w:numPr>
              <w:ind w:left="318" w:hanging="284"/>
            </w:pPr>
            <w:r w:rsidRPr="00F2389A">
              <w:t xml:space="preserve">Set za </w:t>
            </w:r>
            <w:r w:rsidR="004A23BC" w:rsidRPr="00F2389A">
              <w:t>održavanje</w:t>
            </w:r>
            <w:r w:rsidR="00301158" w:rsidRPr="00F2389A">
              <w:t xml:space="preserve"> prohodnosti dišnih putova</w:t>
            </w:r>
            <w:r w:rsidR="004A23BC" w:rsidRPr="00F2389A">
              <w:t xml:space="preserve"> </w:t>
            </w:r>
            <w:r w:rsidR="00301158" w:rsidRPr="00F2389A">
              <w:t xml:space="preserve">i ventilacije </w:t>
            </w:r>
            <w:r w:rsidR="00DD2BBC" w:rsidRPr="00F2389A">
              <w:t xml:space="preserve">kod </w:t>
            </w:r>
            <w:r w:rsidRPr="00F2389A">
              <w:t xml:space="preserve">djece i novorođenčadi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940" w14:textId="77777777" w:rsidR="005B4EA3" w:rsidRPr="00DA547E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4E43F" w14:textId="77777777" w:rsidR="005B4EA3" w:rsidRPr="00DA547E" w:rsidRDefault="005B4EA3" w:rsidP="00CD4911">
            <w:pPr>
              <w:ind w:left="426"/>
              <w:jc w:val="center"/>
            </w:pPr>
          </w:p>
        </w:tc>
      </w:tr>
      <w:tr w:rsidR="005B4EA3" w:rsidRPr="00DA547E" w14:paraId="264215D1" w14:textId="77777777" w:rsidTr="0063220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DC12C73" w14:textId="77777777" w:rsidR="005B4EA3" w:rsidRPr="000F0AD8" w:rsidRDefault="00632200" w:rsidP="000A02E5">
            <w:pPr>
              <w:ind w:left="360"/>
            </w:pPr>
            <w:r>
              <w:t>filteri sa antibakterijskom i antivirusnom zaštitom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D328FF" w14:textId="260B8E7F" w:rsidR="005B4EA3" w:rsidRPr="00DA547E" w:rsidRDefault="00484E6E" w:rsidP="00692855">
            <w:pPr>
              <w:jc w:val="center"/>
            </w:pPr>
            <w:r>
              <w:t xml:space="preserve">HRN EN ISO </w:t>
            </w:r>
            <w:r w:rsidR="00582CDB">
              <w:t>23328-1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D883B8" w14:textId="77777777" w:rsidR="005B4EA3" w:rsidRPr="00DA547E" w:rsidRDefault="00BF2B16" w:rsidP="00484E6E">
            <w:pPr>
              <w:jc w:val="center"/>
            </w:pPr>
            <w:r>
              <w:t xml:space="preserve">2 </w:t>
            </w:r>
            <w:r w:rsidR="005B4EA3">
              <w:t>komada</w:t>
            </w:r>
          </w:p>
        </w:tc>
      </w:tr>
      <w:tr w:rsidR="00582CDB" w:rsidRPr="00DA547E" w14:paraId="2A6BF8E5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4BC306" w14:textId="6C443290" w:rsidR="00582CDB" w:rsidRPr="000F0AD8" w:rsidRDefault="00632200" w:rsidP="000A02E5">
            <w:pPr>
              <w:ind w:left="360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- mekani (set s veličinama za djecu i novorođenčad)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859DB1" w14:textId="2B248DC7" w:rsidR="00582CDB" w:rsidRPr="005F0014" w:rsidRDefault="00582CDB" w:rsidP="00692855">
            <w:pPr>
              <w:jc w:val="center"/>
              <w:rPr>
                <w:strike/>
              </w:rPr>
            </w:pPr>
            <w:r w:rsidRPr="00FD20EE">
              <w:t>HRN EN 1618</w:t>
            </w:r>
          </w:p>
          <w:p w14:paraId="71FF40FA" w14:textId="1472A2C8" w:rsidR="00582CDB" w:rsidRPr="00FD20EE" w:rsidRDefault="00582CDB" w:rsidP="00692855">
            <w:pPr>
              <w:jc w:val="center"/>
            </w:pPr>
            <w:r w:rsidRPr="00FD20EE">
              <w:t>ISO 8836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6CA111" w14:textId="77777777" w:rsidR="00582CDB" w:rsidRPr="00DA547E" w:rsidRDefault="00582CDB" w:rsidP="00BF2B16">
            <w:pPr>
              <w:jc w:val="center"/>
            </w:pPr>
            <w:r>
              <w:t>1 set</w:t>
            </w:r>
          </w:p>
        </w:tc>
      </w:tr>
      <w:tr w:rsidR="00582CDB" w:rsidRPr="00DA547E" w14:paraId="43506064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383C5E" w14:textId="28299962" w:rsidR="00582CDB" w:rsidRPr="000F0AD8" w:rsidRDefault="00632200" w:rsidP="000A02E5">
            <w:pPr>
              <w:ind w:left="360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širokog promjera - </w:t>
            </w:r>
            <w:proofErr w:type="spellStart"/>
            <w:r w:rsidR="00CF55FA">
              <w:t>Y</w:t>
            </w:r>
            <w:r w:rsidRPr="000F0AD8">
              <w:t>ankauer</w:t>
            </w:r>
            <w:proofErr w:type="spellEnd"/>
            <w:r w:rsidRPr="000F0AD8">
              <w:t xml:space="preserve"> tip širokog vrha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708718" w14:textId="420021CC" w:rsidR="00582CDB" w:rsidRPr="005F0014" w:rsidRDefault="00582CDB" w:rsidP="00692855">
            <w:pPr>
              <w:jc w:val="center"/>
              <w:rPr>
                <w:strike/>
              </w:rPr>
            </w:pPr>
            <w:r>
              <w:t>HRN EN 1618</w:t>
            </w:r>
          </w:p>
          <w:p w14:paraId="02FB45E4" w14:textId="77777777" w:rsidR="00582CDB" w:rsidRPr="00FD20EE" w:rsidRDefault="00582CDB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B4E8B5" w14:textId="77777777" w:rsidR="00582CDB" w:rsidRPr="00DA547E" w:rsidRDefault="00582CDB" w:rsidP="00484E6E">
            <w:pPr>
              <w:jc w:val="center"/>
            </w:pPr>
            <w:r>
              <w:t>2 komada</w:t>
            </w:r>
          </w:p>
        </w:tc>
      </w:tr>
      <w:tr w:rsidR="00E54E52" w:rsidRPr="00DA547E" w14:paraId="1F31FCDB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B7FA0B" w14:textId="3E859DF4" w:rsidR="00E54E52" w:rsidRPr="000F0AD8" w:rsidRDefault="00E54E52" w:rsidP="00E54E52">
            <w:pPr>
              <w:ind w:left="360"/>
            </w:pPr>
            <w:proofErr w:type="spellStart"/>
            <w:r w:rsidRPr="00E54E52">
              <w:t>supraglotičko</w:t>
            </w:r>
            <w:proofErr w:type="spellEnd"/>
            <w:r w:rsidRPr="00E54E52">
              <w:t xml:space="preserve"> pomagalo 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003883" w14:textId="73134394" w:rsidR="00E54E52" w:rsidRDefault="00344F18" w:rsidP="00692855">
            <w:pPr>
              <w:jc w:val="center"/>
            </w:pPr>
            <w:r>
              <w:t>ISO 11712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4BC21" w14:textId="4D2A0495" w:rsidR="00E54E52" w:rsidRDefault="00E54E52" w:rsidP="00484E6E">
            <w:pPr>
              <w:jc w:val="center"/>
            </w:pPr>
            <w:r>
              <w:t>1 komad po veličini</w:t>
            </w:r>
          </w:p>
        </w:tc>
      </w:tr>
      <w:tr w:rsidR="005B4EA3" w:rsidRPr="00DA547E" w14:paraId="3A4846E7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8EB7D0" w14:textId="77777777" w:rsidR="005B4EA3" w:rsidRPr="000F0AD8" w:rsidRDefault="00632200" w:rsidP="000A02E5">
            <w:pPr>
              <w:ind w:left="360"/>
            </w:pPr>
            <w:r w:rsidRPr="000F0AD8">
              <w:t xml:space="preserve">maske za </w:t>
            </w:r>
            <w:proofErr w:type="spellStart"/>
            <w:r w:rsidRPr="000F0AD8">
              <w:t>samošireći</w:t>
            </w:r>
            <w:proofErr w:type="spellEnd"/>
            <w:r w:rsidRPr="000F0AD8">
              <w:t xml:space="preserve"> balon (set sa svim veličinama za djecu i novorođenčad)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2E9E72" w14:textId="6E2BC9F3" w:rsidR="005B4EA3" w:rsidRPr="00DA547E" w:rsidRDefault="00F14EB0" w:rsidP="00692855">
            <w:pPr>
              <w:jc w:val="center"/>
            </w:pPr>
            <w:r>
              <w:t>EN ISO 15001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816D3C" w14:textId="77777777" w:rsidR="005B4EA3" w:rsidRPr="00DA547E" w:rsidRDefault="005B4EA3" w:rsidP="00BF2B16">
            <w:pPr>
              <w:ind w:left="34"/>
              <w:jc w:val="center"/>
            </w:pPr>
            <w:r>
              <w:t>po 1 komad za svaku veličinu</w:t>
            </w:r>
          </w:p>
        </w:tc>
      </w:tr>
      <w:tr w:rsidR="00582CDB" w:rsidRPr="00DA547E" w14:paraId="5B2653AD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1D4D6ED" w14:textId="5EEE050A" w:rsidR="00582CDB" w:rsidRPr="000F0AD8" w:rsidRDefault="00632200" w:rsidP="00582CDB">
            <w:pPr>
              <w:ind w:left="360"/>
            </w:pPr>
            <w:r w:rsidRPr="000A02E5">
              <w:rPr>
                <w:color w:val="000000"/>
              </w:rPr>
              <w:t xml:space="preserve">usno ždrijelni </w:t>
            </w:r>
            <w:proofErr w:type="spellStart"/>
            <w:r w:rsidRPr="000A02E5">
              <w:rPr>
                <w:color w:val="000000"/>
              </w:rPr>
              <w:t>tubusi</w:t>
            </w:r>
            <w:proofErr w:type="spellEnd"/>
            <w:r w:rsidRPr="000A02E5">
              <w:rPr>
                <w:color w:val="000000"/>
              </w:rPr>
              <w:t xml:space="preserve"> (set sa svim veličinama za </w:t>
            </w:r>
            <w:r>
              <w:rPr>
                <w:color w:val="000000"/>
              </w:rPr>
              <w:t>djecu i novorođenčad</w:t>
            </w:r>
            <w:r w:rsidRPr="000A02E5">
              <w:rPr>
                <w:color w:val="000000"/>
              </w:rPr>
              <w:t>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4605C2" w14:textId="6918664F" w:rsidR="00582CDB" w:rsidRPr="00DA547E" w:rsidRDefault="00582CDB" w:rsidP="00692855">
            <w:pPr>
              <w:jc w:val="center"/>
            </w:pPr>
            <w:r>
              <w:t>ISO 5364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57BE24" w14:textId="77777777" w:rsidR="00582CDB" w:rsidRDefault="00582CDB" w:rsidP="00BF2B16">
            <w:pPr>
              <w:ind w:left="34"/>
              <w:jc w:val="center"/>
            </w:pPr>
          </w:p>
        </w:tc>
      </w:tr>
      <w:tr w:rsidR="005B4EA3" w:rsidRPr="00DA547E" w14:paraId="24F2DB3F" w14:textId="77777777" w:rsidTr="008F7082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8650390" w14:textId="77777777" w:rsidR="005B4EA3" w:rsidRPr="000F0AD8" w:rsidRDefault="00632200" w:rsidP="000A02E5">
            <w:pPr>
              <w:ind w:left="360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djecu)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46A4DA" w14:textId="1AA757A5" w:rsidR="005B4EA3" w:rsidRPr="00DA547E" w:rsidRDefault="00582CDB" w:rsidP="00692855">
            <w:pPr>
              <w:jc w:val="center"/>
            </w:pPr>
            <w:r>
              <w:t>ISO 10651-4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2EE422" w14:textId="77777777" w:rsidR="005B4EA3" w:rsidRPr="00DA547E" w:rsidRDefault="00E5717A" w:rsidP="00484E6E">
            <w:pPr>
              <w:ind w:left="34"/>
              <w:jc w:val="center"/>
            </w:pPr>
            <w:r>
              <w:t xml:space="preserve">1 </w:t>
            </w:r>
            <w:r w:rsidR="005B4EA3">
              <w:t>komad</w:t>
            </w:r>
          </w:p>
        </w:tc>
      </w:tr>
      <w:tr w:rsidR="0086545B" w:rsidRPr="00DA547E" w14:paraId="7A39BD05" w14:textId="77777777" w:rsidTr="008F7082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323" w14:textId="77777777" w:rsidR="0086545B" w:rsidRPr="000F0AD8" w:rsidRDefault="0086545B" w:rsidP="008F7082">
            <w:pPr>
              <w:ind w:left="360"/>
            </w:pPr>
            <w:r>
              <w:t>sterilne jednokratne rukavice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19F" w14:textId="27112854" w:rsidR="008F7082" w:rsidRPr="005F0014" w:rsidRDefault="008F7082" w:rsidP="00692855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7EE86B88" w14:textId="6C11B47C" w:rsidR="0086545B" w:rsidRDefault="008F7082" w:rsidP="00692855">
            <w:pPr>
              <w:jc w:val="center"/>
            </w:pPr>
            <w:r>
              <w:t>HRN EN ISO 21171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23A77" w14:textId="77777777" w:rsidR="0086545B" w:rsidRDefault="008F7082" w:rsidP="00484E6E">
            <w:pPr>
              <w:ind w:left="34"/>
              <w:jc w:val="center"/>
            </w:pPr>
            <w:r>
              <w:t>2 para</w:t>
            </w:r>
          </w:p>
        </w:tc>
      </w:tr>
      <w:tr w:rsidR="00B95DF7" w:rsidRPr="00DA547E" w14:paraId="1B7BBE78" w14:textId="77777777" w:rsidTr="00632200">
        <w:trPr>
          <w:trHeight w:val="288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56833" w14:textId="77199C49" w:rsidR="00B95DF7" w:rsidRPr="00F2389A" w:rsidRDefault="00B95DF7" w:rsidP="00C504DC">
            <w:pPr>
              <w:pStyle w:val="Odlomakpopisa"/>
              <w:numPr>
                <w:ilvl w:val="0"/>
                <w:numId w:val="29"/>
              </w:numPr>
              <w:ind w:left="318" w:hanging="318"/>
            </w:pPr>
            <w:r w:rsidRPr="00F2389A">
              <w:t xml:space="preserve">Set za opekline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7EA" w14:textId="77777777" w:rsidR="00B95DF7" w:rsidRPr="00DA547E" w:rsidRDefault="00B95DF7" w:rsidP="00CD4911">
            <w:pPr>
              <w:ind w:left="426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12601" w14:textId="2E68A376" w:rsidR="00B95DF7" w:rsidRPr="00DA547E" w:rsidRDefault="00232554" w:rsidP="00CD4911">
            <w:pPr>
              <w:ind w:left="426"/>
              <w:jc w:val="center"/>
            </w:pPr>
            <w:r>
              <w:t>1 set</w:t>
            </w:r>
          </w:p>
        </w:tc>
      </w:tr>
      <w:tr w:rsidR="005B4EA3" w:rsidRPr="00DA547E" w14:paraId="370B427B" w14:textId="77777777" w:rsidTr="0063220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17ACC3" w14:textId="77777777" w:rsidR="005B4EA3" w:rsidRPr="00692855" w:rsidRDefault="005B4EA3" w:rsidP="00C504DC">
            <w:pPr>
              <w:pStyle w:val="Odlomakpopisa"/>
              <w:numPr>
                <w:ilvl w:val="0"/>
                <w:numId w:val="29"/>
              </w:numPr>
              <w:ind w:left="318" w:hanging="318"/>
              <w:rPr>
                <w:color w:val="000000"/>
              </w:rPr>
            </w:pPr>
            <w:r w:rsidRPr="00F2389A">
              <w:t>Set za porod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799" w14:textId="77777777" w:rsidR="005B4EA3" w:rsidRPr="00DA547E" w:rsidRDefault="005B4EA3" w:rsidP="00CD4911">
            <w:pPr>
              <w:ind w:left="426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38B7F" w14:textId="77777777" w:rsidR="005B4EA3" w:rsidRPr="00DA547E" w:rsidRDefault="005B4EA3" w:rsidP="00CD4911">
            <w:pPr>
              <w:ind w:left="426"/>
              <w:jc w:val="center"/>
            </w:pPr>
          </w:p>
        </w:tc>
      </w:tr>
      <w:tr w:rsidR="005B4EA3" w:rsidRPr="00DA547E" w14:paraId="272CA99F" w14:textId="77777777" w:rsidTr="00632200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6023D21" w14:textId="77777777" w:rsidR="005B4EA3" w:rsidRPr="00F2389A" w:rsidRDefault="005B4EA3" w:rsidP="000A02E5">
            <w:pPr>
              <w:ind w:left="360"/>
              <w:rPr>
                <w:color w:val="000000"/>
                <w:sz w:val="24"/>
                <w:szCs w:val="24"/>
              </w:rPr>
            </w:pPr>
            <w:r w:rsidRPr="00F2389A">
              <w:rPr>
                <w:shd w:val="clear" w:color="auto" w:fill="FFFFFF"/>
              </w:rPr>
              <w:t xml:space="preserve">papirnati ručnici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EFE9A9" w14:textId="77777777" w:rsidR="005B4EA3" w:rsidRPr="00DA547E" w:rsidRDefault="005B4EA3" w:rsidP="00CD4911">
            <w:pPr>
              <w:ind w:left="426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E3EDF5" w14:textId="77777777" w:rsidR="005B4EA3" w:rsidRPr="00DA547E" w:rsidRDefault="005B4EA3" w:rsidP="00F2389A">
            <w:pPr>
              <w:ind w:left="34"/>
            </w:pPr>
            <w:r>
              <w:t>najmanje 6 komada</w:t>
            </w:r>
          </w:p>
        </w:tc>
      </w:tr>
      <w:tr w:rsidR="005B4EA3" w:rsidRPr="00DA547E" w14:paraId="674419AD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773F587" w14:textId="77777777" w:rsidR="005B4EA3" w:rsidRPr="000A02E5" w:rsidRDefault="005B4EA3" w:rsidP="000A02E5">
            <w:pPr>
              <w:ind w:left="360"/>
              <w:rPr>
                <w:shd w:val="clear" w:color="auto" w:fill="FFFFFF"/>
              </w:rPr>
            </w:pPr>
            <w:r w:rsidRPr="000A02E5">
              <w:rPr>
                <w:shd w:val="clear" w:color="auto" w:fill="FFFFFF"/>
              </w:rPr>
              <w:t>velika upijajuća gaza/pelena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9F21CC" w14:textId="77777777" w:rsidR="005B4EA3" w:rsidRPr="00DA547E" w:rsidRDefault="005B4EA3" w:rsidP="00CD4911">
            <w:pPr>
              <w:ind w:left="426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E05C5D" w14:textId="77777777" w:rsidR="005B4EA3" w:rsidRDefault="00E16C0E" w:rsidP="00E5717A">
            <w:pPr>
              <w:ind w:left="34"/>
              <w:jc w:val="center"/>
            </w:pPr>
            <w:r>
              <w:t>4</w:t>
            </w:r>
            <w:r w:rsidR="005B4EA3">
              <w:t xml:space="preserve"> komad</w:t>
            </w:r>
            <w:r w:rsidR="00BF2B16">
              <w:t>a</w:t>
            </w:r>
          </w:p>
        </w:tc>
      </w:tr>
      <w:tr w:rsidR="005B4EA3" w:rsidRPr="00DA547E" w14:paraId="3C3DA9B0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A99DD09" w14:textId="77777777" w:rsidR="005B4EA3" w:rsidRPr="000A02E5" w:rsidRDefault="005B4EA3" w:rsidP="000A02E5">
            <w:pPr>
              <w:ind w:left="360"/>
              <w:rPr>
                <w:sz w:val="24"/>
                <w:szCs w:val="24"/>
              </w:rPr>
            </w:pPr>
            <w:r w:rsidRPr="000A02E5">
              <w:rPr>
                <w:shd w:val="clear" w:color="auto" w:fill="FFFFFF"/>
              </w:rPr>
              <w:t>sterilne komprese</w:t>
            </w:r>
            <w:r w:rsidRPr="000A02E5">
              <w:rPr>
                <w:sz w:val="24"/>
                <w:szCs w:val="24"/>
              </w:rPr>
              <w:t xml:space="preserve"> 100 x 100 mm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C17E48" w14:textId="77777777" w:rsidR="005B4EA3" w:rsidRPr="00DA547E" w:rsidRDefault="005B4EA3" w:rsidP="00CD4911">
            <w:pPr>
              <w:ind w:left="426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166C19" w14:textId="77777777" w:rsidR="005B4EA3" w:rsidRPr="00DA547E" w:rsidRDefault="005B4EA3" w:rsidP="00BF2B16">
            <w:pPr>
              <w:ind w:left="34"/>
              <w:jc w:val="center"/>
            </w:pPr>
            <w:r>
              <w:t>20 komada</w:t>
            </w:r>
          </w:p>
        </w:tc>
      </w:tr>
      <w:tr w:rsidR="005B4EA3" w:rsidRPr="00DA547E" w14:paraId="7274AB75" w14:textId="77777777" w:rsidTr="00F2389A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4A39E07" w14:textId="77777777" w:rsidR="005B4EA3" w:rsidRPr="000A02E5" w:rsidRDefault="005B4EA3" w:rsidP="000A02E5">
            <w:pPr>
              <w:ind w:left="360"/>
              <w:rPr>
                <w:sz w:val="24"/>
                <w:szCs w:val="24"/>
              </w:rPr>
            </w:pPr>
            <w:r w:rsidRPr="000A02E5">
              <w:rPr>
                <w:shd w:val="clear" w:color="auto" w:fill="FFFFFF"/>
              </w:rPr>
              <w:t>plastične hvataljke za pupkovinu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F24B42" w14:textId="77777777" w:rsidR="005B4EA3" w:rsidRPr="00DA547E" w:rsidRDefault="005B4EA3" w:rsidP="00CD4911">
            <w:pPr>
              <w:ind w:left="426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3DFF36" w14:textId="7DFA9B89" w:rsidR="005B4EA3" w:rsidRPr="00DA547E" w:rsidRDefault="00592897" w:rsidP="00BF2B16">
            <w:pPr>
              <w:ind w:left="34"/>
              <w:jc w:val="center"/>
            </w:pPr>
            <w:r>
              <w:t>4</w:t>
            </w:r>
            <w:r w:rsidR="005B4EA3">
              <w:t xml:space="preserve"> komada</w:t>
            </w:r>
          </w:p>
        </w:tc>
      </w:tr>
      <w:tr w:rsidR="005B4EA3" w:rsidRPr="00DA547E" w14:paraId="221DF14D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0E296A0" w14:textId="77777777" w:rsidR="005B4EA3" w:rsidRPr="000A02E5" w:rsidRDefault="005B4EA3" w:rsidP="000A02E5">
            <w:pPr>
              <w:ind w:left="360"/>
              <w:rPr>
                <w:sz w:val="24"/>
                <w:szCs w:val="24"/>
              </w:rPr>
            </w:pPr>
            <w:r w:rsidRPr="000A02E5">
              <w:rPr>
                <w:shd w:val="clear" w:color="auto" w:fill="FFFFFF"/>
              </w:rPr>
              <w:t xml:space="preserve">mala </w:t>
            </w:r>
            <w:proofErr w:type="spellStart"/>
            <w:r w:rsidRPr="000A02E5">
              <w:rPr>
                <w:shd w:val="clear" w:color="auto" w:fill="FFFFFF"/>
              </w:rPr>
              <w:t>sukcijska</w:t>
            </w:r>
            <w:proofErr w:type="spellEnd"/>
            <w:r w:rsidRPr="000A02E5">
              <w:rPr>
                <w:shd w:val="clear" w:color="auto" w:fill="FFFFFF"/>
              </w:rPr>
              <w:t xml:space="preserve"> crpka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B939FE" w14:textId="237D5C07" w:rsidR="005B4EA3" w:rsidRPr="00DA547E" w:rsidRDefault="00582CDB" w:rsidP="00632200">
            <w:pPr>
              <w:jc w:val="center"/>
            </w:pPr>
            <w:r>
              <w:t>ISO 10079-2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FF26BC9" w14:textId="77777777" w:rsidR="005B4EA3" w:rsidRPr="00DA547E" w:rsidRDefault="005B4EA3" w:rsidP="00BF2B16">
            <w:pPr>
              <w:ind w:left="34"/>
              <w:jc w:val="center"/>
            </w:pPr>
            <w:r>
              <w:t>1 komad</w:t>
            </w:r>
          </w:p>
        </w:tc>
      </w:tr>
      <w:tr w:rsidR="005B4EA3" w:rsidRPr="00DA547E" w14:paraId="1201B30E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1BEC8B9" w14:textId="77777777" w:rsidR="005B4EA3" w:rsidRPr="000A02E5" w:rsidRDefault="005B4EA3" w:rsidP="000A02E5">
            <w:pPr>
              <w:ind w:left="360"/>
              <w:rPr>
                <w:sz w:val="24"/>
                <w:szCs w:val="24"/>
              </w:rPr>
            </w:pPr>
            <w:r w:rsidRPr="000A02E5">
              <w:rPr>
                <w:shd w:val="clear" w:color="auto" w:fill="FFFFFF"/>
              </w:rPr>
              <w:t xml:space="preserve">plastična vrećica za </w:t>
            </w:r>
            <w:r w:rsidR="00FC5A7B" w:rsidRPr="000A02E5">
              <w:rPr>
                <w:shd w:val="clear" w:color="auto" w:fill="FFFFFF"/>
              </w:rPr>
              <w:t xml:space="preserve">spremanje </w:t>
            </w:r>
            <w:r w:rsidRPr="000A02E5">
              <w:rPr>
                <w:shd w:val="clear" w:color="auto" w:fill="FFFFFF"/>
              </w:rPr>
              <w:t>posteljic</w:t>
            </w:r>
            <w:r w:rsidR="00FC5A7B" w:rsidRPr="000A02E5">
              <w:rPr>
                <w:shd w:val="clear" w:color="auto" w:fill="FFFFFF"/>
              </w:rPr>
              <w:t>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27526D" w14:textId="77777777" w:rsidR="005B4EA3" w:rsidRPr="00DA547E" w:rsidRDefault="005B4EA3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291E4C1" w14:textId="77777777" w:rsidR="005B4EA3" w:rsidRPr="00DA547E" w:rsidRDefault="005B4EA3" w:rsidP="00BF2B16">
            <w:pPr>
              <w:ind w:left="34"/>
              <w:jc w:val="center"/>
            </w:pPr>
            <w:r>
              <w:t>1 komad</w:t>
            </w:r>
          </w:p>
        </w:tc>
      </w:tr>
      <w:tr w:rsidR="005B4EA3" w:rsidRPr="00DA547E" w14:paraId="3D8DFF84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63EEBFC" w14:textId="77777777" w:rsidR="005B4EA3" w:rsidRPr="000A02E5" w:rsidRDefault="005B4EA3" w:rsidP="000A02E5">
            <w:pPr>
              <w:ind w:left="360"/>
              <w:rPr>
                <w:color w:val="000000"/>
                <w:sz w:val="24"/>
                <w:szCs w:val="24"/>
              </w:rPr>
            </w:pPr>
            <w:r w:rsidRPr="000A02E5">
              <w:rPr>
                <w:shd w:val="clear" w:color="auto" w:fill="FFFFFF"/>
              </w:rPr>
              <w:t>škare</w:t>
            </w:r>
            <w:r w:rsidR="00E16C0E" w:rsidRPr="000A02E5">
              <w:rPr>
                <w:shd w:val="clear" w:color="auto" w:fill="FFFFFF"/>
              </w:rPr>
              <w:t xml:space="preserve"> tupog vrha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F022D4" w14:textId="77777777" w:rsidR="005B4EA3" w:rsidRPr="00DA547E" w:rsidRDefault="005B4EA3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574D14C" w14:textId="77777777" w:rsidR="005B4EA3" w:rsidRPr="00DA547E" w:rsidRDefault="005B4EA3" w:rsidP="00BF2B16">
            <w:pPr>
              <w:ind w:left="34"/>
              <w:jc w:val="center"/>
            </w:pPr>
            <w:r>
              <w:t>1 komad</w:t>
            </w:r>
          </w:p>
        </w:tc>
      </w:tr>
      <w:tr w:rsidR="005B4EA3" w:rsidRPr="00DA547E" w14:paraId="0E572D27" w14:textId="77777777" w:rsidTr="00F3535B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90398E" w14:textId="77777777" w:rsidR="005B4EA3" w:rsidRPr="000A02E5" w:rsidRDefault="005B4EA3" w:rsidP="000A02E5">
            <w:pPr>
              <w:ind w:left="360"/>
              <w:rPr>
                <w:color w:val="000000"/>
                <w:sz w:val="24"/>
                <w:szCs w:val="24"/>
              </w:rPr>
            </w:pPr>
            <w:r w:rsidRPr="000A02E5">
              <w:rPr>
                <w:shd w:val="clear" w:color="auto" w:fill="FFFFFF"/>
              </w:rPr>
              <w:t>pelena za novorođenče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FCC4D1" w14:textId="77777777" w:rsidR="005B4EA3" w:rsidRPr="00DA547E" w:rsidRDefault="005B4EA3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A1763AA" w14:textId="77777777" w:rsidR="005B4EA3" w:rsidRPr="00DA547E" w:rsidRDefault="00E16C0E" w:rsidP="00FC5A7B">
            <w:pPr>
              <w:jc w:val="center"/>
            </w:pPr>
            <w:r>
              <w:t>1 komad</w:t>
            </w:r>
          </w:p>
        </w:tc>
      </w:tr>
      <w:tr w:rsidR="00E16C0E" w:rsidRPr="00DA547E" w14:paraId="3F512498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16BF414" w14:textId="77777777" w:rsidR="00E16C0E" w:rsidRPr="000A02E5" w:rsidRDefault="00E16C0E" w:rsidP="000A02E5">
            <w:pPr>
              <w:ind w:left="360"/>
              <w:rPr>
                <w:shd w:val="clear" w:color="auto" w:fill="FFFFFF"/>
              </w:rPr>
            </w:pPr>
            <w:r w:rsidRPr="000A02E5">
              <w:rPr>
                <w:shd w:val="clear" w:color="auto" w:fill="FFFFFF"/>
              </w:rPr>
              <w:t>ulošci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7F84F8" w14:textId="77777777" w:rsidR="00E16C0E" w:rsidRPr="00DA547E" w:rsidRDefault="00E16C0E" w:rsidP="00632200">
            <w:pPr>
              <w:ind w:left="426"/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1D18E6" w14:textId="77777777" w:rsidR="00E16C0E" w:rsidRDefault="00E16C0E" w:rsidP="00BF2B16">
            <w:pPr>
              <w:pStyle w:val="Odlomakpopisa"/>
              <w:ind w:left="0"/>
              <w:jc w:val="center"/>
            </w:pPr>
            <w:r>
              <w:t>2 komada</w:t>
            </w:r>
          </w:p>
        </w:tc>
      </w:tr>
      <w:tr w:rsidR="005B4EA3" w:rsidRPr="00DA547E" w14:paraId="2EEEB28C" w14:textId="77777777" w:rsidTr="00632200">
        <w:trPr>
          <w:trHeight w:val="270"/>
        </w:trPr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5AA6B" w14:textId="77777777" w:rsidR="005B4EA3" w:rsidRPr="000A02E5" w:rsidRDefault="005B4EA3" w:rsidP="00632200">
            <w:pPr>
              <w:ind w:left="360"/>
              <w:rPr>
                <w:color w:val="000000"/>
                <w:sz w:val="24"/>
                <w:szCs w:val="24"/>
              </w:rPr>
            </w:pPr>
            <w:r w:rsidRPr="000A02E5">
              <w:rPr>
                <w:shd w:val="clear" w:color="auto" w:fill="FFFFFF"/>
              </w:rPr>
              <w:t xml:space="preserve">sterilne </w:t>
            </w:r>
            <w:r w:rsidR="00582CDB">
              <w:rPr>
                <w:shd w:val="clear" w:color="auto" w:fill="FFFFFF"/>
              </w:rPr>
              <w:t>jednokratne rukavice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8F4344" w14:textId="77777777" w:rsidR="008418E9" w:rsidRDefault="00632200" w:rsidP="008418E9">
            <w:pPr>
              <w:jc w:val="center"/>
            </w:pPr>
            <w:r>
              <w:t>HRN EN 455 - 1,- 2,-3</w:t>
            </w:r>
          </w:p>
          <w:p w14:paraId="098E0C2E" w14:textId="6669108E" w:rsidR="001077DA" w:rsidRPr="00DA547E" w:rsidRDefault="00632200" w:rsidP="008418E9">
            <w:pPr>
              <w:jc w:val="center"/>
            </w:pPr>
            <w:r>
              <w:t>HRN EN ISO 21171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76001A" w14:textId="77777777" w:rsidR="005B4EA3" w:rsidRPr="00DA547E" w:rsidRDefault="005B4EA3" w:rsidP="00BF2B16">
            <w:pPr>
              <w:ind w:left="34" w:hanging="34"/>
              <w:jc w:val="center"/>
            </w:pPr>
            <w:r>
              <w:t>2 para</w:t>
            </w:r>
          </w:p>
        </w:tc>
      </w:tr>
      <w:tr w:rsidR="005B4EA3" w:rsidRPr="00DA547E" w14:paraId="7F05D390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447B2E" w14:textId="77777777" w:rsidR="005B4EA3" w:rsidRPr="000A02E5" w:rsidRDefault="005B4EA3" w:rsidP="000A02E5">
            <w:pPr>
              <w:ind w:left="360"/>
              <w:rPr>
                <w:shd w:val="clear" w:color="auto" w:fill="FFFFFF"/>
              </w:rPr>
            </w:pPr>
            <w:r w:rsidRPr="000A02E5">
              <w:rPr>
                <w:shd w:val="clear" w:color="auto" w:fill="FFFFFF"/>
              </w:rPr>
              <w:t>zaštitna maska (kirurška)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650C7" w14:textId="69DBD706" w:rsidR="001077DA" w:rsidRPr="00DA547E" w:rsidRDefault="001077DA" w:rsidP="00692855">
            <w:pPr>
              <w:jc w:val="center"/>
            </w:pPr>
            <w:r>
              <w:t>HRN EN</w:t>
            </w:r>
            <w:r w:rsidR="00484E6E">
              <w:t xml:space="preserve"> </w:t>
            </w:r>
            <w:r>
              <w:t>14683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C5BD8F" w14:textId="77777777" w:rsidR="005B4EA3" w:rsidRDefault="005B4EA3" w:rsidP="00826109">
            <w:pPr>
              <w:ind w:left="34"/>
              <w:jc w:val="center"/>
            </w:pPr>
            <w:r>
              <w:t>2 komada</w:t>
            </w:r>
          </w:p>
        </w:tc>
      </w:tr>
      <w:tr w:rsidR="005B4EA3" w:rsidRPr="00DA547E" w14:paraId="0D470FB5" w14:textId="77777777" w:rsidTr="0063220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D92397F" w14:textId="77777777" w:rsidR="005B4EA3" w:rsidRPr="000A02E5" w:rsidRDefault="005B4EA3" w:rsidP="000A02E5">
            <w:pPr>
              <w:ind w:left="360"/>
              <w:rPr>
                <w:shd w:val="clear" w:color="auto" w:fill="FFFFFF"/>
              </w:rPr>
            </w:pPr>
            <w:r w:rsidRPr="000A02E5">
              <w:rPr>
                <w:shd w:val="clear" w:color="auto" w:fill="FFFFFF"/>
              </w:rPr>
              <w:t>zaštitna pregača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B46C1F" w14:textId="77777777" w:rsidR="005B4EA3" w:rsidRPr="00DA547E" w:rsidRDefault="005B4EA3" w:rsidP="0069285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A49077" w14:textId="77777777" w:rsidR="005B4EA3" w:rsidRDefault="005B4EA3" w:rsidP="00826109">
            <w:pPr>
              <w:ind w:left="34"/>
              <w:jc w:val="center"/>
            </w:pPr>
            <w:r>
              <w:t>2 komada</w:t>
            </w:r>
          </w:p>
        </w:tc>
      </w:tr>
      <w:tr w:rsidR="005B4EA3" w:rsidRPr="00DA547E" w14:paraId="62A86E41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324A7F" w14:textId="2494018D" w:rsidR="005B4EA3" w:rsidRPr="000A02E5" w:rsidRDefault="005B4EA3" w:rsidP="000A02E5">
            <w:pPr>
              <w:ind w:left="360"/>
              <w:rPr>
                <w:shd w:val="clear" w:color="auto" w:fill="FFFFFF"/>
              </w:rPr>
            </w:pPr>
            <w:r w:rsidRPr="000A02E5">
              <w:rPr>
                <w:shd w:val="clear" w:color="auto" w:fill="FFFFFF"/>
              </w:rPr>
              <w:t>zaštitne naočale</w:t>
            </w:r>
            <w:r w:rsidR="005D7350">
              <w:rPr>
                <w:shd w:val="clear" w:color="auto" w:fill="FFFFFF"/>
              </w:rPr>
              <w:t xml:space="preserve"> </w:t>
            </w:r>
            <w:r w:rsidR="005D7350" w:rsidRPr="00232554">
              <w:rPr>
                <w:shd w:val="clear" w:color="auto" w:fill="FFFFFF"/>
              </w:rPr>
              <w:t>ili vizir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EFBB" w14:textId="461A10D3" w:rsidR="005B4EA3" w:rsidRPr="0069746F" w:rsidRDefault="0069746F" w:rsidP="00692855">
            <w:pPr>
              <w:jc w:val="center"/>
              <w:rPr>
                <w:rFonts w:eastAsia="Times New Roman" w:cs="Helvetica"/>
                <w:bCs/>
                <w:kern w:val="36"/>
              </w:rPr>
            </w:pPr>
            <w:r>
              <w:rPr>
                <w:rFonts w:eastAsia="Times New Roman" w:cs="Helvetica"/>
                <w:bCs/>
                <w:kern w:val="36"/>
              </w:rPr>
              <w:t>HRN EN 166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9D40A" w14:textId="18131346" w:rsidR="005B4EA3" w:rsidRDefault="005B4EA3" w:rsidP="00C504DC">
            <w:pPr>
              <w:pStyle w:val="Odlomakpopisa"/>
              <w:numPr>
                <w:ilvl w:val="0"/>
                <w:numId w:val="18"/>
              </w:numPr>
              <w:jc w:val="center"/>
            </w:pPr>
            <w:r>
              <w:t>komada</w:t>
            </w:r>
          </w:p>
        </w:tc>
      </w:tr>
      <w:tr w:rsidR="00232554" w:rsidRPr="00DA547E" w14:paraId="2AE3B9AD" w14:textId="77777777" w:rsidTr="00F3535B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0F5EA1" w14:textId="0FD8D169" w:rsidR="00232554" w:rsidRPr="00F3535B" w:rsidRDefault="00F3535B" w:rsidP="00F3535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</w:t>
            </w:r>
            <w:r w:rsidRPr="00F3535B">
              <w:rPr>
                <w:shd w:val="clear" w:color="auto" w:fill="FFFFFF"/>
              </w:rPr>
              <w:t xml:space="preserve">Set za </w:t>
            </w:r>
            <w:proofErr w:type="spellStart"/>
            <w:r w:rsidRPr="00F3535B">
              <w:rPr>
                <w:shd w:val="clear" w:color="auto" w:fill="FFFFFF"/>
              </w:rPr>
              <w:t>kateterizaciju</w:t>
            </w:r>
            <w:proofErr w:type="spellEnd"/>
            <w:r w:rsidRPr="00F3535B">
              <w:rPr>
                <w:shd w:val="clear" w:color="auto" w:fill="FFFFFF"/>
              </w:rPr>
              <w:t xml:space="preserve"> mokraćnog mjehura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8DC" w14:textId="77777777" w:rsidR="00232554" w:rsidRDefault="00232554" w:rsidP="00692855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E2238" w14:textId="25FCF568" w:rsidR="00232554" w:rsidRDefault="00F3535B" w:rsidP="00826109">
            <w:pPr>
              <w:ind w:left="34"/>
              <w:jc w:val="center"/>
            </w:pPr>
            <w:r>
              <w:t>1 set</w:t>
            </w:r>
          </w:p>
        </w:tc>
      </w:tr>
      <w:tr w:rsidR="00F3535B" w:rsidRPr="00DA547E" w14:paraId="01607153" w14:textId="77777777" w:rsidTr="00F3535B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BB8493" w14:textId="1C49CCCD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>sterilni kateteri (</w:t>
            </w:r>
            <w:r w:rsidRPr="00F07638">
              <w:rPr>
                <w:rFonts w:eastAsia="+mn-ea" w:cs="+mn-cs"/>
                <w:bCs/>
                <w:kern w:val="24"/>
              </w:rPr>
              <w:t>12, 14, 16, 18, 20</w:t>
            </w:r>
            <w:r>
              <w:t xml:space="preserve"> F</w:t>
            </w:r>
            <w:r w:rsidRPr="00F07638"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D9F59D" w14:textId="18383E73" w:rsidR="00F3535B" w:rsidRDefault="00F67DFD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  <w:r>
              <w:t xml:space="preserve">HRN EN </w:t>
            </w:r>
            <w:r w:rsidR="00F3535B" w:rsidRPr="00F07638">
              <w:t>ISO</w:t>
            </w:r>
            <w:r>
              <w:t xml:space="preserve"> </w:t>
            </w:r>
            <w:r w:rsidR="00F3535B" w:rsidRPr="00F07638">
              <w:t>20696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B04554" w14:textId="18A4215C" w:rsidR="00F3535B" w:rsidRDefault="00F3535B" w:rsidP="00F3535B">
            <w:pPr>
              <w:ind w:left="34"/>
              <w:jc w:val="center"/>
            </w:pPr>
            <w:r w:rsidRPr="00F07638">
              <w:t>1 od svake veličine</w:t>
            </w:r>
          </w:p>
        </w:tc>
      </w:tr>
      <w:tr w:rsidR="00F3535B" w:rsidRPr="00DA547E" w14:paraId="43909764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C5309FA" w14:textId="6BA08AC1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 xml:space="preserve">brizgalica 10 ml 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B2B953" w14:textId="1DC0897C" w:rsidR="00F3535B" w:rsidRDefault="00C57C6C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  <w:r>
              <w:t xml:space="preserve">HRN EN </w:t>
            </w:r>
            <w:r w:rsidR="00F3535B" w:rsidRPr="00F07638">
              <w:t>ISO 7886-1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7C8896" w14:textId="2D5021EF" w:rsidR="00F3535B" w:rsidRDefault="00F3535B" w:rsidP="00F3535B">
            <w:pPr>
              <w:ind w:left="34"/>
              <w:jc w:val="center"/>
            </w:pPr>
            <w:r w:rsidRPr="00F07638">
              <w:t>2 komada</w:t>
            </w:r>
          </w:p>
        </w:tc>
      </w:tr>
      <w:tr w:rsidR="00F3535B" w:rsidRPr="00DA547E" w14:paraId="4940B829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EA5822D" w14:textId="7632AA95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proofErr w:type="spellStart"/>
            <w:r w:rsidRPr="00F07638">
              <w:t>pean</w:t>
            </w:r>
            <w:proofErr w:type="spellEnd"/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7FE2D2" w14:textId="77777777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2D7079" w14:textId="10C71164" w:rsidR="00F3535B" w:rsidRDefault="00F3535B" w:rsidP="00F3535B">
            <w:pPr>
              <w:ind w:left="34"/>
              <w:jc w:val="center"/>
            </w:pPr>
            <w:r w:rsidRPr="00F07638">
              <w:t>1 komad</w:t>
            </w:r>
          </w:p>
        </w:tc>
      </w:tr>
      <w:tr w:rsidR="00F3535B" w:rsidRPr="00DA547E" w14:paraId="49711AE3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E968402" w14:textId="3FF2D529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>antiseptik za sluznicu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532FB1" w14:textId="77777777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5999E1" w14:textId="61E869B3" w:rsidR="00F3535B" w:rsidRDefault="00F3535B" w:rsidP="00F3535B">
            <w:pPr>
              <w:ind w:left="34"/>
              <w:jc w:val="center"/>
            </w:pPr>
            <w:r w:rsidRPr="00F07638">
              <w:t>1 komad</w:t>
            </w:r>
          </w:p>
        </w:tc>
      </w:tr>
      <w:tr w:rsidR="00F3535B" w:rsidRPr="00DA547E" w14:paraId="4A039FFA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EB71BF8" w14:textId="2C2BCFC5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>papirni ručnik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B8AD9F" w14:textId="77777777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E96CE6" w14:textId="27CE86F1" w:rsidR="00F3535B" w:rsidRDefault="00F3535B" w:rsidP="00F3535B">
            <w:pPr>
              <w:ind w:left="34"/>
              <w:jc w:val="center"/>
            </w:pPr>
            <w:r w:rsidRPr="00F07638">
              <w:t>5 komada</w:t>
            </w:r>
          </w:p>
        </w:tc>
      </w:tr>
      <w:tr w:rsidR="00F3535B" w:rsidRPr="00DA547E" w14:paraId="445CAD74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6A7421" w14:textId="391BA53E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>nesterilne jednokratne rukavice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F5F06D" w14:textId="749EFF41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  <w:r w:rsidRPr="00F07638">
              <w:t>HRN EN 455-1,-2,-3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1568A8" w14:textId="12B3689C" w:rsidR="00F3535B" w:rsidRDefault="00F3535B" w:rsidP="00F3535B">
            <w:pPr>
              <w:ind w:left="34"/>
              <w:jc w:val="center"/>
            </w:pPr>
            <w:r w:rsidRPr="00F07638">
              <w:t>1 par</w:t>
            </w:r>
          </w:p>
        </w:tc>
      </w:tr>
      <w:tr w:rsidR="00F3535B" w:rsidRPr="00DA547E" w14:paraId="4E044839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C0B2A87" w14:textId="07C0F63A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>sterilne jednokratne rukavice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6B52D7" w14:textId="10B2C279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  <w:r w:rsidRPr="00F07638">
              <w:t>HRN EN 455-1,-2,-3</w:t>
            </w: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55B4C3" w14:textId="34DB66A9" w:rsidR="00F3535B" w:rsidRDefault="00F3535B" w:rsidP="00F3535B">
            <w:pPr>
              <w:ind w:left="34"/>
              <w:jc w:val="center"/>
            </w:pPr>
            <w:r w:rsidRPr="00F07638">
              <w:t>1 par</w:t>
            </w:r>
          </w:p>
        </w:tc>
      </w:tr>
      <w:tr w:rsidR="00F3535B" w:rsidRPr="00DA547E" w14:paraId="0BF6CF5C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CEF9BFB" w14:textId="5FFE3EE7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>vrećica za urin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3F9219" w14:textId="77777777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D49F7A" w14:textId="37C01822" w:rsidR="00F3535B" w:rsidRDefault="00F3535B" w:rsidP="00F3535B">
            <w:pPr>
              <w:ind w:left="34"/>
              <w:jc w:val="center"/>
            </w:pPr>
            <w:r w:rsidRPr="00F07638">
              <w:t>1 komad</w:t>
            </w:r>
          </w:p>
        </w:tc>
      </w:tr>
      <w:tr w:rsidR="00F3535B" w:rsidRPr="00DA547E" w14:paraId="5F55D8A5" w14:textId="77777777" w:rsidTr="00F3535B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3E413DE" w14:textId="5F6A9FA0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 xml:space="preserve">sterilni </w:t>
            </w:r>
            <w:proofErr w:type="spellStart"/>
            <w:r w:rsidRPr="00F07638">
              <w:t>vodotopivi</w:t>
            </w:r>
            <w:proofErr w:type="spellEnd"/>
            <w:r w:rsidRPr="00F07638">
              <w:t xml:space="preserve">  </w:t>
            </w:r>
            <w:proofErr w:type="spellStart"/>
            <w:r w:rsidRPr="00F07638">
              <w:t>lubrikant</w:t>
            </w:r>
            <w:proofErr w:type="spellEnd"/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DB0A10" w14:textId="77777777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1DCD33" w14:textId="187A9DB6" w:rsidR="00F3535B" w:rsidRDefault="00F3535B" w:rsidP="00F3535B">
            <w:pPr>
              <w:ind w:left="34"/>
              <w:jc w:val="center"/>
            </w:pPr>
            <w:r w:rsidRPr="00F07638">
              <w:t>1 komad</w:t>
            </w:r>
          </w:p>
        </w:tc>
      </w:tr>
      <w:tr w:rsidR="00F3535B" w:rsidRPr="00DA547E" w14:paraId="4325AF37" w14:textId="77777777" w:rsidTr="00D27A36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9340719" w14:textId="330107C4" w:rsidR="00F3535B" w:rsidRPr="000A02E5" w:rsidRDefault="00F3535B" w:rsidP="00F3535B">
            <w:pPr>
              <w:ind w:left="360"/>
              <w:rPr>
                <w:shd w:val="clear" w:color="auto" w:fill="FFFFFF"/>
              </w:rPr>
            </w:pPr>
            <w:r w:rsidRPr="00F07638">
              <w:t>sterilna voda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012126" w14:textId="77777777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618B32" w14:textId="77777777" w:rsidR="00F3535B" w:rsidRDefault="00F3535B" w:rsidP="00F3535B">
            <w:pPr>
              <w:ind w:left="34"/>
              <w:jc w:val="center"/>
            </w:pPr>
          </w:p>
        </w:tc>
      </w:tr>
      <w:tr w:rsidR="00F3535B" w:rsidRPr="00DA547E" w14:paraId="678E0BD4" w14:textId="77777777" w:rsidTr="00D27A36">
        <w:tc>
          <w:tcPr>
            <w:tcW w:w="53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2B8" w14:textId="750EC170" w:rsidR="00F3535B" w:rsidRPr="00F3535B" w:rsidRDefault="00F3535B" w:rsidP="00F3535B">
            <w:pPr>
              <w:rPr>
                <w:shd w:val="clear" w:color="auto" w:fill="FFFFFF"/>
              </w:rPr>
            </w:pPr>
            <w:r>
              <w:t xml:space="preserve">       </w:t>
            </w:r>
            <w:r w:rsidRPr="00F07638">
              <w:t xml:space="preserve">ljepljiva traka (flaster, </w:t>
            </w:r>
            <w:proofErr w:type="spellStart"/>
            <w:r w:rsidRPr="00F07638">
              <w:t>leukoplast</w:t>
            </w:r>
            <w:proofErr w:type="spellEnd"/>
            <w:r w:rsidRPr="00F07638">
              <w:t>)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899" w14:textId="77777777" w:rsidR="00F3535B" w:rsidRDefault="00F3535B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4E18F" w14:textId="40EC58AC" w:rsidR="00F3535B" w:rsidRDefault="00F3535B" w:rsidP="00F3535B">
            <w:pPr>
              <w:ind w:left="34"/>
              <w:jc w:val="center"/>
            </w:pPr>
            <w:r w:rsidRPr="00F07638">
              <w:t>1 komad</w:t>
            </w:r>
          </w:p>
        </w:tc>
      </w:tr>
      <w:tr w:rsidR="007D7D67" w:rsidRPr="00DA547E" w14:paraId="32DC08CD" w14:textId="77777777" w:rsidTr="00D27A36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62B04" w14:textId="2F32D07F" w:rsidR="007D7D67" w:rsidRPr="005D01A0" w:rsidRDefault="007D7D67" w:rsidP="00F3535B">
            <w:r w:rsidRPr="005D01A0">
              <w:t xml:space="preserve">8. Set za postavljanje </w:t>
            </w:r>
            <w:proofErr w:type="spellStart"/>
            <w:r w:rsidRPr="005D01A0">
              <w:t>nazogastrične</w:t>
            </w:r>
            <w:proofErr w:type="spellEnd"/>
            <w:r w:rsidRPr="005D01A0">
              <w:t xml:space="preserve"> sonde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3D05EE" w14:textId="30A85260" w:rsidR="007D7D67" w:rsidRDefault="007D7D67" w:rsidP="00F3535B">
            <w:pPr>
              <w:jc w:val="center"/>
              <w:rPr>
                <w:rFonts w:eastAsia="Times New Roman" w:cs="Helvetica"/>
                <w:bCs/>
                <w:kern w:val="3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94E42" w14:textId="490DBDAF" w:rsidR="007D7D67" w:rsidRPr="00F07638" w:rsidRDefault="005D01A0" w:rsidP="00F3535B">
            <w:pPr>
              <w:ind w:left="34"/>
              <w:jc w:val="center"/>
            </w:pPr>
            <w:r w:rsidRPr="00F07638">
              <w:t>1 komad</w:t>
            </w:r>
          </w:p>
        </w:tc>
      </w:tr>
      <w:tr w:rsidR="00F3535B" w:rsidRPr="00DA547E" w14:paraId="30EECD42" w14:textId="77777777" w:rsidTr="00B30E8A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9FBB" w14:textId="77777777" w:rsidR="00F3535B" w:rsidRPr="002306FF" w:rsidRDefault="00F3535B" w:rsidP="00F3535B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42" w:name="_Toc456773926"/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Osobna zaštitna oprema</w:t>
            </w:r>
            <w:bookmarkEnd w:id="42"/>
          </w:p>
        </w:tc>
      </w:tr>
      <w:tr w:rsidR="00F3535B" w:rsidRPr="00DA547E" w14:paraId="173A7F0D" w14:textId="77777777" w:rsidTr="00632200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54452E6C" w14:textId="0F54A7AA" w:rsidR="00F3535B" w:rsidRPr="00DB1530" w:rsidRDefault="008A6C19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5D01A0">
              <w:t>Zaštitne</w:t>
            </w:r>
            <w:r w:rsidR="00F3535B" w:rsidRPr="005D01A0">
              <w:t xml:space="preserve"> </w:t>
            </w:r>
            <w:r w:rsidR="00F3535B">
              <w:t>jednokratne</w:t>
            </w:r>
            <w:r w:rsidR="00F3535B" w:rsidRPr="00DB1530">
              <w:t xml:space="preserve"> rukavice 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12D014" w14:textId="42965C24" w:rsidR="00F3535B" w:rsidRPr="00DB1530" w:rsidRDefault="00F3535B" w:rsidP="00F3535B">
            <w:pPr>
              <w:jc w:val="center"/>
            </w:pPr>
            <w:r>
              <w:t>HRN EN 455-1,-2,-3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C59037" w14:textId="77777777" w:rsidR="00F3535B" w:rsidRPr="00DB1530" w:rsidRDefault="00F3535B" w:rsidP="00F3535B">
            <w:pPr>
              <w:ind w:left="34"/>
              <w:jc w:val="center"/>
            </w:pPr>
            <w:r w:rsidRPr="00DB1530">
              <w:t>100 komada</w:t>
            </w:r>
          </w:p>
        </w:tc>
      </w:tr>
      <w:tr w:rsidR="00F3535B" w:rsidRPr="00DA547E" w14:paraId="513D4F6A" w14:textId="77777777" w:rsidTr="008F7082">
        <w:tc>
          <w:tcPr>
            <w:tcW w:w="538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28CCDF" w14:textId="37643C7D" w:rsidR="00F3535B" w:rsidRDefault="008A6C19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5D01A0">
              <w:t>Zaštitne s</w:t>
            </w:r>
            <w:r w:rsidR="00F3535B" w:rsidRPr="005D01A0">
              <w:t xml:space="preserve">terilne </w:t>
            </w:r>
            <w:r w:rsidR="00F3535B" w:rsidRPr="00DB1530">
              <w:t>rukavice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854DD" w14:textId="3FBA30BE" w:rsidR="00F3535B" w:rsidRPr="005F0014" w:rsidRDefault="00F3535B" w:rsidP="00F3535B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53EC718F" w14:textId="1816EFB5" w:rsidR="00F3535B" w:rsidRDefault="00F3535B" w:rsidP="00F3535B">
            <w:pPr>
              <w:jc w:val="center"/>
            </w:pPr>
            <w:r>
              <w:t>HRN EN ISO 21171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CD5B88" w14:textId="77777777" w:rsidR="00F3535B" w:rsidRPr="00DB1530" w:rsidRDefault="00F3535B" w:rsidP="00F3535B">
            <w:pPr>
              <w:ind w:left="34"/>
              <w:jc w:val="center"/>
            </w:pPr>
            <w:r>
              <w:t>2 para</w:t>
            </w:r>
          </w:p>
        </w:tc>
      </w:tr>
      <w:tr w:rsidR="00F3535B" w14:paraId="2D779E8A" w14:textId="77777777" w:rsidTr="00632200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C09889A" w14:textId="24CDA412" w:rsidR="00F3535B" w:rsidRPr="00DB1530" w:rsidRDefault="00F3535B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7A632E">
              <w:t>Sigurnosne rukavice za grubi otpad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A679E" w14:textId="77777777" w:rsidR="00F3535B" w:rsidRDefault="00F3535B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F5F2FD" w14:textId="62B35F9D" w:rsidR="00F3535B" w:rsidRPr="00DB1530" w:rsidRDefault="007A632E" w:rsidP="00F3535B">
            <w:pPr>
              <w:ind w:left="34"/>
              <w:jc w:val="center"/>
            </w:pPr>
            <w:r>
              <w:t>1 par</w:t>
            </w:r>
          </w:p>
        </w:tc>
      </w:tr>
      <w:tr w:rsidR="00F3535B" w14:paraId="34F75198" w14:textId="77777777" w:rsidTr="00632200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81C7BA3" w14:textId="77777777" w:rsidR="00F3535B" w:rsidRPr="00DB1530" w:rsidRDefault="00F3535B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DB1530">
              <w:lastRenderedPageBreak/>
              <w:t>Zaštitne maske</w:t>
            </w:r>
            <w:r>
              <w:t xml:space="preserve"> (</w:t>
            </w:r>
            <w:r w:rsidRPr="005D01A0">
              <w:t>kirurške)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E5CC" w14:textId="313F4935" w:rsidR="00F3535B" w:rsidRPr="00496A26" w:rsidRDefault="00F3535B" w:rsidP="00F3535B">
            <w:pPr>
              <w:jc w:val="center"/>
            </w:pPr>
            <w:r w:rsidRPr="00496A26">
              <w:t>HRN EN 14683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DF84D2" w14:textId="77777777" w:rsidR="00F3535B" w:rsidRPr="00DB1530" w:rsidRDefault="00F3535B" w:rsidP="00F3535B">
            <w:pPr>
              <w:ind w:left="34"/>
              <w:jc w:val="center"/>
            </w:pPr>
            <w:r w:rsidRPr="00DB1530">
              <w:t>50 komada</w:t>
            </w:r>
          </w:p>
        </w:tc>
      </w:tr>
      <w:tr w:rsidR="00F3535B" w14:paraId="3E2C8E19" w14:textId="77777777" w:rsidTr="00632200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F01FDE0" w14:textId="64F9FC3D" w:rsidR="00F3535B" w:rsidRPr="00DB1530" w:rsidRDefault="00F3535B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DB1530">
              <w:t>Zaštitne naočale</w:t>
            </w:r>
            <w:r>
              <w:t xml:space="preserve"> </w:t>
            </w:r>
            <w:r w:rsidRPr="007A632E">
              <w:t>ili zaštitne v</w:t>
            </w:r>
            <w:r w:rsidR="007A632E" w:rsidRPr="007A632E">
              <w:t>i</w:t>
            </w:r>
            <w:r w:rsidRPr="007A632E">
              <w:t>zire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430E" w14:textId="521186AA" w:rsidR="00F3535B" w:rsidRPr="00DB1530" w:rsidRDefault="00F3535B" w:rsidP="00F3535B">
            <w:pPr>
              <w:jc w:val="center"/>
            </w:pPr>
            <w:r w:rsidRPr="0069746F">
              <w:t>HRN EN 166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A5144" w14:textId="77777777" w:rsidR="00F3535B" w:rsidRPr="00DB1530" w:rsidRDefault="00F3535B" w:rsidP="00F3535B">
            <w:pPr>
              <w:ind w:left="34" w:hanging="34"/>
              <w:jc w:val="center"/>
            </w:pPr>
            <w:r>
              <w:t>2</w:t>
            </w:r>
            <w:r w:rsidRPr="00DB1530">
              <w:t xml:space="preserve"> komada</w:t>
            </w:r>
          </w:p>
        </w:tc>
      </w:tr>
      <w:tr w:rsidR="00F3535B" w14:paraId="50B80E3F" w14:textId="77777777" w:rsidTr="00632200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E541A3E" w14:textId="06F291DE" w:rsidR="00F3535B" w:rsidRPr="00DB1530" w:rsidRDefault="00F3535B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DB1530">
              <w:t>Zaštitne pregače</w:t>
            </w:r>
            <w:r>
              <w:t xml:space="preserve">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891B" w14:textId="2380CB02" w:rsidR="00F3535B" w:rsidRPr="008A0F69" w:rsidRDefault="008A0F69" w:rsidP="008A0F69">
            <w:pPr>
              <w:jc w:val="center"/>
            </w:pPr>
            <w:r w:rsidRPr="008A0F69">
              <w:t>HRN EN ISO 13688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BB7659" w14:textId="77777777" w:rsidR="00F3535B" w:rsidRPr="00DB1530" w:rsidRDefault="00F3535B" w:rsidP="00F3535B">
            <w:pPr>
              <w:ind w:left="34"/>
              <w:jc w:val="center"/>
            </w:pPr>
            <w:r w:rsidRPr="00DB1530">
              <w:t>6 komada</w:t>
            </w:r>
          </w:p>
        </w:tc>
      </w:tr>
      <w:tr w:rsidR="007A632E" w14:paraId="0108C658" w14:textId="77777777" w:rsidTr="00632200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67E0B54" w14:textId="6AE33A81" w:rsidR="007A632E" w:rsidRPr="00DB1530" w:rsidRDefault="005D01A0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>
              <w:t>Jednokratna z</w:t>
            </w:r>
            <w:r w:rsidR="007A632E">
              <w:t>aštitna odijela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553EF" w14:textId="293775B1" w:rsidR="007A632E" w:rsidRPr="008A0F69" w:rsidRDefault="007A632E" w:rsidP="007A632E">
            <w:pPr>
              <w:jc w:val="center"/>
            </w:pPr>
            <w:r w:rsidRPr="008A0F69">
              <w:t>HRN EN ISO 13688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1B711" w14:textId="20826C73" w:rsidR="007A632E" w:rsidRPr="00DB1530" w:rsidRDefault="00E54E52" w:rsidP="00F3535B">
            <w:pPr>
              <w:ind w:left="34"/>
              <w:jc w:val="center"/>
            </w:pPr>
            <w:r>
              <w:t>2 komada</w:t>
            </w:r>
          </w:p>
        </w:tc>
      </w:tr>
      <w:tr w:rsidR="00F3535B" w14:paraId="0503A123" w14:textId="77777777" w:rsidTr="00632200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7E40506D" w14:textId="051B5548" w:rsidR="00F3535B" w:rsidRPr="00DB1530" w:rsidRDefault="00F3535B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8A0F69">
              <w:t xml:space="preserve">Zaštitne kacige 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A571E" w14:textId="1A80A80F" w:rsidR="00F3535B" w:rsidRDefault="008A0F69" w:rsidP="00F3535B">
            <w:pPr>
              <w:jc w:val="center"/>
            </w:pPr>
            <w:r w:rsidRPr="00134A3D">
              <w:t>HRN EN 16473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CD492" w14:textId="10A5B309" w:rsidR="00F3535B" w:rsidRPr="00DB1530" w:rsidRDefault="00E54E52" w:rsidP="00F3535B">
            <w:pPr>
              <w:ind w:left="34"/>
              <w:jc w:val="center"/>
            </w:pPr>
            <w:r>
              <w:t>1 za svakog člana tima</w:t>
            </w:r>
          </w:p>
        </w:tc>
      </w:tr>
      <w:tr w:rsidR="00F3535B" w14:paraId="166C6C11" w14:textId="77777777" w:rsidTr="00632200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0075F87" w14:textId="77777777" w:rsidR="00F3535B" w:rsidRPr="00DB1530" w:rsidRDefault="00F3535B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DB1530">
              <w:t>Posuda za odlaganje oštrih predmeta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8934F" w14:textId="676A014A" w:rsidR="00F3535B" w:rsidRPr="00DB1530" w:rsidRDefault="008A0F69" w:rsidP="00F3535B">
            <w:pPr>
              <w:jc w:val="center"/>
            </w:pPr>
            <w:r>
              <w:t xml:space="preserve">HRN EN </w:t>
            </w:r>
            <w:r w:rsidR="00F3535B">
              <w:t>ISO 23907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6832A9" w14:textId="77777777" w:rsidR="00F3535B" w:rsidRPr="00DB1530" w:rsidRDefault="00F3535B" w:rsidP="00F3535B">
            <w:pPr>
              <w:ind w:left="34"/>
              <w:jc w:val="center"/>
            </w:pPr>
            <w:r w:rsidRPr="00DB1530">
              <w:t>1 komad</w:t>
            </w:r>
          </w:p>
        </w:tc>
      </w:tr>
      <w:tr w:rsidR="00F3535B" w14:paraId="6156DB8A" w14:textId="77777777" w:rsidTr="00F2389A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87A8697" w14:textId="77777777" w:rsidR="00F3535B" w:rsidRPr="00DB1530" w:rsidRDefault="00F3535B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 w:rsidRPr="00DB1530">
              <w:t>Posuda za odlaganje infektivnog otpada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8A3475" w14:textId="77777777" w:rsidR="00F3535B" w:rsidRPr="00DB1530" w:rsidRDefault="00F3535B" w:rsidP="00F3535B">
            <w:pPr>
              <w:ind w:left="426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0B5209" w14:textId="77777777" w:rsidR="00F3535B" w:rsidRPr="00DB1530" w:rsidRDefault="00F3535B" w:rsidP="00F3535B">
            <w:pPr>
              <w:ind w:left="34"/>
              <w:jc w:val="center"/>
            </w:pPr>
            <w:r w:rsidRPr="00DB1530">
              <w:t>1 komad</w:t>
            </w:r>
          </w:p>
        </w:tc>
      </w:tr>
      <w:tr w:rsidR="00F3535B" w14:paraId="5036513F" w14:textId="77777777" w:rsidTr="00F2389A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C3126C8" w14:textId="77777777" w:rsidR="00F3535B" w:rsidRPr="00DB1530" w:rsidRDefault="00F3535B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>
              <w:t>Posuda za komunalni otpad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9A4D7" w14:textId="77777777" w:rsidR="00F3535B" w:rsidRPr="00DB1530" w:rsidRDefault="00F3535B" w:rsidP="00F3535B">
            <w:pPr>
              <w:ind w:left="426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5B24E" w14:textId="77777777" w:rsidR="00F3535B" w:rsidRPr="00DB1530" w:rsidRDefault="00F3535B" w:rsidP="00F3535B">
            <w:pPr>
              <w:ind w:left="34"/>
              <w:jc w:val="center"/>
            </w:pPr>
            <w:r>
              <w:t>1 komad</w:t>
            </w:r>
          </w:p>
        </w:tc>
      </w:tr>
      <w:tr w:rsidR="00F3535B" w14:paraId="4B796D9B" w14:textId="77777777" w:rsidTr="00F2389A">
        <w:tc>
          <w:tcPr>
            <w:tcW w:w="53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D7C1D7" w14:textId="55D9C608" w:rsidR="00F3535B" w:rsidRPr="00DB1530" w:rsidRDefault="007A632E" w:rsidP="00C504DC">
            <w:pPr>
              <w:pStyle w:val="Odlomakpopisa"/>
              <w:numPr>
                <w:ilvl w:val="0"/>
                <w:numId w:val="12"/>
              </w:numPr>
              <w:ind w:left="318" w:hanging="318"/>
            </w:pPr>
            <w:r>
              <w:t xml:space="preserve">Posuda </w:t>
            </w:r>
            <w:r w:rsidR="00F3535B" w:rsidRPr="00DB1530">
              <w:t>s</w:t>
            </w:r>
            <w:r w:rsidR="00F3535B">
              <w:t>a</w:t>
            </w:r>
            <w:r w:rsidR="00F3535B" w:rsidRPr="00DB1530">
              <w:t xml:space="preserve"> dezinfekcijskim sredstvom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43AC8" w14:textId="77777777" w:rsidR="00F3535B" w:rsidRPr="00DB1530" w:rsidRDefault="00F3535B" w:rsidP="00F3535B">
            <w:pPr>
              <w:ind w:left="426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FF727" w14:textId="77777777" w:rsidR="00F3535B" w:rsidRPr="00DB1530" w:rsidRDefault="00F3535B" w:rsidP="00F3535B">
            <w:pPr>
              <w:ind w:left="34" w:hanging="34"/>
              <w:jc w:val="center"/>
            </w:pPr>
            <w:r w:rsidRPr="00DB1530">
              <w:t>1 komad</w:t>
            </w:r>
          </w:p>
        </w:tc>
      </w:tr>
      <w:tr w:rsidR="00F3535B" w:rsidRPr="00DE4436" w14:paraId="20ECDC38" w14:textId="77777777" w:rsidTr="002E16B3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3C943" w14:textId="75F7F76F" w:rsidR="00F3535B" w:rsidRPr="002B5E86" w:rsidRDefault="00F3535B" w:rsidP="00F3535B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B5E86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</w:rPr>
              <w:br w:type="page"/>
            </w:r>
            <w:r w:rsidRPr="002B5E8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Pribor za uspostavu venskog i </w:t>
            </w:r>
            <w:proofErr w:type="spellStart"/>
            <w:r w:rsidRPr="002B5E8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intraosealnog</w:t>
            </w:r>
            <w:proofErr w:type="spellEnd"/>
            <w:r w:rsidRPr="002B5E8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puta, primjenu lijekova i infuzija</w:t>
            </w:r>
          </w:p>
        </w:tc>
      </w:tr>
      <w:tr w:rsidR="00F3535B" w14:paraId="659EA47D" w14:textId="77777777" w:rsidTr="00866C9C">
        <w:tc>
          <w:tcPr>
            <w:tcW w:w="53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C911C2" w14:textId="50597AB5" w:rsidR="00F3535B" w:rsidRPr="002B5E86" w:rsidRDefault="00F3535B" w:rsidP="00D27A36">
            <w:pPr>
              <w:pStyle w:val="Odlomakpopisa"/>
              <w:numPr>
                <w:ilvl w:val="0"/>
                <w:numId w:val="31"/>
              </w:numPr>
              <w:ind w:left="335"/>
            </w:pPr>
            <w:r w:rsidRPr="002B5E86">
              <w:t>Brizgalice volumena 2, 5, 10, 20 ml</w:t>
            </w: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08E7" w14:textId="39AAB570" w:rsidR="00F3535B" w:rsidRPr="002B5E86" w:rsidRDefault="008A0F69" w:rsidP="00F3535B">
            <w:pPr>
              <w:jc w:val="center"/>
            </w:pPr>
            <w:r w:rsidRPr="002B5E86">
              <w:t xml:space="preserve">HRN EN </w:t>
            </w:r>
            <w:r w:rsidR="00F3535B" w:rsidRPr="002B5E86">
              <w:t>ISO 7886-1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51866C" w14:textId="77777777" w:rsidR="00F3535B" w:rsidRPr="002B5E86" w:rsidRDefault="00F3535B" w:rsidP="00F3535B">
            <w:pPr>
              <w:ind w:firstLine="34"/>
              <w:jc w:val="center"/>
            </w:pPr>
            <w:r w:rsidRPr="002B5E86">
              <w:t>po 5 komada od svake veličine</w:t>
            </w:r>
          </w:p>
        </w:tc>
      </w:tr>
      <w:tr w:rsidR="00F3535B" w14:paraId="3A9FC6B3" w14:textId="77777777" w:rsidTr="00866C9C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1945A6" w14:textId="3C7419D7" w:rsidR="00F3535B" w:rsidRPr="002B5E86" w:rsidRDefault="00F3535B" w:rsidP="00D27A36">
            <w:pPr>
              <w:pStyle w:val="Odlomakpopisa"/>
              <w:numPr>
                <w:ilvl w:val="0"/>
                <w:numId w:val="31"/>
              </w:numPr>
              <w:ind w:left="335"/>
            </w:pPr>
            <w:r w:rsidRPr="002B5E86">
              <w:rPr>
                <w:rFonts w:cs="Times New Roman"/>
              </w:rPr>
              <w:t>Dezinfekcijsko sredstvo</w:t>
            </w:r>
            <w:r w:rsidRPr="002B5E86">
              <w:t>/dezinfekcijske maramice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1BCE8" w14:textId="77777777" w:rsidR="00F3535B" w:rsidRPr="002B5E86" w:rsidRDefault="00F3535B" w:rsidP="00F3535B">
            <w:pPr>
              <w:jc w:val="center"/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08F4AF" w14:textId="77777777" w:rsidR="00F3535B" w:rsidRPr="002B5E86" w:rsidRDefault="00F3535B" w:rsidP="00F3535B">
            <w:pPr>
              <w:ind w:firstLine="34"/>
              <w:jc w:val="center"/>
            </w:pPr>
            <w:r w:rsidRPr="002B5E86">
              <w:t>50 ml/20 dezinfekcijskih maramica</w:t>
            </w:r>
          </w:p>
        </w:tc>
      </w:tr>
      <w:tr w:rsidR="00F3535B" w14:paraId="19F05184" w14:textId="77777777" w:rsidTr="00866C9C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E9694CD" w14:textId="77777777" w:rsidR="00F3535B" w:rsidRPr="002B5E86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</w:pPr>
            <w:r w:rsidRPr="002B5E86">
              <w:rPr>
                <w:rFonts w:cs="Times New Roman"/>
              </w:rPr>
              <w:t>Folija za učvršćenje venske kanile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32CC" w14:textId="77777777" w:rsidR="00F3535B" w:rsidRPr="002B5E86" w:rsidRDefault="00F3535B" w:rsidP="00F3535B">
            <w:pPr>
              <w:jc w:val="center"/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48A0A" w14:textId="77777777" w:rsidR="00F3535B" w:rsidRPr="002B5E86" w:rsidRDefault="00F3535B" w:rsidP="00F3535B">
            <w:pPr>
              <w:ind w:firstLine="34"/>
              <w:jc w:val="center"/>
            </w:pPr>
            <w:r w:rsidRPr="002B5E86">
              <w:t>10 komada</w:t>
            </w:r>
          </w:p>
        </w:tc>
      </w:tr>
      <w:tr w:rsidR="00F3535B" w14:paraId="131FACDA" w14:textId="77777777" w:rsidTr="00866C9C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373EB0D" w14:textId="77777777" w:rsidR="00F3535B" w:rsidRPr="002B5E86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</w:pPr>
            <w:r w:rsidRPr="002B5E86">
              <w:rPr>
                <w:rFonts w:cs="Times New Roman"/>
              </w:rPr>
              <w:t xml:space="preserve">Igle </w:t>
            </w:r>
            <w:r w:rsidRPr="005D01A0">
              <w:rPr>
                <w:rFonts w:cs="Times New Roman"/>
              </w:rPr>
              <w:t>za primjenu lijekova</w:t>
            </w:r>
            <w:r w:rsidRPr="005D01A0">
              <w:t xml:space="preserve"> različitih veličina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D311C" w14:textId="588FF163" w:rsidR="00F3535B" w:rsidRPr="002B5E86" w:rsidRDefault="008A0F69" w:rsidP="00F3535B">
            <w:pPr>
              <w:jc w:val="center"/>
            </w:pPr>
            <w:r w:rsidRPr="002B5E86">
              <w:rPr>
                <w:shd w:val="clear" w:color="auto" w:fill="FFFFFF"/>
              </w:rPr>
              <w:t xml:space="preserve">HRN EN </w:t>
            </w:r>
            <w:r w:rsidR="00F3535B" w:rsidRPr="002B5E86">
              <w:rPr>
                <w:shd w:val="clear" w:color="auto" w:fill="FFFFFF"/>
              </w:rPr>
              <w:t>ISO 10555-1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21BB69" w14:textId="77777777" w:rsidR="00F3535B" w:rsidRPr="002B5E86" w:rsidRDefault="00F3535B" w:rsidP="00F3535B">
            <w:pPr>
              <w:ind w:firstLine="34"/>
              <w:jc w:val="center"/>
            </w:pPr>
            <w:r w:rsidRPr="002B5E86">
              <w:t>po 10 komada od svake veličine</w:t>
            </w:r>
          </w:p>
        </w:tc>
      </w:tr>
      <w:tr w:rsidR="00F3535B" w14:paraId="6E85643D" w14:textId="77777777" w:rsidTr="00866C9C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136D008" w14:textId="77777777" w:rsidR="00F3535B" w:rsidRPr="002B5E86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</w:pPr>
            <w:r w:rsidRPr="002B5E86">
              <w:t>Medicinska vata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9C85" w14:textId="77777777" w:rsidR="00F3535B" w:rsidRPr="002B5E86" w:rsidRDefault="00F3535B" w:rsidP="00F3535B">
            <w:pPr>
              <w:jc w:val="center"/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C7D72" w14:textId="77777777" w:rsidR="00F3535B" w:rsidRPr="002B5E86" w:rsidRDefault="00F3535B" w:rsidP="00F3535B">
            <w:pPr>
              <w:jc w:val="center"/>
            </w:pPr>
            <w:r w:rsidRPr="002B5E86">
              <w:t>1 paket</w:t>
            </w:r>
          </w:p>
        </w:tc>
      </w:tr>
      <w:tr w:rsidR="00F3535B" w14:paraId="4366F196" w14:textId="77777777" w:rsidTr="00866C9C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E637299" w14:textId="77777777" w:rsidR="00F3535B" w:rsidRPr="002B5E86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  <w:rPr>
                <w:rFonts w:cs="Times New Roman"/>
              </w:rPr>
            </w:pPr>
            <w:r w:rsidRPr="002B5E86">
              <w:rPr>
                <w:rFonts w:cs="Times New Roman"/>
              </w:rPr>
              <w:t>Ljepljive trake (flastere)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0391" w14:textId="77777777" w:rsidR="00F3535B" w:rsidRPr="002B5E86" w:rsidRDefault="00F3535B" w:rsidP="00F3535B">
            <w:pPr>
              <w:jc w:val="center"/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059D0F" w14:textId="1620A8BB" w:rsidR="00F3535B" w:rsidRPr="002B5E86" w:rsidRDefault="002B5E86" w:rsidP="00F3535B">
            <w:pPr>
              <w:ind w:left="34"/>
              <w:jc w:val="center"/>
            </w:pPr>
            <w:r>
              <w:t>1 komad</w:t>
            </w:r>
          </w:p>
        </w:tc>
      </w:tr>
      <w:tr w:rsidR="00F3535B" w14:paraId="30303D6A" w14:textId="77777777" w:rsidTr="00866C9C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F4ED69D" w14:textId="77777777" w:rsidR="00F3535B" w:rsidRPr="002B5E86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</w:pPr>
            <w:r w:rsidRPr="002B5E86">
              <w:rPr>
                <w:rFonts w:cs="Times New Roman"/>
              </w:rPr>
              <w:t xml:space="preserve">Poveska za </w:t>
            </w:r>
            <w:proofErr w:type="spellStart"/>
            <w:r w:rsidRPr="002B5E86">
              <w:rPr>
                <w:rFonts w:cs="Times New Roman"/>
              </w:rPr>
              <w:t>venestazu</w:t>
            </w:r>
            <w:proofErr w:type="spellEnd"/>
            <w:r w:rsidRPr="002B5E86">
              <w:rPr>
                <w:rFonts w:cs="Times New Roman"/>
              </w:rPr>
              <w:t xml:space="preserve"> 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C3E0B" w14:textId="77777777" w:rsidR="00F3535B" w:rsidRPr="002B5E86" w:rsidRDefault="00F3535B" w:rsidP="00F3535B">
            <w:pPr>
              <w:jc w:val="center"/>
            </w:pP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351340" w14:textId="77777777" w:rsidR="00F3535B" w:rsidRPr="002B5E86" w:rsidRDefault="00F3535B" w:rsidP="00F3535B">
            <w:pPr>
              <w:ind w:left="34"/>
              <w:jc w:val="center"/>
            </w:pPr>
            <w:r w:rsidRPr="002B5E86">
              <w:t>2 komada</w:t>
            </w:r>
          </w:p>
        </w:tc>
      </w:tr>
      <w:tr w:rsidR="00F3535B" w14:paraId="69F1FB1C" w14:textId="77777777" w:rsidTr="00866C9C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5B0EA11" w14:textId="77777777" w:rsidR="00F3535B" w:rsidRPr="002B5E86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</w:pPr>
            <w:r w:rsidRPr="002B5E86">
              <w:t>Sustav za primjenu infuzija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070DC" w14:textId="0D674010" w:rsidR="00F3535B" w:rsidRPr="002B5E86" w:rsidRDefault="008A0F69" w:rsidP="00F3535B">
            <w:pPr>
              <w:jc w:val="center"/>
            </w:pPr>
            <w:r w:rsidRPr="002B5E86">
              <w:t xml:space="preserve">HRN EN </w:t>
            </w:r>
            <w:r w:rsidR="00F3535B" w:rsidRPr="002B5E86">
              <w:t>ISO 8536-4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663DE" w14:textId="77777777" w:rsidR="00F3535B" w:rsidRPr="002B5E86" w:rsidRDefault="00F3535B" w:rsidP="00F3535B">
            <w:pPr>
              <w:ind w:left="34"/>
              <w:jc w:val="center"/>
            </w:pPr>
            <w:r w:rsidRPr="002B5E86">
              <w:t>10 komada</w:t>
            </w:r>
          </w:p>
        </w:tc>
      </w:tr>
      <w:tr w:rsidR="00F3535B" w14:paraId="0E9519DE" w14:textId="77777777" w:rsidTr="00866C9C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3B5B9C" w14:textId="77777777" w:rsidR="00F3535B" w:rsidRPr="005D01A0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</w:pPr>
            <w:r w:rsidRPr="005D01A0">
              <w:rPr>
                <w:rFonts w:cs="Times New Roman"/>
              </w:rPr>
              <w:t>Venske kanile</w:t>
            </w:r>
            <w:r w:rsidRPr="005D01A0">
              <w:t xml:space="preserve"> u veličinama za odrasle (12- 20 G)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1B82" w14:textId="4F96C4E6" w:rsidR="00F3535B" w:rsidRPr="005D01A0" w:rsidRDefault="008A0F69" w:rsidP="00F3535B">
            <w:pPr>
              <w:jc w:val="center"/>
              <w:rPr>
                <w:strike/>
              </w:rPr>
            </w:pPr>
            <w:r w:rsidRPr="005D01A0">
              <w:rPr>
                <w:shd w:val="clear" w:color="auto" w:fill="FFFFFF"/>
              </w:rPr>
              <w:t xml:space="preserve">HRN EN </w:t>
            </w:r>
            <w:r w:rsidR="00F3535B" w:rsidRPr="005D01A0">
              <w:rPr>
                <w:shd w:val="clear" w:color="auto" w:fill="FFFFFF"/>
              </w:rPr>
              <w:t>ISO 10555</w:t>
            </w:r>
            <w:r w:rsidR="00F3535B" w:rsidRPr="005D01A0">
              <w:rPr>
                <w:b/>
                <w:bCs/>
                <w:shd w:val="clear" w:color="auto" w:fill="FFFFFF"/>
              </w:rPr>
              <w:t>-</w:t>
            </w:r>
            <w:r w:rsidR="002E7638" w:rsidRPr="005D01A0">
              <w:rPr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A07AC" w14:textId="77777777" w:rsidR="00F3535B" w:rsidRPr="002B5E86" w:rsidRDefault="00F3535B" w:rsidP="00F3535B">
            <w:pPr>
              <w:ind w:left="426"/>
              <w:jc w:val="center"/>
            </w:pPr>
          </w:p>
        </w:tc>
      </w:tr>
      <w:tr w:rsidR="00F3535B" w14:paraId="60070D8F" w14:textId="77777777" w:rsidTr="00866C9C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E1EF6" w14:textId="77777777" w:rsidR="00F3535B" w:rsidRPr="002B5E86" w:rsidRDefault="00F3535B" w:rsidP="00C504DC">
            <w:pPr>
              <w:pStyle w:val="Odlomakpopisa"/>
              <w:numPr>
                <w:ilvl w:val="0"/>
                <w:numId w:val="6"/>
              </w:numPr>
              <w:ind w:left="744" w:hanging="284"/>
              <w:rPr>
                <w:rFonts w:cs="Times New Roman"/>
              </w:rPr>
            </w:pPr>
            <w:r w:rsidRPr="002B5E86">
              <w:rPr>
                <w:rFonts w:cs="Times New Roman"/>
              </w:rPr>
              <w:t>12 G i 14 G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C67784" w14:textId="77777777" w:rsidR="00F3535B" w:rsidRPr="002B5E86" w:rsidRDefault="00F3535B" w:rsidP="00F3535B">
            <w:pPr>
              <w:ind w:left="426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E3ECFA" w14:textId="77777777" w:rsidR="00F3535B" w:rsidRPr="002B5E86" w:rsidRDefault="00F3535B" w:rsidP="00F3535B">
            <w:pPr>
              <w:jc w:val="center"/>
            </w:pPr>
            <w:r w:rsidRPr="002B5E86">
              <w:t>po 8 za svaku veličinu</w:t>
            </w:r>
          </w:p>
        </w:tc>
      </w:tr>
      <w:tr w:rsidR="00F3535B" w14:paraId="6D57BC19" w14:textId="77777777" w:rsidTr="00866C9C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9FFF85" w14:textId="77777777" w:rsidR="00F3535B" w:rsidRPr="002B5E86" w:rsidRDefault="00F3535B" w:rsidP="00C504DC">
            <w:pPr>
              <w:pStyle w:val="Odlomakpopisa"/>
              <w:numPr>
                <w:ilvl w:val="0"/>
                <w:numId w:val="6"/>
              </w:numPr>
              <w:ind w:left="744" w:hanging="284"/>
              <w:rPr>
                <w:rFonts w:cs="Times New Roman"/>
              </w:rPr>
            </w:pPr>
            <w:r w:rsidRPr="002B5E86">
              <w:rPr>
                <w:rFonts w:cs="Times New Roman"/>
              </w:rPr>
              <w:t>16 G, 18 G i 20 G</w:t>
            </w:r>
          </w:p>
        </w:tc>
        <w:tc>
          <w:tcPr>
            <w:tcW w:w="313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1A3940" w14:textId="77777777" w:rsidR="00F3535B" w:rsidRPr="002B5E86" w:rsidRDefault="00F3535B" w:rsidP="00F3535B">
            <w:pPr>
              <w:ind w:left="426"/>
              <w:jc w:val="center"/>
            </w:pPr>
          </w:p>
        </w:tc>
        <w:tc>
          <w:tcPr>
            <w:tcW w:w="21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134556" w14:textId="77777777" w:rsidR="00F3535B" w:rsidRPr="002B5E86" w:rsidRDefault="00F3535B" w:rsidP="00F3535B">
            <w:pPr>
              <w:jc w:val="center"/>
            </w:pPr>
            <w:r w:rsidRPr="002B5E86">
              <w:t>po 4 za svaku veličinu</w:t>
            </w:r>
          </w:p>
        </w:tc>
      </w:tr>
      <w:tr w:rsidR="00F3535B" w14:paraId="23D0EC11" w14:textId="77777777" w:rsidTr="00866C9C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9D7EC56" w14:textId="77777777" w:rsidR="00F3535B" w:rsidRPr="002B5E86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  <w:rPr>
                <w:rFonts w:cs="Times New Roman"/>
              </w:rPr>
            </w:pPr>
            <w:r w:rsidRPr="002B5E86">
              <w:rPr>
                <w:rFonts w:cs="Times New Roman"/>
              </w:rPr>
              <w:t xml:space="preserve">Venske </w:t>
            </w:r>
            <w:r w:rsidRPr="005D01A0">
              <w:rPr>
                <w:rFonts w:cs="Times New Roman"/>
              </w:rPr>
              <w:t>kanile</w:t>
            </w:r>
            <w:r w:rsidRPr="005D01A0">
              <w:t xml:space="preserve"> u veličinama za</w:t>
            </w:r>
            <w:r w:rsidRPr="005D01A0">
              <w:rPr>
                <w:rFonts w:cs="Times New Roman"/>
              </w:rPr>
              <w:t xml:space="preserve"> djecu i novorođenčad (20-24 G)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296C1" w14:textId="08B40D63" w:rsidR="00F3535B" w:rsidRPr="002B5E86" w:rsidRDefault="008A0F69" w:rsidP="00F3535B">
            <w:pPr>
              <w:ind w:left="33"/>
              <w:jc w:val="center"/>
            </w:pPr>
            <w:r w:rsidRPr="002B5E86">
              <w:rPr>
                <w:rFonts w:cs="Helvetica"/>
                <w:shd w:val="clear" w:color="auto" w:fill="FFFFFF"/>
              </w:rPr>
              <w:t xml:space="preserve">HRN EN </w:t>
            </w:r>
            <w:r w:rsidR="00F3535B" w:rsidRPr="002B5E86">
              <w:rPr>
                <w:rFonts w:cs="Helvetica"/>
                <w:shd w:val="clear" w:color="auto" w:fill="FFFFFF"/>
              </w:rPr>
              <w:t>ISO 10555-</w:t>
            </w:r>
            <w:r w:rsidR="002E7638" w:rsidRPr="002B5E86">
              <w:rPr>
                <w:rFonts w:cs="Helvetica"/>
                <w:shd w:val="clear" w:color="auto" w:fill="FFFFFF"/>
              </w:rPr>
              <w:t>4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AE3916" w14:textId="77777777" w:rsidR="00F3535B" w:rsidRPr="002B5E86" w:rsidRDefault="00F3535B" w:rsidP="00F3535B">
            <w:pPr>
              <w:jc w:val="center"/>
            </w:pPr>
            <w:r w:rsidRPr="002B5E86">
              <w:t>po 2 za svaku veličinu</w:t>
            </w:r>
          </w:p>
        </w:tc>
      </w:tr>
      <w:tr w:rsidR="00F3535B" w14:paraId="17842877" w14:textId="77777777" w:rsidTr="00866C9C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D114F" w14:textId="77777777" w:rsidR="00F3535B" w:rsidRPr="002B5E86" w:rsidRDefault="00F3535B" w:rsidP="00C504DC">
            <w:pPr>
              <w:pStyle w:val="Odlomakpopisa"/>
              <w:numPr>
                <w:ilvl w:val="0"/>
                <w:numId w:val="31"/>
              </w:numPr>
              <w:ind w:left="318" w:hanging="284"/>
              <w:rPr>
                <w:rFonts w:cs="Times New Roman"/>
              </w:rPr>
            </w:pPr>
            <w:r w:rsidRPr="002B5E86">
              <w:rPr>
                <w:rFonts w:cs="Times New Roman"/>
              </w:rPr>
              <w:t xml:space="preserve"> Pribor za uspostavu </w:t>
            </w:r>
            <w:proofErr w:type="spellStart"/>
            <w:r w:rsidRPr="002B5E86">
              <w:rPr>
                <w:rFonts w:cs="Times New Roman"/>
              </w:rPr>
              <w:t>intraosealnog</w:t>
            </w:r>
            <w:proofErr w:type="spellEnd"/>
            <w:r w:rsidRPr="002B5E86">
              <w:rPr>
                <w:rFonts w:cs="Times New Roman"/>
              </w:rPr>
              <w:t xml:space="preserve"> puta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1F7" w14:textId="77777777" w:rsidR="00F3535B" w:rsidRPr="002B5E86" w:rsidRDefault="00F3535B" w:rsidP="00F3535B">
            <w:pPr>
              <w:ind w:left="426"/>
            </w:pP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6F867" w14:textId="77777777" w:rsidR="00F3535B" w:rsidRPr="002B5E86" w:rsidRDefault="00F3535B" w:rsidP="00F3535B">
            <w:pPr>
              <w:ind w:left="426"/>
              <w:jc w:val="center"/>
            </w:pPr>
          </w:p>
        </w:tc>
      </w:tr>
      <w:tr w:rsidR="00F3535B" w14:paraId="6F8B91E1" w14:textId="77777777" w:rsidTr="00866C9C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41114AD" w14:textId="4813B971" w:rsidR="00F3535B" w:rsidRPr="002B5E86" w:rsidRDefault="00F3535B" w:rsidP="00262386">
            <w:pPr>
              <w:pStyle w:val="Odlomakpopisa"/>
              <w:numPr>
                <w:ilvl w:val="0"/>
                <w:numId w:val="35"/>
              </w:numPr>
            </w:pPr>
            <w:r w:rsidRPr="002B5E86">
              <w:t xml:space="preserve">pomagalo za primjenu </w:t>
            </w:r>
            <w:proofErr w:type="spellStart"/>
            <w:r w:rsidRPr="002B5E86">
              <w:t>intraosealne</w:t>
            </w:r>
            <w:proofErr w:type="spellEnd"/>
            <w:r w:rsidRPr="002B5E86">
              <w:t xml:space="preserve"> igle kod odraslih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531A92" w14:textId="77777777" w:rsidR="00F3535B" w:rsidRPr="002B5E86" w:rsidRDefault="00F3535B" w:rsidP="00F3535B">
            <w:pPr>
              <w:ind w:left="426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2F3831" w14:textId="3D8CC008" w:rsidR="00F3535B" w:rsidRPr="002B5E86" w:rsidRDefault="00F3535B" w:rsidP="00262386">
            <w:pPr>
              <w:pStyle w:val="Odlomakpopisa"/>
              <w:numPr>
                <w:ilvl w:val="0"/>
                <w:numId w:val="36"/>
              </w:numPr>
              <w:jc w:val="center"/>
            </w:pPr>
            <w:r w:rsidRPr="002B5E86">
              <w:t>komad</w:t>
            </w:r>
          </w:p>
        </w:tc>
      </w:tr>
      <w:tr w:rsidR="00F3535B" w14:paraId="153D342E" w14:textId="77777777" w:rsidTr="00866C9C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685C06" w14:textId="6D2496DC" w:rsidR="00F3535B" w:rsidRPr="002B5E86" w:rsidRDefault="00F3535B" w:rsidP="00262386">
            <w:pPr>
              <w:pStyle w:val="Odlomakpopisa"/>
              <w:numPr>
                <w:ilvl w:val="0"/>
                <w:numId w:val="35"/>
              </w:numPr>
            </w:pPr>
            <w:r w:rsidRPr="002B5E86">
              <w:t xml:space="preserve">pomagalo za primjenu </w:t>
            </w:r>
            <w:proofErr w:type="spellStart"/>
            <w:r w:rsidRPr="002B5E86">
              <w:t>intraosealne</w:t>
            </w:r>
            <w:proofErr w:type="spellEnd"/>
            <w:r w:rsidRPr="002B5E86">
              <w:t xml:space="preserve"> igle kod djece</w:t>
            </w:r>
          </w:p>
        </w:tc>
        <w:tc>
          <w:tcPr>
            <w:tcW w:w="313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9F329D" w14:textId="77777777" w:rsidR="00F3535B" w:rsidRPr="002B5E86" w:rsidRDefault="00F3535B" w:rsidP="00F3535B">
            <w:pPr>
              <w:ind w:left="426"/>
            </w:pPr>
          </w:p>
        </w:tc>
        <w:tc>
          <w:tcPr>
            <w:tcW w:w="21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65821C" w14:textId="77777777" w:rsidR="00F3535B" w:rsidRPr="002B5E86" w:rsidRDefault="00F3535B" w:rsidP="00F3535B">
            <w:pPr>
              <w:pStyle w:val="Odlomakpopisa"/>
              <w:ind w:left="0"/>
              <w:jc w:val="center"/>
            </w:pPr>
            <w:r w:rsidRPr="002B5E86">
              <w:t>1 komad</w:t>
            </w:r>
          </w:p>
        </w:tc>
      </w:tr>
      <w:tr w:rsidR="00F3535B" w14:paraId="1077C60D" w14:textId="77777777" w:rsidTr="00866C9C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918A" w14:textId="77777777" w:rsidR="00F3535B" w:rsidRPr="002B5E86" w:rsidRDefault="00F3535B" w:rsidP="00F3535B">
            <w:pPr>
              <w:pStyle w:val="Odlomakpopisa"/>
              <w:ind w:left="318"/>
              <w:jc w:val="center"/>
            </w:pPr>
            <w:r w:rsidRPr="002B5E86">
              <w:t>ili</w:t>
            </w:r>
          </w:p>
          <w:p w14:paraId="05674A41" w14:textId="5A96889E" w:rsidR="00F3535B" w:rsidRPr="002B5E86" w:rsidRDefault="00F3535B" w:rsidP="00262386">
            <w:pPr>
              <w:pStyle w:val="Odlomakpopisa"/>
              <w:numPr>
                <w:ilvl w:val="0"/>
                <w:numId w:val="35"/>
              </w:numPr>
            </w:pPr>
            <w:r w:rsidRPr="002B5E86">
              <w:t xml:space="preserve">uređaj za primjenu </w:t>
            </w:r>
            <w:proofErr w:type="spellStart"/>
            <w:r w:rsidRPr="002B5E86">
              <w:t>intraosealnih</w:t>
            </w:r>
            <w:proofErr w:type="spellEnd"/>
            <w:r w:rsidRPr="002B5E86">
              <w:t xml:space="preserve"> igala za odrasle i djecu sa setom igala</w:t>
            </w:r>
          </w:p>
        </w:tc>
        <w:tc>
          <w:tcPr>
            <w:tcW w:w="31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166" w14:textId="2A4845B9" w:rsidR="00F3535B" w:rsidRPr="002B5E86" w:rsidRDefault="00F3535B" w:rsidP="00F3535B">
            <w:pPr>
              <w:ind w:left="426"/>
            </w:pPr>
          </w:p>
        </w:tc>
        <w:tc>
          <w:tcPr>
            <w:tcW w:w="21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D7253" w14:textId="77777777" w:rsidR="00F3535B" w:rsidRPr="002B5E86" w:rsidRDefault="00F3535B" w:rsidP="00F3535B">
            <w:pPr>
              <w:jc w:val="center"/>
            </w:pPr>
            <w:r w:rsidRPr="002B5E86">
              <w:t>1 komplet</w:t>
            </w:r>
          </w:p>
        </w:tc>
      </w:tr>
      <w:tr w:rsidR="007A632E" w14:paraId="3AB3C171" w14:textId="77777777" w:rsidTr="00866C9C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B55" w14:textId="380EBED0" w:rsidR="007A632E" w:rsidRPr="002B5E86" w:rsidRDefault="007A632E" w:rsidP="00827F6E">
            <w:pPr>
              <w:pStyle w:val="Odlomakpopisa"/>
              <w:ind w:left="1080"/>
            </w:pPr>
            <w:r w:rsidRPr="002B5E86">
              <w:t>pribor za fiksaciju</w:t>
            </w:r>
          </w:p>
        </w:tc>
        <w:tc>
          <w:tcPr>
            <w:tcW w:w="31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E8F" w14:textId="77777777" w:rsidR="007A632E" w:rsidRPr="002B5E86" w:rsidRDefault="007A632E" w:rsidP="00F3535B">
            <w:pPr>
              <w:ind w:left="426"/>
            </w:pPr>
          </w:p>
        </w:tc>
        <w:tc>
          <w:tcPr>
            <w:tcW w:w="21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3B641" w14:textId="66004BDF" w:rsidR="007A632E" w:rsidRPr="002B5E86" w:rsidRDefault="00E54E52" w:rsidP="00F3535B">
            <w:pPr>
              <w:jc w:val="center"/>
            </w:pPr>
            <w:r>
              <w:t>1 komad</w:t>
            </w:r>
            <w:r w:rsidR="007A632E" w:rsidRPr="002B5E86">
              <w:t xml:space="preserve"> </w:t>
            </w:r>
          </w:p>
        </w:tc>
      </w:tr>
      <w:tr w:rsidR="00F3535B" w14:paraId="47A432FE" w14:textId="77777777" w:rsidTr="00866C9C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5A9C7" w14:textId="1A8ADE4B" w:rsidR="00F3535B" w:rsidRPr="005D01A0" w:rsidRDefault="00F3535B" w:rsidP="0052391C">
            <w:pPr>
              <w:pStyle w:val="Odlomakpopisa"/>
              <w:numPr>
                <w:ilvl w:val="0"/>
                <w:numId w:val="53"/>
              </w:numPr>
              <w:ind w:left="335"/>
            </w:pPr>
            <w:proofErr w:type="spellStart"/>
            <w:r w:rsidRPr="005D01A0">
              <w:t>Nebulizator</w:t>
            </w:r>
            <w:proofErr w:type="spellEnd"/>
            <w:r w:rsidRPr="005D01A0">
              <w:t xml:space="preserve"> maska za primjenu lijekova raspršivanjem kod odraslih - opcionalno</w:t>
            </w:r>
            <w:r w:rsidRPr="005D01A0">
              <w:tab/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14F4" w14:textId="0FCF6C6C" w:rsidR="00F3535B" w:rsidRPr="002B5E86" w:rsidRDefault="008A0F69" w:rsidP="00F3535B">
            <w:pPr>
              <w:ind w:left="426"/>
              <w:jc w:val="center"/>
            </w:pPr>
            <w:r w:rsidRPr="002B5E86">
              <w:t xml:space="preserve">HRN EN </w:t>
            </w:r>
            <w:proofErr w:type="spellStart"/>
            <w:r w:rsidR="00F3535B" w:rsidRPr="002B5E86">
              <w:t>EN</w:t>
            </w:r>
            <w:proofErr w:type="spellEnd"/>
            <w:r w:rsidR="00F3535B" w:rsidRPr="002B5E86">
              <w:t xml:space="preserve"> ISO 15001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3B06E" w14:textId="77777777" w:rsidR="00F3535B" w:rsidRPr="002B5E86" w:rsidRDefault="00F3535B" w:rsidP="00F3535B">
            <w:pPr>
              <w:jc w:val="center"/>
            </w:pPr>
            <w:r w:rsidRPr="002B5E86">
              <w:t>1 komad</w:t>
            </w:r>
          </w:p>
        </w:tc>
      </w:tr>
      <w:tr w:rsidR="00F3535B" w14:paraId="0DF3A7E9" w14:textId="77777777" w:rsidTr="00866C9C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451B9C" w14:textId="032EDD6E" w:rsidR="00F3535B" w:rsidRPr="005D01A0" w:rsidRDefault="00F3535B" w:rsidP="0052391C">
            <w:pPr>
              <w:pStyle w:val="Odlomakpopisa"/>
              <w:numPr>
                <w:ilvl w:val="0"/>
                <w:numId w:val="53"/>
              </w:numPr>
              <w:ind w:left="318" w:hanging="318"/>
            </w:pPr>
            <w:proofErr w:type="spellStart"/>
            <w:r w:rsidRPr="005D01A0">
              <w:t>Nebulizator</w:t>
            </w:r>
            <w:proofErr w:type="spellEnd"/>
            <w:r w:rsidRPr="005D01A0">
              <w:t xml:space="preserve"> maska za primjenu lijekova raspršivanjem kod djece </w:t>
            </w:r>
            <w:r w:rsidR="007D7D67" w:rsidRPr="005D01A0">
              <w:t>–</w:t>
            </w:r>
            <w:r w:rsidRPr="005D01A0">
              <w:t xml:space="preserve"> opcionalno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40E146" w14:textId="1E881A46" w:rsidR="00F3535B" w:rsidRPr="002B5E86" w:rsidRDefault="008A0F69" w:rsidP="00F3535B">
            <w:pPr>
              <w:ind w:left="426"/>
              <w:jc w:val="center"/>
            </w:pPr>
            <w:r w:rsidRPr="002B5E86">
              <w:t xml:space="preserve">HRN EN </w:t>
            </w:r>
            <w:proofErr w:type="spellStart"/>
            <w:r w:rsidR="00F3535B" w:rsidRPr="002B5E86">
              <w:t>EN</w:t>
            </w:r>
            <w:proofErr w:type="spellEnd"/>
            <w:r w:rsidR="00F3535B" w:rsidRPr="002B5E86">
              <w:t xml:space="preserve"> ISO 15001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1DB5" w14:textId="77777777" w:rsidR="00F3535B" w:rsidRPr="002B5E86" w:rsidRDefault="00F3535B" w:rsidP="00F3535B">
            <w:pPr>
              <w:jc w:val="center"/>
            </w:pPr>
            <w:r w:rsidRPr="002B5E86">
              <w:t>1 komad</w:t>
            </w:r>
          </w:p>
        </w:tc>
      </w:tr>
      <w:tr w:rsidR="00F3535B" w14:paraId="0E56EC93" w14:textId="77777777" w:rsidTr="00AD677D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EB65E" w14:textId="66649754" w:rsidR="00F3535B" w:rsidRPr="002306FF" w:rsidRDefault="007A632E" w:rsidP="00F3535B">
            <w:pPr>
              <w:pStyle w:val="Naslov2"/>
              <w:spacing w:before="0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43" w:name="_Toc456773927"/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Zavojni materijali i oprema </w:t>
            </w:r>
            <w:r w:rsidR="00F3535B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za zbrinjavanje ozljeda</w:t>
            </w:r>
            <w:bookmarkEnd w:id="43"/>
            <w:r w:rsidR="00F3535B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</w:t>
            </w:r>
            <w:r w:rsidR="00F3535B" w:rsidRPr="007A632E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 skrb o pacijentu</w:t>
            </w:r>
          </w:p>
        </w:tc>
      </w:tr>
      <w:tr w:rsidR="00F3535B" w14:paraId="45F04EAD" w14:textId="77777777" w:rsidTr="00C4686F">
        <w:tc>
          <w:tcPr>
            <w:tcW w:w="53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7BE6E43" w14:textId="0BD632FE" w:rsidR="00F3535B" w:rsidRPr="002B5E86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proofErr w:type="spellStart"/>
            <w:r w:rsidRPr="002B5E86">
              <w:t>Izotermne</w:t>
            </w:r>
            <w:proofErr w:type="spellEnd"/>
            <w:r w:rsidRPr="002B5E86">
              <w:t xml:space="preserve"> </w:t>
            </w:r>
            <w:proofErr w:type="spellStart"/>
            <w:r w:rsidRPr="002B5E86">
              <w:t>follije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98D649" w14:textId="77777777" w:rsidR="00F3535B" w:rsidRPr="00DA547E" w:rsidRDefault="00F3535B" w:rsidP="00F3535B">
            <w:pPr>
              <w:ind w:left="426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616F1C" w14:textId="77777777" w:rsidR="00F3535B" w:rsidRDefault="00F3535B" w:rsidP="00F3535B">
            <w:pPr>
              <w:jc w:val="center"/>
            </w:pPr>
            <w:r>
              <w:t>5 komada</w:t>
            </w:r>
          </w:p>
        </w:tc>
      </w:tr>
      <w:tr w:rsidR="00F3535B" w14:paraId="232DD373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734D8AC" w14:textId="1859A1A4" w:rsidR="00F3535B" w:rsidRPr="005F0014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r w:rsidRPr="007A632E">
              <w:t>Bubrežasta zdjelica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16AD" w14:textId="77777777" w:rsidR="00F3535B" w:rsidRPr="00553B7A" w:rsidRDefault="00F3535B" w:rsidP="00F3535B">
            <w:pPr>
              <w:jc w:val="center"/>
              <w:rPr>
                <w:rStyle w:val="apple-converted-space"/>
                <w:color w:val="333333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7BCAB" w14:textId="296A6E28" w:rsidR="00F3535B" w:rsidRDefault="00F3535B" w:rsidP="00F3535B">
            <w:pPr>
              <w:jc w:val="center"/>
            </w:pPr>
            <w:r w:rsidRPr="007A632E">
              <w:t>1 komad</w:t>
            </w:r>
          </w:p>
        </w:tc>
      </w:tr>
      <w:tr w:rsidR="00F3535B" w14:paraId="74B4AEB4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2F0723F5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r w:rsidRPr="002A761D">
              <w:t>Gaze</w:t>
            </w:r>
            <w:r>
              <w:t xml:space="preserve"> različitih dimenzija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3111" w14:textId="5EB984EB" w:rsidR="00F3535B" w:rsidRPr="006700D8" w:rsidRDefault="00F3535B" w:rsidP="00F3535B">
            <w:pPr>
              <w:jc w:val="center"/>
              <w:rPr>
                <w:shd w:val="clear" w:color="auto" w:fill="FFFFFF"/>
              </w:rPr>
            </w:pPr>
            <w:r w:rsidRPr="00553B7A">
              <w:rPr>
                <w:rStyle w:val="apple-converted-space"/>
                <w:color w:val="333333"/>
                <w:shd w:val="clear" w:color="auto" w:fill="FFFFFF"/>
              </w:rPr>
              <w:t xml:space="preserve">HRN </w:t>
            </w:r>
            <w:r w:rsidRPr="00553B7A">
              <w:rPr>
                <w:shd w:val="clear" w:color="auto" w:fill="FFFFFF"/>
              </w:rPr>
              <w:t>EN</w:t>
            </w:r>
            <w:r>
              <w:rPr>
                <w:shd w:val="clear" w:color="auto" w:fill="FFFFFF"/>
              </w:rPr>
              <w:t xml:space="preserve"> </w:t>
            </w:r>
            <w:r w:rsidRPr="00553B7A">
              <w:rPr>
                <w:shd w:val="clear" w:color="auto" w:fill="FFFFFF"/>
              </w:rPr>
              <w:t>13726-1</w:t>
            </w:r>
            <w:r>
              <w:rPr>
                <w:shd w:val="clear" w:color="auto" w:fill="FFFFFF"/>
              </w:rPr>
              <w:t>,</w:t>
            </w:r>
            <w:r w:rsidRPr="00553B7A">
              <w:rPr>
                <w:shd w:val="clear" w:color="auto" w:fill="FFFFFF"/>
              </w:rPr>
              <w:t>-2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962275" w14:textId="77777777" w:rsidR="00F3535B" w:rsidRDefault="00F3535B" w:rsidP="00F3535B">
            <w:pPr>
              <w:jc w:val="center"/>
            </w:pPr>
            <w:r>
              <w:t>10 komada</w:t>
            </w:r>
          </w:p>
        </w:tc>
      </w:tr>
      <w:tr w:rsidR="00F3535B" w14:paraId="60505D62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29F252D" w14:textId="18B5640E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r>
              <w:t>Jednokratne plahte za nosila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21DDE" w14:textId="77777777" w:rsidR="00F3535B" w:rsidRPr="00DA547E" w:rsidRDefault="00F3535B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20A46A" w14:textId="77777777" w:rsidR="00F3535B" w:rsidRDefault="00F3535B" w:rsidP="00F3535B">
            <w:pPr>
              <w:jc w:val="center"/>
            </w:pPr>
            <w:r>
              <w:t>10 komada</w:t>
            </w:r>
          </w:p>
        </w:tc>
      </w:tr>
      <w:tr w:rsidR="00F3535B" w14:paraId="232C1891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61B6181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r w:rsidRPr="002A761D">
              <w:t>Komprese</w:t>
            </w:r>
            <w:r>
              <w:t xml:space="preserve"> različitih dimenzija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50BA" w14:textId="0E2D14CC" w:rsidR="00F3535B" w:rsidRPr="00DA547E" w:rsidRDefault="00F3535B" w:rsidP="00F3535B">
            <w:pPr>
              <w:jc w:val="center"/>
            </w:pPr>
            <w:r>
              <w:t>HRN EN 13726-1,-2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BDD89F" w14:textId="77777777" w:rsidR="00F3535B" w:rsidRDefault="00F3535B" w:rsidP="00F3535B">
            <w:pPr>
              <w:jc w:val="center"/>
            </w:pPr>
            <w:r>
              <w:t>30 komada</w:t>
            </w:r>
          </w:p>
        </w:tc>
      </w:tr>
      <w:tr w:rsidR="00F3535B" w14:paraId="09707518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DB72D1E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r w:rsidRPr="001F36D1">
              <w:rPr>
                <w:rFonts w:eastAsia="Times New Roman" w:cs="Arial"/>
              </w:rPr>
              <w:t>Ljepljive trake</w:t>
            </w:r>
            <w:r w:rsidRPr="002A761D">
              <w:t xml:space="preserve"> (flasteri)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CBD0" w14:textId="77777777" w:rsidR="00F3535B" w:rsidRPr="00DA547E" w:rsidRDefault="00F3535B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9C466" w14:textId="77777777" w:rsidR="00F3535B" w:rsidRDefault="00F3535B" w:rsidP="00F3535B">
            <w:pPr>
              <w:jc w:val="center"/>
            </w:pPr>
            <w:r>
              <w:t>2 komada</w:t>
            </w:r>
          </w:p>
        </w:tc>
      </w:tr>
      <w:tr w:rsidR="00F3535B" w14:paraId="44ED0CC4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A48CCE5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r w:rsidRPr="002A761D">
              <w:t>Mrežasti zavoji</w:t>
            </w:r>
            <w:r>
              <w:t xml:space="preserve"> različitih veličina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495B" w14:textId="72839F63" w:rsidR="00F3535B" w:rsidRPr="00DA547E" w:rsidRDefault="00F3535B" w:rsidP="00F3535B">
            <w:pPr>
              <w:jc w:val="center"/>
            </w:pPr>
            <w:r>
              <w:t>HRN EN 13726-1,-2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AFEB92" w14:textId="77777777" w:rsidR="00F3535B" w:rsidRDefault="00F3535B" w:rsidP="00F3535B">
            <w:pPr>
              <w:jc w:val="center"/>
            </w:pPr>
            <w:r>
              <w:t>5 komada</w:t>
            </w:r>
          </w:p>
        </w:tc>
      </w:tr>
      <w:tr w:rsidR="00F3535B" w14:paraId="07FCBCD2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50F950B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proofErr w:type="spellStart"/>
            <w:r>
              <w:lastRenderedPageBreak/>
              <w:t>Okluzivni</w:t>
            </w:r>
            <w:proofErr w:type="spellEnd"/>
            <w:r>
              <w:t xml:space="preserve"> zavoj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98AB" w14:textId="77777777" w:rsidR="00F3535B" w:rsidRPr="00DA547E" w:rsidRDefault="00F3535B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4EB184" w14:textId="77777777" w:rsidR="00F3535B" w:rsidRDefault="00F3535B" w:rsidP="00F3535B">
            <w:pPr>
              <w:jc w:val="center"/>
            </w:pPr>
            <w:r>
              <w:t>2 komada</w:t>
            </w:r>
          </w:p>
        </w:tc>
      </w:tr>
      <w:tr w:rsidR="00F3535B" w14:paraId="6BB5CC4E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5E469AF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r>
              <w:t>Poveska za zaustavljanje krvarenja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0431" w14:textId="77777777" w:rsidR="00F3535B" w:rsidRPr="00DA547E" w:rsidRDefault="00F3535B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88652" w14:textId="77777777" w:rsidR="00F3535B" w:rsidRDefault="00F3535B" w:rsidP="00F3535B">
            <w:pPr>
              <w:jc w:val="center"/>
            </w:pPr>
            <w:r>
              <w:t>1 komad</w:t>
            </w:r>
          </w:p>
        </w:tc>
      </w:tr>
      <w:tr w:rsidR="00F3535B" w14:paraId="6B66E8D4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86BC858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284"/>
            </w:pPr>
            <w:proofErr w:type="spellStart"/>
            <w:r w:rsidRPr="002A761D">
              <w:t>Trougle</w:t>
            </w:r>
            <w:proofErr w:type="spellEnd"/>
            <w:r w:rsidRPr="002A761D">
              <w:t xml:space="preserve"> marame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A320" w14:textId="77777777" w:rsidR="00F3535B" w:rsidRPr="00DA547E" w:rsidRDefault="00F3535B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BBD38" w14:textId="77777777" w:rsidR="00F3535B" w:rsidRDefault="00F3535B" w:rsidP="00F3535B">
            <w:pPr>
              <w:jc w:val="center"/>
            </w:pPr>
            <w:r>
              <w:t>5 komada</w:t>
            </w:r>
          </w:p>
        </w:tc>
      </w:tr>
      <w:tr w:rsidR="00F3535B" w14:paraId="2D8D7730" w14:textId="77777777" w:rsidTr="00C4686F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5FF04E6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318"/>
            </w:pPr>
            <w:r>
              <w:t>Vrećice za povraćanje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BDD60" w14:textId="77777777" w:rsidR="00F3535B" w:rsidRPr="00DA547E" w:rsidRDefault="00F3535B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185BFA" w14:textId="77777777" w:rsidR="00F3535B" w:rsidRDefault="00F3535B" w:rsidP="00F3535B">
            <w:pPr>
              <w:jc w:val="center"/>
            </w:pPr>
            <w:r>
              <w:t>5 komada</w:t>
            </w:r>
          </w:p>
        </w:tc>
      </w:tr>
      <w:tr w:rsidR="00F3535B" w14:paraId="75249088" w14:textId="77777777" w:rsidTr="005F0014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27223F76" w14:textId="77777777" w:rsidR="00F3535B" w:rsidRPr="002A761D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318"/>
            </w:pPr>
            <w:r w:rsidRPr="002A761D">
              <w:t>Zavoji</w:t>
            </w:r>
            <w:r>
              <w:t xml:space="preserve"> različitih dimenzija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94F3B" w14:textId="3E868B88" w:rsidR="00F3535B" w:rsidRPr="00DA547E" w:rsidRDefault="00F3535B" w:rsidP="00F3535B">
            <w:pPr>
              <w:jc w:val="center"/>
            </w:pPr>
            <w:r>
              <w:t>HRN EN 13726-1,-2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918191" w14:textId="77777777" w:rsidR="00F3535B" w:rsidRDefault="00F3535B" w:rsidP="00F3535B">
            <w:pPr>
              <w:jc w:val="center"/>
            </w:pPr>
            <w:r>
              <w:t>30 komada</w:t>
            </w:r>
          </w:p>
        </w:tc>
      </w:tr>
      <w:tr w:rsidR="00F3535B" w14:paraId="720CCAA5" w14:textId="77777777" w:rsidTr="00B57CF7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7D40653A" w14:textId="1842209B" w:rsidR="00F3535B" w:rsidRPr="002B5E86" w:rsidRDefault="00F3535B" w:rsidP="00C504DC">
            <w:pPr>
              <w:pStyle w:val="Odlomakpopisa"/>
              <w:numPr>
                <w:ilvl w:val="0"/>
                <w:numId w:val="20"/>
              </w:numPr>
              <w:ind w:left="318" w:hanging="318"/>
            </w:pPr>
            <w:r w:rsidRPr="002B5E86">
              <w:t>Pokrivač za pacijenta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6DF7" w14:textId="77777777" w:rsidR="00F3535B" w:rsidRDefault="00F3535B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F5500" w14:textId="415BBA79" w:rsidR="00F3535B" w:rsidRDefault="002B5E86" w:rsidP="00F3535B">
            <w:pPr>
              <w:jc w:val="center"/>
            </w:pPr>
            <w:r>
              <w:t>1 komad</w:t>
            </w:r>
          </w:p>
        </w:tc>
      </w:tr>
      <w:tr w:rsidR="009B50D7" w14:paraId="719B34F6" w14:textId="77777777" w:rsidTr="00B57CF7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51E2B86" w14:textId="3C040812" w:rsidR="009B50D7" w:rsidRPr="002B5E86" w:rsidRDefault="009B50D7" w:rsidP="00C504DC">
            <w:pPr>
              <w:pStyle w:val="Odlomakpopisa"/>
              <w:numPr>
                <w:ilvl w:val="0"/>
                <w:numId w:val="20"/>
              </w:numPr>
              <w:ind w:left="318" w:hanging="318"/>
            </w:pPr>
            <w:r w:rsidRPr="002B5E86">
              <w:t>Medicinska torba za pohranu medicinske opreme, setova i materijala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7A90" w14:textId="77777777" w:rsidR="009B50D7" w:rsidRDefault="009B50D7" w:rsidP="00F3535B">
            <w:pPr>
              <w:jc w:val="center"/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2B9B5" w14:textId="282211E0" w:rsidR="009B50D7" w:rsidRDefault="009B50D7" w:rsidP="00F3535B">
            <w:pPr>
              <w:jc w:val="center"/>
            </w:pPr>
            <w:r>
              <w:t>2 komada</w:t>
            </w:r>
          </w:p>
        </w:tc>
      </w:tr>
    </w:tbl>
    <w:p w14:paraId="62EF809A" w14:textId="77777777" w:rsidR="00632D42" w:rsidRDefault="00632D42" w:rsidP="00FB32D2">
      <w:pPr>
        <w:rPr>
          <w:sz w:val="24"/>
          <w:szCs w:val="24"/>
        </w:rPr>
        <w:sectPr w:rsidR="00632D42" w:rsidSect="00F350E4">
          <w:pgSz w:w="11906" w:h="16838"/>
          <w:pgMar w:top="709" w:right="1417" w:bottom="1701" w:left="993" w:header="708" w:footer="99" w:gutter="0"/>
          <w:pgNumType w:start="1"/>
          <w:cols w:space="708"/>
          <w:titlePg/>
          <w:docGrid w:linePitch="360"/>
        </w:sectPr>
      </w:pPr>
    </w:p>
    <w:p w14:paraId="7AAB1127" w14:textId="31783D5A" w:rsidR="00844585" w:rsidRPr="004048C4" w:rsidRDefault="00A03870" w:rsidP="004048C4">
      <w:pPr>
        <w:rPr>
          <w:b/>
          <w:bCs/>
          <w:sz w:val="24"/>
          <w:szCs w:val="24"/>
        </w:rPr>
      </w:pPr>
      <w:bookmarkStart w:id="44" w:name="_Hlk151376032"/>
      <w:bookmarkStart w:id="45" w:name="_Toc410129611"/>
      <w:r w:rsidRPr="004048C4">
        <w:rPr>
          <w:b/>
          <w:bCs/>
          <w:sz w:val="24"/>
          <w:szCs w:val="24"/>
        </w:rPr>
        <w:lastRenderedPageBreak/>
        <w:t xml:space="preserve">Tablica </w:t>
      </w:r>
      <w:r w:rsidR="005D196D">
        <w:rPr>
          <w:b/>
          <w:bCs/>
          <w:sz w:val="24"/>
          <w:szCs w:val="24"/>
        </w:rPr>
        <w:t>5</w:t>
      </w:r>
      <w:r w:rsidRPr="004048C4">
        <w:rPr>
          <w:b/>
          <w:bCs/>
          <w:sz w:val="24"/>
          <w:szCs w:val="24"/>
        </w:rPr>
        <w:t xml:space="preserve">. Minimalna količina medicinske opreme, uređaja i pribora koja se mora nalaziti u </w:t>
      </w:r>
      <w:r w:rsidR="00844585" w:rsidRPr="004048C4">
        <w:rPr>
          <w:b/>
          <w:bCs/>
          <w:sz w:val="24"/>
          <w:szCs w:val="24"/>
        </w:rPr>
        <w:t>plovilu pomorske hitne medicinske službe</w:t>
      </w:r>
    </w:p>
    <w:tbl>
      <w:tblPr>
        <w:tblStyle w:val="Reetkatablice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41"/>
        <w:gridCol w:w="3119"/>
        <w:gridCol w:w="1984"/>
      </w:tblGrid>
      <w:tr w:rsidR="00844585" w14:paraId="282C0992" w14:textId="77777777" w:rsidTr="002E16B3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bookmarkEnd w:id="44"/>
          <w:p w14:paraId="3CAD954C" w14:textId="77777777" w:rsidR="00844585" w:rsidRPr="00DA1E6D" w:rsidRDefault="00844585" w:rsidP="002E16B3">
            <w:pPr>
              <w:spacing w:before="240"/>
              <w:ind w:left="34"/>
              <w:jc w:val="center"/>
              <w:rPr>
                <w:b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OPIS OPREME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455801" w14:textId="77777777" w:rsidR="00844585" w:rsidRPr="00DA1E6D" w:rsidRDefault="00844585" w:rsidP="002E16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Norma/Standard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4DFE93" w14:textId="77777777" w:rsidR="00844585" w:rsidRPr="00DA1E6D" w:rsidRDefault="00844585" w:rsidP="002E16B3">
            <w:pPr>
              <w:spacing w:before="240"/>
              <w:ind w:left="34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Količina</w:t>
            </w:r>
          </w:p>
        </w:tc>
      </w:tr>
      <w:tr w:rsidR="00844585" w14:paraId="61CE615A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77FA69" w14:textId="77777777" w:rsidR="00844585" w:rsidRPr="0008684B" w:rsidRDefault="00844585" w:rsidP="002E16B3">
            <w:pPr>
              <w:pStyle w:val="Naslov2"/>
              <w:ind w:left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08684B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imobilizaciju</w:t>
            </w:r>
          </w:p>
        </w:tc>
      </w:tr>
      <w:tr w:rsidR="00844585" w14:paraId="1A394B61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99BB4" w14:textId="4D3DDFAC" w:rsidR="00844585" w:rsidRPr="00083046" w:rsidRDefault="00844585" w:rsidP="00262386">
            <w:pPr>
              <w:pStyle w:val="t-9-8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Daska za imobilizaciju i izvlačenje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1258" w14:textId="77777777" w:rsidR="00844585" w:rsidRPr="00083046" w:rsidRDefault="00844585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79E85" w14:textId="77777777" w:rsidR="00844585" w:rsidRPr="00083046" w:rsidRDefault="00844585" w:rsidP="00D27A36">
            <w:pPr>
              <w:ind w:left="191"/>
              <w:jc w:val="center"/>
            </w:pPr>
            <w:r w:rsidRPr="00083046">
              <w:t>1 komad</w:t>
            </w:r>
          </w:p>
        </w:tc>
      </w:tr>
      <w:tr w:rsidR="00844585" w14:paraId="3C9D2F43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30D93C5" w14:textId="77777777" w:rsidR="00844585" w:rsidRPr="00083046" w:rsidRDefault="00844585" w:rsidP="002E16B3">
            <w:pPr>
              <w:pStyle w:val="t-9-8"/>
              <w:tabs>
                <w:tab w:val="left" w:pos="58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bočni stabilizatori za glavu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EAA3A3" w14:textId="77777777" w:rsidR="00844585" w:rsidRPr="00083046" w:rsidRDefault="00844585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949175" w14:textId="77777777" w:rsidR="00844585" w:rsidRPr="00083046" w:rsidRDefault="00844585" w:rsidP="00D27A36">
            <w:pPr>
              <w:ind w:left="191"/>
              <w:jc w:val="center"/>
            </w:pPr>
            <w:r w:rsidRPr="00083046">
              <w:t>1 komplet</w:t>
            </w:r>
          </w:p>
        </w:tc>
      </w:tr>
      <w:tr w:rsidR="00844585" w14:paraId="2FACF0F0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AFD9F" w14:textId="5FCF6E7E" w:rsidR="00844585" w:rsidRPr="00083046" w:rsidRDefault="00D27A36" w:rsidP="002E16B3">
            <w:pPr>
              <w:pStyle w:val="t-9-8"/>
              <w:tabs>
                <w:tab w:val="left" w:pos="60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844585"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emenje</w:t>
            </w:r>
            <w:r w:rsidR="000723F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0723FC" w:rsidRPr="00540415">
              <w:rPr>
                <w:rFonts w:asciiTheme="minorHAnsi" w:hAnsiTheme="minorHAnsi"/>
                <w:sz w:val="22"/>
                <w:szCs w:val="22"/>
              </w:rPr>
              <w:t>za pričvršćivanje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A644" w14:textId="77777777" w:rsidR="00844585" w:rsidRPr="00083046" w:rsidRDefault="00844585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72896" w14:textId="04E8F488" w:rsidR="00844585" w:rsidRPr="00083046" w:rsidRDefault="00AE6C2E" w:rsidP="00D27A36">
            <w:pPr>
              <w:pStyle w:val="Odlomakpopisa"/>
              <w:ind w:left="191"/>
              <w:jc w:val="center"/>
            </w:pPr>
            <w:r>
              <w:t xml:space="preserve">4 </w:t>
            </w:r>
            <w:r w:rsidR="00844585" w:rsidRPr="00083046">
              <w:t>komada</w:t>
            </w:r>
          </w:p>
        </w:tc>
      </w:tr>
      <w:tr w:rsidR="00844585" w14:paraId="6501BD90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8A3F6FD" w14:textId="7A999D87" w:rsidR="00844585" w:rsidRPr="00083046" w:rsidRDefault="00844585" w:rsidP="00262386">
            <w:pPr>
              <w:pStyle w:val="t-9-8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Ovratnici </w:t>
            </w:r>
            <w:r w:rsidRPr="00AA5EE2">
              <w:rPr>
                <w:rFonts w:asciiTheme="minorHAnsi" w:hAnsiTheme="minorHAnsi"/>
                <w:color w:val="000000"/>
                <w:sz w:val="22"/>
                <w:szCs w:val="22"/>
              </w:rPr>
              <w:t>(podesivi na 4 veličine)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za imobilizaciju vratne kralježnice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kod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odrasl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ih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70C8B" w14:textId="77777777" w:rsidR="00844585" w:rsidRPr="00083046" w:rsidRDefault="00844585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B91905" w14:textId="3EEF83FE" w:rsidR="00844585" w:rsidRPr="00083046" w:rsidRDefault="00AE6C2E" w:rsidP="00D27A36">
            <w:pPr>
              <w:pStyle w:val="Odlomakpopisa"/>
              <w:ind w:left="191"/>
              <w:jc w:val="center"/>
            </w:pPr>
            <w:r>
              <w:t xml:space="preserve">2 </w:t>
            </w:r>
            <w:r w:rsidR="00844585" w:rsidRPr="00083046">
              <w:t>komada</w:t>
            </w:r>
          </w:p>
        </w:tc>
      </w:tr>
      <w:tr w:rsidR="00844585" w14:paraId="5A9988B0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ED23B1F" w14:textId="30A5937E" w:rsidR="00844585" w:rsidRPr="00083046" w:rsidRDefault="00844585" w:rsidP="00262386">
            <w:pPr>
              <w:pStyle w:val="t-9-8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Ovratnici </w:t>
            </w:r>
            <w:r w:rsidRPr="00AA5EE2">
              <w:rPr>
                <w:rFonts w:asciiTheme="minorHAnsi" w:hAnsiTheme="minorHAnsi"/>
                <w:color w:val="000000"/>
                <w:sz w:val="22"/>
                <w:szCs w:val="22"/>
              </w:rPr>
              <w:t>(podesivi na 3 veličine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za imobilizaciju vratne kralježnice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kod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djec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2C6C4" w14:textId="77777777" w:rsidR="00844585" w:rsidRPr="00083046" w:rsidRDefault="00844585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001103" w14:textId="77777777" w:rsidR="00844585" w:rsidRPr="00083046" w:rsidRDefault="00844585" w:rsidP="00D27A36">
            <w:pPr>
              <w:pStyle w:val="Odlomakpopisa"/>
              <w:ind w:left="191"/>
              <w:jc w:val="center"/>
            </w:pPr>
            <w:r w:rsidRPr="00083046">
              <w:t>2 komada</w:t>
            </w:r>
          </w:p>
        </w:tc>
      </w:tr>
      <w:tr w:rsidR="00844585" w14:paraId="4AF5631D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721AE8" w14:textId="791E3E03" w:rsidR="00844585" w:rsidRPr="00083046" w:rsidRDefault="000723FC" w:rsidP="000723FC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4. </w:t>
            </w:r>
            <w:r w:rsidR="00844585"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Rasklopna nosila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2EFD" w14:textId="77777777" w:rsidR="00844585" w:rsidRPr="00083046" w:rsidRDefault="00844585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A91B9" w14:textId="21718D46" w:rsidR="00844585" w:rsidRPr="00083046" w:rsidRDefault="00D27A36" w:rsidP="00D27A36">
            <w:pPr>
              <w:pStyle w:val="Odlomakpopisa"/>
              <w:ind w:left="191"/>
              <w:jc w:val="center"/>
            </w:pPr>
            <w:r>
              <w:t xml:space="preserve">1 </w:t>
            </w:r>
            <w:r w:rsidR="00844585" w:rsidRPr="00083046">
              <w:t>kom</w:t>
            </w:r>
            <w:r w:rsidR="00AE6C2E">
              <w:t>ad</w:t>
            </w:r>
          </w:p>
        </w:tc>
      </w:tr>
      <w:tr w:rsidR="00844585" w14:paraId="0D61F248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32C37B2" w14:textId="385E6305" w:rsidR="00844585" w:rsidRPr="00083046" w:rsidRDefault="000723FC" w:rsidP="000723FC">
            <w:pPr>
              <w:pStyle w:val="t-9-8"/>
              <w:numPr>
                <w:ilvl w:val="0"/>
                <w:numId w:val="30"/>
              </w:numPr>
              <w:tabs>
                <w:tab w:val="left" w:pos="602"/>
              </w:tabs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844585"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emenje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540415">
              <w:rPr>
                <w:rFonts w:asciiTheme="minorHAnsi" w:hAnsiTheme="minorHAnsi"/>
                <w:sz w:val="22"/>
                <w:szCs w:val="22"/>
              </w:rPr>
              <w:t>za pričvršćivanje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1949C" w14:textId="77777777" w:rsidR="00844585" w:rsidRPr="00083046" w:rsidRDefault="00844585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8F028E" w14:textId="015EC9E2" w:rsidR="00844585" w:rsidRPr="00083046" w:rsidRDefault="00B10166" w:rsidP="00B10166">
            <w:pPr>
              <w:ind w:left="360"/>
              <w:jc w:val="center"/>
            </w:pPr>
            <w:r>
              <w:t xml:space="preserve">4 </w:t>
            </w:r>
            <w:r w:rsidR="00844585" w:rsidRPr="00083046">
              <w:t>komada</w:t>
            </w:r>
          </w:p>
        </w:tc>
      </w:tr>
      <w:tr w:rsidR="00844585" w14:paraId="2E41F0B2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986ED4" w14:textId="4532A13C" w:rsidR="00844585" w:rsidRPr="00083046" w:rsidRDefault="00844585" w:rsidP="00B10166">
            <w:pPr>
              <w:pStyle w:val="t-9-8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Vakuum udlage za imobilizaciju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771C" w14:textId="77777777" w:rsidR="00844585" w:rsidRPr="00083046" w:rsidRDefault="00844585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63A92" w14:textId="77777777" w:rsidR="00844585" w:rsidRPr="00083046" w:rsidRDefault="00844585" w:rsidP="00D27A36">
            <w:pPr>
              <w:ind w:left="191"/>
              <w:jc w:val="center"/>
            </w:pPr>
            <w:r w:rsidRPr="00083046">
              <w:t>1 komplet</w:t>
            </w:r>
          </w:p>
        </w:tc>
      </w:tr>
      <w:tr w:rsidR="00844585" w14:paraId="65B98BF8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2BBA7AB" w14:textId="632E3795" w:rsidR="00844585" w:rsidRPr="00E40ECC" w:rsidRDefault="00844585" w:rsidP="00E40ECC">
            <w:pPr>
              <w:pStyle w:val="t-9-8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40ECC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1C1E24" w14:textId="77777777" w:rsidR="00844585" w:rsidRPr="00083046" w:rsidRDefault="00844585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BD2ECF" w14:textId="77777777" w:rsidR="00844585" w:rsidRPr="00083046" w:rsidRDefault="00844585" w:rsidP="00D27A36">
            <w:pPr>
              <w:ind w:left="191"/>
              <w:jc w:val="center"/>
            </w:pPr>
            <w:r w:rsidRPr="00083046">
              <w:t>1 komad</w:t>
            </w:r>
          </w:p>
        </w:tc>
      </w:tr>
      <w:tr w:rsidR="00844585" w14:paraId="4C08364A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A3BA1F5" w14:textId="2C4715B8" w:rsidR="00844585" w:rsidRPr="00E40ECC" w:rsidRDefault="00844585" w:rsidP="00E40ECC">
            <w:pPr>
              <w:pStyle w:val="t-9-8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40ECC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E6F4" w14:textId="77777777" w:rsidR="00844585" w:rsidRPr="00083046" w:rsidRDefault="00844585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690C44" w14:textId="1B630C70" w:rsidR="00844585" w:rsidRPr="00083046" w:rsidRDefault="00844585" w:rsidP="0052391C">
            <w:pPr>
              <w:pStyle w:val="Odlomakpopisa"/>
              <w:numPr>
                <w:ilvl w:val="0"/>
                <w:numId w:val="43"/>
              </w:numPr>
              <w:ind w:left="191"/>
              <w:jc w:val="center"/>
            </w:pPr>
            <w:r w:rsidRPr="00083046">
              <w:t>komad</w:t>
            </w:r>
          </w:p>
        </w:tc>
      </w:tr>
      <w:tr w:rsidR="00844585" w14:paraId="2A185BDE" w14:textId="77777777" w:rsidTr="00D27A36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A4C89" w14:textId="5CE57385" w:rsidR="00844585" w:rsidRPr="00083046" w:rsidRDefault="00844585" w:rsidP="00B10166">
            <w:pPr>
              <w:pStyle w:val="Odlomakpopisa"/>
              <w:numPr>
                <w:ilvl w:val="0"/>
                <w:numId w:val="30"/>
              </w:numPr>
            </w:pPr>
            <w:r w:rsidRPr="000723FC">
              <w:rPr>
                <w:color w:val="000000"/>
              </w:rPr>
              <w:t>Vakuum madrac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FD0" w14:textId="77777777" w:rsidR="00844585" w:rsidRPr="00083046" w:rsidRDefault="00844585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69BEB" w14:textId="77777777" w:rsidR="00844585" w:rsidRPr="00083046" w:rsidRDefault="00844585" w:rsidP="00D27A36">
            <w:pPr>
              <w:ind w:left="191"/>
              <w:jc w:val="center"/>
            </w:pPr>
            <w:r w:rsidRPr="00083046">
              <w:t>1 komad</w:t>
            </w:r>
          </w:p>
        </w:tc>
      </w:tr>
      <w:tr w:rsidR="00844585" w14:paraId="7E3FC961" w14:textId="77777777" w:rsidTr="00D27A36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38910CB" w14:textId="228E5F4E" w:rsidR="00844585" w:rsidRPr="00083046" w:rsidRDefault="00844585" w:rsidP="00E40ECC">
            <w:pPr>
              <w:pStyle w:val="t-9-8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55F79D" w14:textId="77777777" w:rsidR="00844585" w:rsidRPr="00083046" w:rsidRDefault="00844585" w:rsidP="002E16B3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0920E5" w14:textId="77777777" w:rsidR="00844585" w:rsidRPr="00083046" w:rsidRDefault="00844585" w:rsidP="00D27A36">
            <w:pPr>
              <w:ind w:left="191"/>
              <w:jc w:val="center"/>
            </w:pPr>
            <w:r w:rsidRPr="00083046">
              <w:t>1 komad</w:t>
            </w:r>
          </w:p>
        </w:tc>
      </w:tr>
      <w:tr w:rsidR="00E40ECC" w14:paraId="4BA21623" w14:textId="77777777" w:rsidTr="00D27A36">
        <w:tc>
          <w:tcPr>
            <w:tcW w:w="538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6077B" w14:textId="243813A2" w:rsidR="00E40ECC" w:rsidRPr="00083046" w:rsidRDefault="00E40ECC" w:rsidP="00E40ECC">
            <w:pPr>
              <w:pStyle w:val="t-9-8"/>
              <w:spacing w:before="0" w:beforeAutospacing="0" w:after="0" w:afterAutospacing="0"/>
              <w:ind w:left="7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40ECC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E3E" w14:textId="77777777" w:rsidR="00E40ECC" w:rsidRPr="00083046" w:rsidRDefault="00E40ECC" w:rsidP="002E16B3">
            <w:pPr>
              <w:ind w:left="426"/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43215" w14:textId="1B4E6478" w:rsidR="00E40ECC" w:rsidRPr="00083046" w:rsidRDefault="00E40ECC" w:rsidP="00D27A36">
            <w:pPr>
              <w:ind w:left="191"/>
              <w:jc w:val="center"/>
            </w:pPr>
            <w:r w:rsidRPr="00083046">
              <w:t>1 komad</w:t>
            </w:r>
          </w:p>
        </w:tc>
      </w:tr>
      <w:tr w:rsidR="00844585" w14:paraId="1FB028E9" w14:textId="77777777" w:rsidTr="00D27A36">
        <w:tc>
          <w:tcPr>
            <w:tcW w:w="1063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1755C" w14:textId="02BED56E" w:rsidR="00844585" w:rsidRPr="00764496" w:rsidRDefault="00844585" w:rsidP="002E16B3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76449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Medicinska oprema za prenošenje i prijevoz pacijenta </w:t>
            </w:r>
          </w:p>
        </w:tc>
      </w:tr>
      <w:tr w:rsidR="00844585" w14:paraId="6A8D0746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41E27FE" w14:textId="6669E41A" w:rsidR="00844585" w:rsidRPr="00083046" w:rsidRDefault="00844585" w:rsidP="0052391C">
            <w:pPr>
              <w:pStyle w:val="Odlomakpopisa"/>
              <w:numPr>
                <w:ilvl w:val="0"/>
                <w:numId w:val="44"/>
              </w:numPr>
              <w:tabs>
                <w:tab w:val="left" w:pos="318"/>
              </w:tabs>
              <w:ind w:left="619"/>
            </w:pPr>
            <w:r>
              <w:t>N</w:t>
            </w:r>
            <w:r w:rsidRPr="00083046">
              <w:t>osila</w:t>
            </w:r>
            <w:r>
              <w:t xml:space="preserve"> s madracem i nosačima bez podvozja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121B3" w14:textId="44EAAF27" w:rsidR="00844585" w:rsidRPr="00083046" w:rsidRDefault="00844585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A6B57A" w14:textId="2FC8876C" w:rsidR="00844585" w:rsidRPr="00083046" w:rsidRDefault="00844585" w:rsidP="0052391C">
            <w:pPr>
              <w:pStyle w:val="Odlomakpopisa"/>
              <w:numPr>
                <w:ilvl w:val="0"/>
                <w:numId w:val="45"/>
              </w:numPr>
              <w:jc w:val="center"/>
            </w:pPr>
            <w:r w:rsidRPr="00083046">
              <w:t>komad</w:t>
            </w:r>
          </w:p>
        </w:tc>
      </w:tr>
      <w:tr w:rsidR="00844585" w14:paraId="1934C22E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F5CEF3B" w14:textId="0B6DEDBB" w:rsidR="00844585" w:rsidRPr="00083046" w:rsidRDefault="00844585" w:rsidP="0052391C">
            <w:pPr>
              <w:pStyle w:val="Odlomakpopisa"/>
              <w:numPr>
                <w:ilvl w:val="0"/>
                <w:numId w:val="44"/>
              </w:numPr>
              <w:ind w:left="619"/>
            </w:pPr>
            <w:r w:rsidRPr="00083046">
              <w:t>Platnena nosila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8C5D" w14:textId="77777777" w:rsidR="00844585" w:rsidRPr="00083046" w:rsidRDefault="00844585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FB522" w14:textId="77777777" w:rsidR="00844585" w:rsidRPr="00083046" w:rsidRDefault="00844585" w:rsidP="002E16B3">
            <w:pPr>
              <w:ind w:left="34"/>
              <w:jc w:val="center"/>
            </w:pPr>
            <w:r w:rsidRPr="00083046">
              <w:t>1 komad</w:t>
            </w:r>
          </w:p>
        </w:tc>
      </w:tr>
      <w:tr w:rsidR="00844585" w14:paraId="403B76EC" w14:textId="77777777" w:rsidTr="002E16B3">
        <w:tc>
          <w:tcPr>
            <w:tcW w:w="106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01AA8" w14:textId="77777777" w:rsidR="00844585" w:rsidRPr="002306FF" w:rsidRDefault="00844585" w:rsidP="002E16B3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primjenu kisika</w:t>
            </w:r>
          </w:p>
        </w:tc>
      </w:tr>
      <w:tr w:rsidR="00844585" w14:paraId="458DD62A" w14:textId="77777777" w:rsidTr="002E16B3">
        <w:trPr>
          <w:trHeight w:val="51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4E180C" w14:textId="50B1624A" w:rsidR="00844585" w:rsidRPr="002E1D48" w:rsidRDefault="00844585" w:rsidP="0052391C">
            <w:pPr>
              <w:pStyle w:val="Odlomakpopisa"/>
              <w:numPr>
                <w:ilvl w:val="0"/>
                <w:numId w:val="46"/>
              </w:numPr>
              <w:ind w:left="335"/>
            </w:pPr>
            <w:r>
              <w:t>Stacionarna b</w:t>
            </w:r>
            <w:r w:rsidRPr="002E1D48">
              <w:t xml:space="preserve">oca za </w:t>
            </w:r>
            <w:r>
              <w:t xml:space="preserve">medicinski </w:t>
            </w:r>
            <w:r w:rsidRPr="002E1D48">
              <w:t>kisik zapremine 10 l</w:t>
            </w:r>
            <w:r>
              <w:t>itara (</w:t>
            </w:r>
            <w:r w:rsidR="00442AAA">
              <w:t xml:space="preserve">minimalnog </w:t>
            </w:r>
            <w:r>
              <w:t xml:space="preserve">kapaciteta </w:t>
            </w:r>
            <w:r w:rsidR="00442AAA">
              <w:t>od</w:t>
            </w:r>
            <w:r>
              <w:t xml:space="preserve"> 2000 litara kisika)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5CF" w14:textId="77777777" w:rsidR="00844585" w:rsidRPr="002E1D48" w:rsidRDefault="00844585" w:rsidP="002E16B3">
            <w:pPr>
              <w:ind w:left="33"/>
              <w:jc w:val="center"/>
            </w:pPr>
            <w:r>
              <w:t>EN 737-1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1AAAF" w14:textId="3F7F6567" w:rsidR="00844585" w:rsidRPr="002E1D48" w:rsidRDefault="00160FE6" w:rsidP="002E16B3">
            <w:pPr>
              <w:ind w:left="34"/>
              <w:jc w:val="center"/>
            </w:pPr>
            <w:r w:rsidRPr="00160FE6">
              <w:t>2</w:t>
            </w:r>
            <w:r w:rsidR="00844585" w:rsidRPr="00160FE6">
              <w:t xml:space="preserve"> komad</w:t>
            </w:r>
            <w:r w:rsidRPr="00160FE6">
              <w:t>a</w:t>
            </w:r>
          </w:p>
        </w:tc>
      </w:tr>
      <w:tr w:rsidR="00844585" w14:paraId="030F87EC" w14:textId="77777777" w:rsidTr="002E16B3">
        <w:trPr>
          <w:trHeight w:val="21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5DEAE3" w14:textId="6B5E2364" w:rsidR="00844585" w:rsidRPr="00540415" w:rsidRDefault="00844585" w:rsidP="002E16B3">
            <w:pPr>
              <w:pStyle w:val="Odlomakpopisa"/>
              <w:tabs>
                <w:tab w:val="left" w:pos="318"/>
                <w:tab w:val="left" w:pos="2178"/>
              </w:tabs>
              <w:ind w:left="318"/>
            </w:pPr>
            <w:r w:rsidRPr="00540415">
              <w:t>manometar s redukcijskim ventilom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08FA4E" w14:textId="5AD21EED" w:rsidR="00844585" w:rsidRDefault="00844585" w:rsidP="002E16B3">
            <w:pPr>
              <w:ind w:left="33"/>
              <w:jc w:val="center"/>
            </w:pPr>
            <w:r>
              <w:t>HRN EN ISO 10524-1-</w:t>
            </w:r>
            <w:r w:rsidRPr="00623D78">
              <w:t>3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775548" w14:textId="77777777" w:rsidR="00844585" w:rsidRDefault="00844585" w:rsidP="002E16B3">
            <w:pPr>
              <w:pStyle w:val="Odlomakpopisa"/>
              <w:ind w:left="34"/>
              <w:jc w:val="center"/>
            </w:pPr>
            <w:r>
              <w:t>1 komad</w:t>
            </w:r>
          </w:p>
        </w:tc>
      </w:tr>
      <w:tr w:rsidR="00844585" w14:paraId="6BD56798" w14:textId="77777777" w:rsidTr="002E16B3">
        <w:trPr>
          <w:trHeight w:val="33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5DE1745" w14:textId="2EF0E46E" w:rsidR="00844585" w:rsidRPr="00540415" w:rsidRDefault="00844585" w:rsidP="002E16B3">
            <w:pPr>
              <w:ind w:left="318"/>
            </w:pPr>
            <w:proofErr w:type="spellStart"/>
            <w:r w:rsidRPr="00540415">
              <w:t>protokomjer</w:t>
            </w:r>
            <w:proofErr w:type="spellEnd"/>
            <w:r w:rsidRPr="00540415">
              <w:t xml:space="preserve"> s </w:t>
            </w:r>
            <w:proofErr w:type="spellStart"/>
            <w:r w:rsidRPr="00540415">
              <w:t>ovlaživaćem</w:t>
            </w:r>
            <w:proofErr w:type="spellEnd"/>
            <w:r w:rsidRPr="00540415">
              <w:t xml:space="preserve"> kisika kapaciteta od najmanje 15 litara/minuti (učvršćen na </w:t>
            </w:r>
            <w:proofErr w:type="spellStart"/>
            <w:r w:rsidRPr="00540415">
              <w:t>stjenci</w:t>
            </w:r>
            <w:proofErr w:type="spellEnd"/>
            <w:r w:rsidRPr="00540415">
              <w:t xml:space="preserve"> </w:t>
            </w:r>
            <w:r w:rsidR="00A86964" w:rsidRPr="00540415">
              <w:t>plovila</w:t>
            </w:r>
            <w:r w:rsidRPr="00540415">
              <w:t>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2F5DD4" w14:textId="77777777" w:rsidR="00844585" w:rsidRDefault="00844585" w:rsidP="002E16B3">
            <w:pPr>
              <w:ind w:left="33"/>
              <w:jc w:val="center"/>
            </w:pPr>
            <w:r>
              <w:t>EN 737-1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2F5B7C" w14:textId="77777777" w:rsidR="00844585" w:rsidRDefault="00844585" w:rsidP="002E16B3">
            <w:pPr>
              <w:pStyle w:val="Odlomakpopisa"/>
              <w:ind w:left="34"/>
              <w:jc w:val="center"/>
            </w:pPr>
            <w:r>
              <w:t>1 komad</w:t>
            </w:r>
          </w:p>
        </w:tc>
      </w:tr>
      <w:tr w:rsidR="00844585" w14:paraId="76A8A073" w14:textId="77777777" w:rsidTr="002E16B3">
        <w:trPr>
          <w:trHeight w:val="33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F4159C" w14:textId="77777777" w:rsidR="00844585" w:rsidRPr="000723FC" w:rsidRDefault="00844585" w:rsidP="002E16B3">
            <w:pPr>
              <w:ind w:left="318"/>
              <w:rPr>
                <w:highlight w:val="yellow"/>
              </w:rPr>
            </w:pPr>
            <w:r w:rsidRPr="00686232">
              <w:t>brza spojnica za kisik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DECBE" w14:textId="77777777" w:rsidR="00844585" w:rsidRDefault="00844585" w:rsidP="002E16B3">
            <w:pPr>
              <w:ind w:firstLine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A02498" w14:textId="25CA47BE" w:rsidR="00844585" w:rsidRDefault="00844585" w:rsidP="0052391C">
            <w:pPr>
              <w:pStyle w:val="Odlomakpopisa"/>
              <w:numPr>
                <w:ilvl w:val="0"/>
                <w:numId w:val="47"/>
              </w:numPr>
              <w:jc w:val="center"/>
            </w:pPr>
            <w:r>
              <w:t>komad</w:t>
            </w:r>
          </w:p>
        </w:tc>
      </w:tr>
      <w:tr w:rsidR="00844585" w14:paraId="2753971F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7118A47" w14:textId="623887E0" w:rsidR="00844585" w:rsidRPr="002E1D48" w:rsidRDefault="00844585" w:rsidP="0052391C">
            <w:pPr>
              <w:pStyle w:val="Odlomakpopisa"/>
              <w:numPr>
                <w:ilvl w:val="0"/>
                <w:numId w:val="46"/>
              </w:numPr>
              <w:ind w:left="335"/>
            </w:pPr>
            <w:r>
              <w:t>Nosni k</w:t>
            </w:r>
            <w:r w:rsidRPr="002E1D48">
              <w:t>ateteri za primjenu kisika</w:t>
            </w:r>
            <w:r>
              <w:t xml:space="preserve"> kod odraslih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2B6DB" w14:textId="67528552" w:rsidR="00844585" w:rsidRPr="002E1D48" w:rsidRDefault="00844585" w:rsidP="002E16B3">
            <w:pPr>
              <w:ind w:left="33"/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5DF382" w14:textId="5AA659B1" w:rsidR="00844585" w:rsidRPr="002E1D48" w:rsidRDefault="0066205E" w:rsidP="002E16B3">
            <w:pPr>
              <w:ind w:left="34"/>
              <w:jc w:val="center"/>
            </w:pPr>
            <w:r>
              <w:t>2</w:t>
            </w:r>
            <w:r w:rsidR="00844585">
              <w:t xml:space="preserve"> komada</w:t>
            </w:r>
          </w:p>
        </w:tc>
      </w:tr>
      <w:tr w:rsidR="00844585" w14:paraId="4C8A0939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D95262" w14:textId="770DED6F" w:rsidR="00844585" w:rsidRDefault="00844585" w:rsidP="0052391C">
            <w:pPr>
              <w:pStyle w:val="Odlomakpopisa"/>
              <w:numPr>
                <w:ilvl w:val="0"/>
                <w:numId w:val="52"/>
              </w:numPr>
              <w:ind w:left="335"/>
            </w:pPr>
            <w:r>
              <w:t>Nosni k</w:t>
            </w:r>
            <w:r w:rsidRPr="002E1D48">
              <w:t>ateteri za primjenu kisika</w:t>
            </w:r>
            <w:r>
              <w:t xml:space="preserve"> kod djece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5670" w14:textId="63D18111" w:rsidR="00844585" w:rsidRPr="00623D78" w:rsidRDefault="00844585" w:rsidP="002E16B3">
            <w:pPr>
              <w:ind w:left="33"/>
              <w:jc w:val="center"/>
              <w:rPr>
                <w:strike/>
              </w:rPr>
            </w:pPr>
            <w:r>
              <w:t>HRN EN 1618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12E28E" w14:textId="060B02CF" w:rsidR="00844585" w:rsidRDefault="00844585" w:rsidP="0052391C">
            <w:pPr>
              <w:pStyle w:val="Odlomakpopisa"/>
              <w:numPr>
                <w:ilvl w:val="0"/>
                <w:numId w:val="48"/>
              </w:numPr>
              <w:jc w:val="center"/>
            </w:pPr>
            <w:r>
              <w:t>komada</w:t>
            </w:r>
          </w:p>
        </w:tc>
      </w:tr>
      <w:tr w:rsidR="00844585" w14:paraId="26594DBB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690ACEB" w14:textId="54C00F00" w:rsidR="00844585" w:rsidRPr="002E1D48" w:rsidRDefault="00844585" w:rsidP="0052391C">
            <w:pPr>
              <w:pStyle w:val="Odlomakpopisa"/>
              <w:numPr>
                <w:ilvl w:val="0"/>
                <w:numId w:val="52"/>
              </w:numPr>
              <w:ind w:left="335"/>
            </w:pPr>
            <w:r w:rsidRPr="002E1D48">
              <w:t xml:space="preserve">Maske za primjenu kisika </w:t>
            </w:r>
            <w:r>
              <w:t>kod</w:t>
            </w:r>
            <w:r w:rsidRPr="002E1D48">
              <w:t xml:space="preserve"> odrasl</w:t>
            </w:r>
            <w:r>
              <w:t>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972D" w14:textId="775157B1" w:rsidR="00844585" w:rsidRPr="002E1D48" w:rsidRDefault="00844585" w:rsidP="002E16B3">
            <w:pPr>
              <w:ind w:left="33"/>
              <w:jc w:val="center"/>
            </w:pPr>
            <w:r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27117" w14:textId="39D4C6A1" w:rsidR="00844585" w:rsidRPr="002E1D48" w:rsidRDefault="00844585" w:rsidP="0052391C">
            <w:pPr>
              <w:pStyle w:val="Odlomakpopisa"/>
              <w:numPr>
                <w:ilvl w:val="0"/>
                <w:numId w:val="47"/>
              </w:numPr>
              <w:jc w:val="center"/>
            </w:pPr>
            <w:r>
              <w:t>komada</w:t>
            </w:r>
          </w:p>
        </w:tc>
      </w:tr>
      <w:tr w:rsidR="00844585" w14:paraId="5B48870F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B07D89F" w14:textId="4BD50AA7" w:rsidR="00844585" w:rsidRPr="002E1D48" w:rsidRDefault="00844585" w:rsidP="0052391C">
            <w:pPr>
              <w:pStyle w:val="Odlomakpopisa"/>
              <w:numPr>
                <w:ilvl w:val="0"/>
                <w:numId w:val="52"/>
              </w:numPr>
              <w:ind w:left="335"/>
            </w:pPr>
            <w:r w:rsidRPr="002E1D48">
              <w:t xml:space="preserve">Maske za primjenu kisika </w:t>
            </w:r>
            <w:r>
              <w:t>kod</w:t>
            </w:r>
            <w:r w:rsidRPr="002E1D48">
              <w:t xml:space="preserve"> djec</w:t>
            </w:r>
            <w:r>
              <w:t>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E35DD" w14:textId="069E1E6F" w:rsidR="00844585" w:rsidRPr="00623D78" w:rsidRDefault="00844585" w:rsidP="002E16B3">
            <w:pPr>
              <w:ind w:left="33"/>
              <w:jc w:val="center"/>
              <w:rPr>
                <w:strike/>
              </w:rPr>
            </w:pPr>
            <w:r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351A8E" w14:textId="223CEBAE" w:rsidR="00844585" w:rsidRPr="002E1D48" w:rsidRDefault="0066205E" w:rsidP="002E16B3">
            <w:pPr>
              <w:ind w:left="34"/>
              <w:jc w:val="center"/>
            </w:pPr>
            <w:r>
              <w:t>2</w:t>
            </w:r>
            <w:r w:rsidR="00844585">
              <w:t xml:space="preserve"> komada</w:t>
            </w:r>
          </w:p>
        </w:tc>
      </w:tr>
      <w:tr w:rsidR="00844585" w14:paraId="705AB5CD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872439D" w14:textId="7FC115F0" w:rsidR="00844585" w:rsidRPr="002E1D48" w:rsidRDefault="00844585" w:rsidP="0052391C">
            <w:pPr>
              <w:pStyle w:val="Odlomakpopisa"/>
              <w:numPr>
                <w:ilvl w:val="0"/>
                <w:numId w:val="49"/>
              </w:numPr>
              <w:ind w:left="318" w:hanging="318"/>
            </w:pPr>
            <w:r w:rsidRPr="002E1D48">
              <w:t xml:space="preserve">Maske sa spremnikom i jednosmjernim </w:t>
            </w:r>
            <w:r>
              <w:t>ventilima</w:t>
            </w:r>
            <w:r w:rsidRPr="002E1D48">
              <w:t xml:space="preserve"> za primjenu kisika </w:t>
            </w:r>
            <w:r>
              <w:t xml:space="preserve">kod </w:t>
            </w:r>
            <w:r w:rsidRPr="002E1D48">
              <w:t>odrasl</w:t>
            </w:r>
            <w:r>
              <w:t>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8680" w14:textId="7B0248FC" w:rsidR="00844585" w:rsidRDefault="00844585" w:rsidP="002E16B3">
            <w:pPr>
              <w:ind w:left="33"/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6C9346" w14:textId="6CF9DFD1" w:rsidR="00844585" w:rsidRPr="002E1D48" w:rsidRDefault="0066205E" w:rsidP="002E16B3">
            <w:pPr>
              <w:ind w:left="34"/>
              <w:jc w:val="center"/>
            </w:pPr>
            <w:r>
              <w:t>2</w:t>
            </w:r>
            <w:r w:rsidR="00844585">
              <w:t xml:space="preserve"> komada</w:t>
            </w:r>
          </w:p>
        </w:tc>
      </w:tr>
      <w:tr w:rsidR="00844585" w14:paraId="415EC139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2FD5D5A" w14:textId="2D738236" w:rsidR="00844585" w:rsidRPr="002E1D48" w:rsidRDefault="00844585" w:rsidP="0052391C">
            <w:pPr>
              <w:pStyle w:val="Odlomakpopisa"/>
              <w:numPr>
                <w:ilvl w:val="0"/>
                <w:numId w:val="49"/>
              </w:numPr>
              <w:ind w:left="318" w:hanging="284"/>
            </w:pPr>
            <w:r w:rsidRPr="002E1D48">
              <w:t xml:space="preserve">Maske sa spremnikom i jednosmjernim </w:t>
            </w:r>
            <w:r>
              <w:t>ventilima</w:t>
            </w:r>
            <w:r w:rsidRPr="002E1D48">
              <w:t xml:space="preserve"> za primjenu kisika</w:t>
            </w:r>
            <w:r>
              <w:t xml:space="preserve"> kod</w:t>
            </w:r>
            <w:r w:rsidRPr="002E1D48">
              <w:t xml:space="preserve"> djec</w:t>
            </w:r>
            <w:r>
              <w:t>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3247B" w14:textId="21B6E263" w:rsidR="00844585" w:rsidRDefault="00844585" w:rsidP="002E16B3">
            <w:pPr>
              <w:ind w:left="33"/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CB53E9" w14:textId="53847E58" w:rsidR="00844585" w:rsidRPr="002E1D48" w:rsidRDefault="00844585" w:rsidP="00262386">
            <w:pPr>
              <w:pStyle w:val="Odlomakpopisa"/>
              <w:numPr>
                <w:ilvl w:val="0"/>
                <w:numId w:val="37"/>
              </w:numPr>
            </w:pPr>
            <w:r>
              <w:t>komada</w:t>
            </w:r>
          </w:p>
        </w:tc>
      </w:tr>
      <w:tr w:rsidR="00844585" w14:paraId="6798B2E6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78EA8" w14:textId="77777777" w:rsidR="00844585" w:rsidRPr="003D36BF" w:rsidRDefault="00844585" w:rsidP="002E16B3">
            <w:pPr>
              <w:pStyle w:val="Naslov2"/>
              <w:ind w:left="34" w:hanging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uređaji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, </w:t>
            </w:r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dijagnostička oprema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i pripadajući pribor</w:t>
            </w:r>
          </w:p>
        </w:tc>
      </w:tr>
      <w:tr w:rsidR="00844585" w14:paraId="2E6DC072" w14:textId="77777777" w:rsidTr="002E16B3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1402BC" w14:textId="1C9F40BE" w:rsidR="00844585" w:rsidRPr="005427DD" w:rsidRDefault="00844585" w:rsidP="0052391C">
            <w:pPr>
              <w:pStyle w:val="Odlomakpopisa"/>
              <w:numPr>
                <w:ilvl w:val="0"/>
                <w:numId w:val="50"/>
              </w:numPr>
            </w:pPr>
            <w:r w:rsidRPr="00686232">
              <w:t>Aspirator (prijenosni na električni pogon)</w:t>
            </w:r>
            <w:r w:rsidRPr="005427DD">
              <w:tab/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9D6B0" w14:textId="77777777" w:rsidR="00844585" w:rsidRPr="00F61006" w:rsidRDefault="00844585" w:rsidP="002E16B3">
            <w:pPr>
              <w:jc w:val="center"/>
            </w:pPr>
            <w:r w:rsidRPr="00F61006">
              <w:t>EN ISO 10079 - 1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6E0977" w14:textId="30391D07" w:rsidR="00844585" w:rsidRPr="00F61006" w:rsidRDefault="00844585" w:rsidP="0052391C">
            <w:pPr>
              <w:pStyle w:val="Odlomakpopisa"/>
              <w:numPr>
                <w:ilvl w:val="0"/>
                <w:numId w:val="51"/>
              </w:numPr>
              <w:jc w:val="center"/>
            </w:pPr>
            <w:r w:rsidRPr="00F61006">
              <w:t>komad</w:t>
            </w:r>
          </w:p>
        </w:tc>
      </w:tr>
      <w:tr w:rsidR="00844585" w14:paraId="29A82A28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CFAD9" w14:textId="196C8DF8" w:rsidR="00391133" w:rsidRPr="00686232" w:rsidRDefault="00391133" w:rsidP="0052391C">
            <w:pPr>
              <w:pStyle w:val="Odlomakpopisa"/>
              <w:numPr>
                <w:ilvl w:val="0"/>
                <w:numId w:val="50"/>
              </w:numPr>
            </w:pPr>
            <w:r w:rsidRPr="00686232">
              <w:t xml:space="preserve">Defibrilator s </w:t>
            </w:r>
            <w:proofErr w:type="spellStart"/>
            <w:r w:rsidRPr="00686232">
              <w:t>pulsnim</w:t>
            </w:r>
            <w:proofErr w:type="spellEnd"/>
            <w:r w:rsidRPr="00686232">
              <w:t xml:space="preserve"> </w:t>
            </w:r>
            <w:proofErr w:type="spellStart"/>
            <w:r w:rsidRPr="00686232">
              <w:t>oksimetrom</w:t>
            </w:r>
            <w:proofErr w:type="spellEnd"/>
            <w:r w:rsidRPr="00686232">
              <w:t xml:space="preserve">, neinvazivnim mjerenjem krvnog tlaka, mogućnošću snimanja EKG zapisa i </w:t>
            </w:r>
            <w:proofErr w:type="spellStart"/>
            <w:r w:rsidRPr="00686232">
              <w:t>kapnometrom</w:t>
            </w:r>
            <w:proofErr w:type="spellEnd"/>
            <w:r w:rsidRPr="00686232">
              <w:t xml:space="preserve"> (nastavak sa senzorima za </w:t>
            </w:r>
            <w:proofErr w:type="spellStart"/>
            <w:r w:rsidRPr="00686232">
              <w:t>neintubirane</w:t>
            </w:r>
            <w:proofErr w:type="spellEnd"/>
            <w:r w:rsidRPr="00686232">
              <w:t>/intubirane pacijente)</w:t>
            </w:r>
          </w:p>
          <w:p w14:paraId="437CA151" w14:textId="061E5077" w:rsidR="00844585" w:rsidRPr="005427DD" w:rsidRDefault="00844585" w:rsidP="00391133">
            <w:pPr>
              <w:ind w:left="360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7A58" w14:textId="5B84B49A" w:rsidR="00844585" w:rsidRPr="00F61006" w:rsidRDefault="00844585" w:rsidP="002E16B3">
            <w:pPr>
              <w:jc w:val="center"/>
            </w:pPr>
            <w:r w:rsidRPr="00F61006">
              <w:t>HRN EN 60601-1-2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3343F" w14:textId="77777777" w:rsidR="00844585" w:rsidRPr="00F61006" w:rsidRDefault="00844585" w:rsidP="002E16B3">
            <w:pPr>
              <w:ind w:left="34" w:hanging="34"/>
              <w:jc w:val="center"/>
            </w:pPr>
            <w:r w:rsidRPr="00F61006">
              <w:t>1 komad</w:t>
            </w:r>
          </w:p>
        </w:tc>
      </w:tr>
      <w:tr w:rsidR="00844585" w14:paraId="5D5BF91D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3660F22" w14:textId="77777777" w:rsidR="00844585" w:rsidRPr="00686232" w:rsidRDefault="00844585" w:rsidP="002E16B3">
            <w:pPr>
              <w:ind w:left="318"/>
            </w:pPr>
            <w:r w:rsidRPr="00686232">
              <w:t>male samoljepljive elektrode za monitoring i snimanje 12 kanalnog EKG-a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5F5394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1658DC" w14:textId="77777777" w:rsidR="00844585" w:rsidRPr="00361D94" w:rsidRDefault="00844585" w:rsidP="002E16B3">
            <w:pPr>
              <w:ind w:left="34"/>
              <w:jc w:val="center"/>
            </w:pPr>
            <w:r>
              <w:t>30 komada</w:t>
            </w:r>
          </w:p>
        </w:tc>
      </w:tr>
      <w:tr w:rsidR="00844585" w14:paraId="08B17D6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70BDDB" w14:textId="77777777" w:rsidR="00844585" w:rsidRPr="005824A8" w:rsidRDefault="00844585" w:rsidP="002E16B3">
            <w:pPr>
              <w:ind w:left="318"/>
            </w:pPr>
            <w:r w:rsidRPr="005824A8">
              <w:lastRenderedPageBreak/>
              <w:t>velike samoljepljive elektrode</w:t>
            </w:r>
            <w:r>
              <w:t xml:space="preserve"> za odrasle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038BF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FDEE72" w14:textId="130FECA3" w:rsidR="00844585" w:rsidRPr="00361D94" w:rsidRDefault="00160FE6" w:rsidP="002E16B3">
            <w:pPr>
              <w:jc w:val="center"/>
            </w:pPr>
            <w:r>
              <w:t>2</w:t>
            </w:r>
            <w:r w:rsidR="00844585">
              <w:t xml:space="preserve"> kompleta </w:t>
            </w:r>
          </w:p>
        </w:tc>
      </w:tr>
      <w:tr w:rsidR="00160FE6" w14:paraId="12905CE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9647B3" w14:textId="72FB2DB2" w:rsidR="00160FE6" w:rsidRPr="005824A8" w:rsidRDefault="00160FE6" w:rsidP="002E16B3">
            <w:pPr>
              <w:ind w:left="318"/>
            </w:pPr>
            <w:r w:rsidRPr="005824A8">
              <w:t>velike samoljepljive elektrode</w:t>
            </w:r>
            <w:r>
              <w:t xml:space="preserve">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49958B" w14:textId="77777777" w:rsidR="00160FE6" w:rsidRDefault="00160FE6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FA9E1B" w14:textId="24C8C188" w:rsidR="00160FE6" w:rsidRDefault="00160FE6" w:rsidP="002E16B3">
            <w:pPr>
              <w:jc w:val="center"/>
            </w:pPr>
            <w:r>
              <w:t>1 komplet</w:t>
            </w:r>
          </w:p>
        </w:tc>
      </w:tr>
      <w:tr w:rsidR="00844585" w14:paraId="4FD40495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C23D6A5" w14:textId="06861FE2" w:rsidR="00844585" w:rsidRPr="008B1441" w:rsidRDefault="00844585" w:rsidP="002E16B3">
            <w:pPr>
              <w:ind w:left="318"/>
              <w:rPr>
                <w:highlight w:val="yellow"/>
              </w:rPr>
            </w:pPr>
            <w:r w:rsidRPr="00382ED2">
              <w:t>elektro provodljivi gel</w:t>
            </w:r>
            <w:r w:rsidR="00391133" w:rsidRPr="00382ED2">
              <w:t xml:space="preserve">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EE3AB4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4EDF29" w14:textId="77777777" w:rsidR="00844585" w:rsidRDefault="00844585" w:rsidP="002E16B3">
            <w:pPr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844585" w14:paraId="7FFC97F9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EDD8E80" w14:textId="77777777" w:rsidR="00844585" w:rsidRPr="005824A8" w:rsidRDefault="00844585" w:rsidP="002E16B3">
            <w:pPr>
              <w:ind w:left="318"/>
            </w:pPr>
            <w:r w:rsidRPr="005824A8">
              <w:t>EKG papir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B0797A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3100E7" w14:textId="77777777" w:rsidR="00844585" w:rsidRPr="00361D94" w:rsidRDefault="00844585" w:rsidP="002E16B3">
            <w:pPr>
              <w:jc w:val="center"/>
            </w:pPr>
            <w:r>
              <w:t>2 komada</w:t>
            </w:r>
          </w:p>
        </w:tc>
      </w:tr>
      <w:tr w:rsidR="00844585" w14:paraId="4E9D9CD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85F279E" w14:textId="77777777" w:rsidR="00844585" w:rsidRPr="005824A8" w:rsidRDefault="00844585" w:rsidP="002E16B3">
            <w:pPr>
              <w:ind w:left="318"/>
            </w:pPr>
            <w:r>
              <w:t>r</w:t>
            </w:r>
            <w:r w:rsidRPr="005824A8">
              <w:t>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F8B21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092357" w14:textId="77777777" w:rsidR="00844585" w:rsidRPr="00361D94" w:rsidRDefault="00844585" w:rsidP="002E16B3">
            <w:pPr>
              <w:jc w:val="center"/>
            </w:pPr>
            <w:r>
              <w:t>1 komplet</w:t>
            </w:r>
          </w:p>
        </w:tc>
      </w:tr>
      <w:tr w:rsidR="00844585" w14:paraId="64B7CFA6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AF4058C" w14:textId="4A44AD19" w:rsidR="00844585" w:rsidRDefault="00844585" w:rsidP="002E16B3">
            <w:pPr>
              <w:ind w:left="318"/>
            </w:pPr>
            <w:r>
              <w:t>punjač za baterije</w:t>
            </w:r>
            <w:r w:rsidR="00160FE6">
              <w:t xml:space="preserve"> ako je primjenjivo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85C252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7CA44C" w14:textId="77777777" w:rsidR="00844585" w:rsidRDefault="00844585" w:rsidP="002E16B3">
            <w:pPr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844585" w14:paraId="607A4199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7AA5FD8D" w14:textId="77777777" w:rsidR="00844585" w:rsidRDefault="00844585" w:rsidP="002E16B3">
            <w:pPr>
              <w:ind w:left="318"/>
            </w:pPr>
            <w:r>
              <w:t>jednokratna britvica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CFCF9CA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07A60F" w14:textId="77777777" w:rsidR="00844585" w:rsidRPr="00361D94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1C0A3D8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D33749B" w14:textId="77777777" w:rsidR="00844585" w:rsidRPr="005427DD" w:rsidRDefault="00844585" w:rsidP="0052391C">
            <w:pPr>
              <w:pStyle w:val="Odlomakpopisa"/>
              <w:numPr>
                <w:ilvl w:val="0"/>
                <w:numId w:val="54"/>
              </w:numPr>
              <w:ind w:left="335"/>
            </w:pPr>
            <w:r w:rsidRPr="005427DD">
              <w:rPr>
                <w:color w:val="000000"/>
              </w:rPr>
              <w:t>Dijagnostička 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A0D38F9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4F7A0D" w14:textId="77777777" w:rsidR="00844585" w:rsidRPr="00361D94" w:rsidRDefault="00844585" w:rsidP="002E16B3">
            <w:pPr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844585" w14:paraId="614E6526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CECF347" w14:textId="77777777" w:rsidR="00844585" w:rsidRPr="005427DD" w:rsidRDefault="00844585" w:rsidP="0052391C">
            <w:pPr>
              <w:pStyle w:val="Odlomakpopisa"/>
              <w:numPr>
                <w:ilvl w:val="0"/>
                <w:numId w:val="54"/>
              </w:numPr>
              <w:ind w:left="335"/>
            </w:pPr>
            <w:proofErr w:type="spellStart"/>
            <w:r w:rsidRPr="005427DD">
              <w:t>Fonendoskop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3DEE4A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B84B2" w14:textId="77777777" w:rsidR="00844585" w:rsidRPr="00361D94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14:paraId="6C4074D9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78B3D65" w14:textId="77777777" w:rsidR="00844585" w:rsidRPr="005427DD" w:rsidRDefault="00844585" w:rsidP="0052391C">
            <w:pPr>
              <w:pStyle w:val="Odlomakpopisa"/>
              <w:numPr>
                <w:ilvl w:val="0"/>
                <w:numId w:val="54"/>
              </w:numPr>
              <w:tabs>
                <w:tab w:val="left" w:pos="318"/>
              </w:tabs>
              <w:ind w:left="335"/>
            </w:pPr>
            <w:proofErr w:type="spellStart"/>
            <w:r w:rsidRPr="005427DD">
              <w:t>Glukometar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F1652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C81E54" w14:textId="77777777" w:rsidR="00844585" w:rsidRPr="00361D94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14:paraId="5C791CEF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FCF9E17" w14:textId="77777777" w:rsidR="00844585" w:rsidRPr="004F7670" w:rsidRDefault="00844585" w:rsidP="002E16B3">
            <w:pPr>
              <w:tabs>
                <w:tab w:val="left" w:pos="318"/>
              </w:tabs>
              <w:ind w:left="318"/>
            </w:pPr>
            <w:r>
              <w:t>d</w:t>
            </w:r>
            <w:r w:rsidRPr="004F7670">
              <w:t>ijagnostičke trakice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F0E2E6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3D65D9" w14:textId="77777777" w:rsidR="00844585" w:rsidRDefault="00844585" w:rsidP="002E16B3">
            <w:pPr>
              <w:ind w:left="34"/>
              <w:jc w:val="center"/>
            </w:pPr>
            <w:r>
              <w:t>10 komada</w:t>
            </w:r>
          </w:p>
        </w:tc>
      </w:tr>
      <w:tr w:rsidR="00844585" w14:paraId="552D366E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D57D444" w14:textId="77777777" w:rsidR="00844585" w:rsidRPr="004F7670" w:rsidRDefault="00844585" w:rsidP="002E16B3">
            <w:pPr>
              <w:tabs>
                <w:tab w:val="left" w:pos="318"/>
              </w:tabs>
              <w:ind w:left="318"/>
            </w:pPr>
            <w:proofErr w:type="spellStart"/>
            <w:r>
              <w:t>lancete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770D92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505DD9" w14:textId="77777777" w:rsidR="00844585" w:rsidRDefault="00844585" w:rsidP="002E16B3">
            <w:pPr>
              <w:ind w:left="34"/>
              <w:jc w:val="center"/>
            </w:pPr>
            <w:r>
              <w:t>10 komada</w:t>
            </w:r>
          </w:p>
        </w:tc>
      </w:tr>
      <w:tr w:rsidR="00844585" w14:paraId="5A6DA1D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09AE" w14:textId="77777777" w:rsidR="00844585" w:rsidRPr="004F7670" w:rsidRDefault="00844585" w:rsidP="002E16B3">
            <w:pPr>
              <w:tabs>
                <w:tab w:val="left" w:pos="318"/>
              </w:tabs>
              <w:ind w:left="318"/>
            </w:pPr>
            <w:proofErr w:type="spellStart"/>
            <w:r w:rsidRPr="004F7670">
              <w:t>lancetar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B61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B19E8" w14:textId="77777777" w:rsidR="00844585" w:rsidRDefault="00844585" w:rsidP="002E16B3">
            <w:pPr>
              <w:tabs>
                <w:tab w:val="left" w:pos="884"/>
              </w:tabs>
              <w:ind w:left="34" w:right="197"/>
              <w:jc w:val="center"/>
            </w:pPr>
            <w:r>
              <w:t>1 komad</w:t>
            </w:r>
          </w:p>
        </w:tc>
      </w:tr>
      <w:tr w:rsidR="00844585" w14:paraId="53FBDCA8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998CAD1" w14:textId="77777777" w:rsidR="00844585" w:rsidRPr="005427DD" w:rsidRDefault="00844585" w:rsidP="0052391C">
            <w:pPr>
              <w:pStyle w:val="Odlomakpopisa"/>
              <w:numPr>
                <w:ilvl w:val="0"/>
                <w:numId w:val="54"/>
              </w:numPr>
              <w:ind w:left="335"/>
            </w:pPr>
            <w:r w:rsidRPr="005427DD">
              <w:rPr>
                <w:color w:val="000000"/>
              </w:rPr>
              <w:t>Neurološki čekić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971BD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7D5A3E" w14:textId="77777777" w:rsidR="00844585" w:rsidRPr="00361D94" w:rsidRDefault="00844585" w:rsidP="002E16B3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844585" w14:paraId="0C70BAE5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B762988" w14:textId="77777777" w:rsidR="00844585" w:rsidRPr="00F2389A" w:rsidRDefault="00844585" w:rsidP="0052391C">
            <w:pPr>
              <w:pStyle w:val="Odlomakpopisa"/>
              <w:numPr>
                <w:ilvl w:val="0"/>
                <w:numId w:val="54"/>
              </w:numPr>
              <w:tabs>
                <w:tab w:val="left" w:pos="0"/>
              </w:tabs>
              <w:ind w:left="335"/>
            </w:pPr>
            <w:r w:rsidRPr="00F2389A">
              <w:t xml:space="preserve"> </w:t>
            </w:r>
            <w:proofErr w:type="spellStart"/>
            <w:r w:rsidRPr="00F2389A">
              <w:t>Pulsni</w:t>
            </w:r>
            <w:proofErr w:type="spellEnd"/>
            <w:r w:rsidRPr="00F2389A">
              <w:t xml:space="preserve"> </w:t>
            </w:r>
            <w:proofErr w:type="spellStart"/>
            <w:r w:rsidRPr="00160FE6">
              <w:t>oksimetar</w:t>
            </w:r>
            <w:proofErr w:type="spellEnd"/>
            <w:r w:rsidRPr="00160FE6">
              <w:t xml:space="preserve"> s nastavkom za odrasle i djecu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2E41" w14:textId="70E3A15A" w:rsidR="00844585" w:rsidRPr="00F660EC" w:rsidRDefault="000B10C3" w:rsidP="002E16B3">
            <w:pPr>
              <w:jc w:val="center"/>
            </w:pPr>
            <w:r w:rsidRPr="000B10C3">
              <w:t>EN ISO 80601-2-61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F6A61" w14:textId="77777777" w:rsidR="00844585" w:rsidRPr="00361D94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2D70BB48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BBEAABF" w14:textId="7BBF56E1" w:rsidR="00844585" w:rsidRPr="00051531" w:rsidRDefault="00844585" w:rsidP="0052391C">
            <w:pPr>
              <w:pStyle w:val="Odlomakpopisa"/>
              <w:numPr>
                <w:ilvl w:val="0"/>
                <w:numId w:val="54"/>
              </w:numPr>
              <w:ind w:left="335"/>
            </w:pPr>
            <w:r w:rsidRPr="00F2389A">
              <w:t>Termometar za mjerenje aksilarne i rektalne temperature</w:t>
            </w:r>
            <w:r w:rsidR="00051531">
              <w:t xml:space="preserve"> </w:t>
            </w:r>
            <w:r w:rsidR="00051531" w:rsidRPr="00051531">
              <w:t>minimalnog raspona od 28</w:t>
            </w:r>
            <w:r w:rsidR="00051531" w:rsidRPr="00051531">
              <w:rPr>
                <w:rtl/>
                <w:lang w:bidi="he-IL"/>
              </w:rPr>
              <w:t>֯</w:t>
            </w:r>
            <w:r w:rsidR="00051531" w:rsidRPr="00051531">
              <w:t xml:space="preserve"> C</w:t>
            </w:r>
            <w:r w:rsidR="0094447D">
              <w:t xml:space="preserve"> </w:t>
            </w:r>
            <w:r w:rsidR="00051531" w:rsidRPr="00051531">
              <w:t>do 42</w:t>
            </w:r>
            <w:r w:rsidR="00051531" w:rsidRPr="00051531">
              <w:rPr>
                <w:rtl/>
                <w:lang w:bidi="he-IL"/>
              </w:rPr>
              <w:t>֯</w:t>
            </w:r>
            <w:r w:rsidR="00051531" w:rsidRPr="00051531">
              <w:t xml:space="preserve"> C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4D22" w14:textId="77777777" w:rsidR="00844585" w:rsidRPr="00F660EC" w:rsidRDefault="00844585" w:rsidP="002E16B3">
            <w:pPr>
              <w:jc w:val="center"/>
            </w:pPr>
            <w:r w:rsidRPr="00F660EC">
              <w:t>EN 12470-1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0F2D5" w14:textId="77777777" w:rsidR="00844585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14:paraId="7DFA55D2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8CD9431" w14:textId="77777777" w:rsidR="00844585" w:rsidRPr="00F2389A" w:rsidRDefault="00844585" w:rsidP="0052391C">
            <w:pPr>
              <w:pStyle w:val="Odlomakpopisa"/>
              <w:numPr>
                <w:ilvl w:val="0"/>
                <w:numId w:val="54"/>
              </w:numPr>
              <w:ind w:left="335"/>
            </w:pPr>
            <w:r w:rsidRPr="00F2389A">
              <w:rPr>
                <w:color w:val="000000"/>
              </w:rPr>
              <w:t>Tlakomjer s manžetama za odrasle i za djecu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A315" w14:textId="77777777" w:rsidR="00844585" w:rsidRDefault="00844585" w:rsidP="002E16B3">
            <w:pPr>
              <w:jc w:val="center"/>
            </w:pPr>
            <w:r w:rsidRPr="00F660EC">
              <w:t>HRN EN</w:t>
            </w:r>
            <w:r>
              <w:t xml:space="preserve"> </w:t>
            </w:r>
            <w:r w:rsidRPr="00F660EC">
              <w:t>1060-1,-2,-3</w:t>
            </w:r>
          </w:p>
          <w:p w14:paraId="61BB103D" w14:textId="0D54B67D" w:rsidR="000B10C3" w:rsidRPr="003662DE" w:rsidRDefault="000B10C3" w:rsidP="002E16B3">
            <w:pPr>
              <w:jc w:val="center"/>
            </w:pPr>
            <w:r>
              <w:t>EN ISO 80601-2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AD856" w14:textId="77777777" w:rsidR="00844585" w:rsidRPr="00361D94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14:paraId="08EB25FD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BB5FCA" w14:textId="77777777" w:rsidR="00844585" w:rsidRPr="00F2389A" w:rsidRDefault="00844585" w:rsidP="0052391C">
            <w:pPr>
              <w:pStyle w:val="Odlomakpopisa"/>
              <w:numPr>
                <w:ilvl w:val="0"/>
                <w:numId w:val="54"/>
              </w:numPr>
              <w:ind w:left="335"/>
            </w:pPr>
            <w:r w:rsidRPr="00F2389A">
              <w:t xml:space="preserve">Transportni ventilator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7DA8" w14:textId="29B1BD68" w:rsidR="00844585" w:rsidRPr="00F660EC" w:rsidRDefault="00844585" w:rsidP="002E16B3">
            <w:pPr>
              <w:jc w:val="center"/>
            </w:pPr>
            <w:r w:rsidRPr="00F660EC">
              <w:t>HRN EN 794-3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F757E" w14:textId="77777777" w:rsidR="00844585" w:rsidRPr="00361D94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5625E470" w14:textId="77777777" w:rsidTr="002E16B3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1D0BC4" w14:textId="77777777" w:rsidR="00844585" w:rsidRPr="00DE7CC5" w:rsidRDefault="00844585" w:rsidP="002E16B3">
            <w:pPr>
              <w:ind w:left="318"/>
            </w:pPr>
            <w:r w:rsidRPr="00DE7CC5">
              <w:t>crijevo za kisik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9222A" w14:textId="44194E75" w:rsidR="00844585" w:rsidRPr="003662DE" w:rsidRDefault="00844585" w:rsidP="002E16B3">
            <w:pPr>
              <w:jc w:val="center"/>
            </w:pPr>
            <w:r w:rsidRPr="003662DE">
              <w:t>HRN EN 12342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80756F" w14:textId="77777777" w:rsidR="00844585" w:rsidRPr="00361D94" w:rsidRDefault="00844585" w:rsidP="002E16B3">
            <w:pPr>
              <w:jc w:val="center"/>
            </w:pPr>
            <w:r>
              <w:t>2 komada</w:t>
            </w:r>
          </w:p>
        </w:tc>
      </w:tr>
      <w:tr w:rsidR="00844585" w14:paraId="5D1E4438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B9709C" w14:textId="77777777" w:rsidR="00844585" w:rsidRPr="00DE7CC5" w:rsidRDefault="00844585" w:rsidP="002E16B3">
            <w:pPr>
              <w:ind w:left="318"/>
            </w:pPr>
            <w:r w:rsidRPr="00DE7CC5">
              <w:t>boc</w:t>
            </w:r>
            <w:r>
              <w:t>a</w:t>
            </w:r>
            <w:r w:rsidRPr="00DE7CC5">
              <w:t xml:space="preserve"> za kisik </w:t>
            </w:r>
            <w:r>
              <w:t xml:space="preserve">zapremine najmanje od </w:t>
            </w:r>
            <w:r w:rsidRPr="00DE7CC5">
              <w:t>3</w:t>
            </w:r>
            <w:r>
              <w:t xml:space="preserve"> </w:t>
            </w:r>
            <w:r w:rsidRPr="00DE7CC5">
              <w:t>l</w:t>
            </w:r>
            <w:r>
              <w:t xml:space="preserve">itre ukoliko je za rad ventilatora potreban medicinski kisik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21D4EF" w14:textId="67798743" w:rsidR="00844585" w:rsidRDefault="000B10C3" w:rsidP="002E16B3">
            <w:pPr>
              <w:jc w:val="center"/>
              <w:rPr>
                <w:sz w:val="24"/>
                <w:szCs w:val="24"/>
              </w:rPr>
            </w:pPr>
            <w:r>
              <w:t xml:space="preserve">HRN </w:t>
            </w:r>
            <w:r w:rsidR="00844585">
              <w:t>EN 737-1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F29A83" w14:textId="77777777" w:rsidR="00844585" w:rsidRPr="00361D94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5B67126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D2BEDC2" w14:textId="77777777" w:rsidR="00844585" w:rsidRPr="00DE7CC5" w:rsidRDefault="00844585" w:rsidP="002E16B3">
            <w:pPr>
              <w:ind w:left="318"/>
            </w:pPr>
            <w:r w:rsidRPr="00DE7CC5">
              <w:t>testna pluća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4D2E60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F8FF4E" w14:textId="77777777" w:rsidR="00844585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7890F4B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C3AB731" w14:textId="77777777" w:rsidR="00844585" w:rsidRPr="00DE7CC5" w:rsidRDefault="00844585" w:rsidP="002E16B3">
            <w:pPr>
              <w:ind w:left="318"/>
            </w:pPr>
            <w:r w:rsidRPr="00DE7CC5">
              <w:t>rezervn</w:t>
            </w:r>
            <w:r>
              <w:t>a</w:t>
            </w:r>
            <w:r w:rsidRPr="00DE7CC5">
              <w:t xml:space="preserve"> bateriju ukoliko je za rad uređaja potreban izvor električne energije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92933E" w14:textId="77777777" w:rsidR="00844585" w:rsidRDefault="00844585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276D17" w14:textId="77777777" w:rsidR="00844585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1B069A1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C088637" w14:textId="77777777" w:rsidR="00844585" w:rsidRPr="00DE7CC5" w:rsidRDefault="00844585" w:rsidP="002E16B3">
            <w:pPr>
              <w:ind w:left="318"/>
            </w:pPr>
            <w:r w:rsidRPr="00DE7CC5">
              <w:t>adapter za napajanje za 12V i 220V ukoliko je za rad uređaja potreban izvor električne energije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11CA51" w14:textId="77777777" w:rsidR="00844585" w:rsidRDefault="00844585" w:rsidP="002E16B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8B5347" w14:textId="77777777" w:rsidR="00844585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4BA745E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15EC2" w14:textId="77777777" w:rsidR="00844585" w:rsidRPr="00B9537C" w:rsidRDefault="00844585" w:rsidP="002E16B3">
            <w:pPr>
              <w:ind w:left="318"/>
            </w:pPr>
            <w:r w:rsidRPr="00B9537C">
              <w:t>maske za NIV</w:t>
            </w:r>
            <w:r>
              <w:t xml:space="preserve"> u svim veličinama za odrasle s pumpicom 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D177D" w14:textId="77777777" w:rsidR="00844585" w:rsidRDefault="00844585" w:rsidP="002E16B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AD62E" w14:textId="77777777" w:rsidR="00844585" w:rsidRPr="00361D94" w:rsidRDefault="00844585" w:rsidP="002E16B3">
            <w:pPr>
              <w:jc w:val="center"/>
            </w:pPr>
            <w:r>
              <w:t>po 1 komad od svake veličine</w:t>
            </w:r>
          </w:p>
        </w:tc>
      </w:tr>
      <w:tr w:rsidR="00844051" w14:paraId="673BE758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89D4B" w14:textId="09D2948E" w:rsidR="00844051" w:rsidRPr="00B9537C" w:rsidRDefault="00844051" w:rsidP="00844051">
            <w:pPr>
              <w:pStyle w:val="Odlomakpopisa"/>
              <w:numPr>
                <w:ilvl w:val="0"/>
                <w:numId w:val="54"/>
              </w:numPr>
            </w:pPr>
            <w:r>
              <w:t>Uređaj za automatsku masažu srca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36F4C7" w14:textId="08295EAC" w:rsidR="00844051" w:rsidRDefault="000F3C3C" w:rsidP="000F3C3C">
            <w:pPr>
              <w:ind w:left="426"/>
              <w:jc w:val="center"/>
              <w:rPr>
                <w:sz w:val="24"/>
                <w:szCs w:val="24"/>
              </w:rPr>
            </w:pPr>
            <w:r w:rsidRPr="00232554">
              <w:t>HRN EN 60601-1-2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9486A" w14:textId="54FE38E3" w:rsidR="00844051" w:rsidRDefault="00844051" w:rsidP="002E16B3">
            <w:pPr>
              <w:jc w:val="center"/>
            </w:pPr>
            <w:r>
              <w:t>1 komad</w:t>
            </w:r>
          </w:p>
        </w:tc>
      </w:tr>
      <w:tr w:rsidR="00844585" w14:paraId="378A917E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348BF" w14:textId="77777777" w:rsidR="00844585" w:rsidRPr="002306FF" w:rsidRDefault="00844585" w:rsidP="002E16B3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setovi</w:t>
            </w:r>
          </w:p>
        </w:tc>
      </w:tr>
      <w:tr w:rsidR="00844585" w14:paraId="03AF9990" w14:textId="77777777" w:rsidTr="002E16B3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FC5AE6" w14:textId="77777777" w:rsidR="00844585" w:rsidRPr="00F2389A" w:rsidRDefault="00844585" w:rsidP="0052391C">
            <w:pPr>
              <w:pStyle w:val="Odlomakpopisa"/>
              <w:numPr>
                <w:ilvl w:val="0"/>
                <w:numId w:val="55"/>
              </w:numPr>
              <w:ind w:left="335"/>
            </w:pPr>
            <w:r w:rsidRPr="00F2389A">
              <w:t xml:space="preserve">Set za </w:t>
            </w:r>
            <w:proofErr w:type="spellStart"/>
            <w:r w:rsidRPr="00F2389A">
              <w:t>konikotomiju</w:t>
            </w:r>
            <w:proofErr w:type="spellEnd"/>
            <w:r w:rsidRPr="00F2389A">
              <w:t xml:space="preserve"> </w:t>
            </w:r>
            <w:r w:rsidRPr="003A38C5">
              <w:t xml:space="preserve">ili set sa pomagalom za punkcijsku </w:t>
            </w:r>
            <w:proofErr w:type="spellStart"/>
            <w:r w:rsidRPr="003A38C5">
              <w:t>konikotomiju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860" w14:textId="77777777" w:rsidR="00844585" w:rsidRPr="00DA547E" w:rsidRDefault="00844585" w:rsidP="002E16B3">
            <w:pPr>
              <w:ind w:left="426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BE727" w14:textId="77777777" w:rsidR="00844585" w:rsidRPr="00DA547E" w:rsidRDefault="00844585" w:rsidP="002E16B3">
            <w:pPr>
              <w:ind w:left="34"/>
              <w:jc w:val="center"/>
            </w:pPr>
          </w:p>
        </w:tc>
      </w:tr>
      <w:tr w:rsidR="00844585" w14:paraId="6B38AF5C" w14:textId="77777777" w:rsidTr="002E16B3">
        <w:trPr>
          <w:trHeight w:val="27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2ED5A" w14:textId="77777777" w:rsidR="00844585" w:rsidRPr="00F2389A" w:rsidRDefault="00844585" w:rsidP="00C504DC">
            <w:pPr>
              <w:pStyle w:val="Odlomakpopisa"/>
              <w:numPr>
                <w:ilvl w:val="0"/>
                <w:numId w:val="5"/>
              </w:numPr>
              <w:ind w:left="602" w:hanging="242"/>
            </w:pPr>
            <w:r w:rsidRPr="00F2389A">
              <w:t xml:space="preserve">Set za </w:t>
            </w:r>
            <w:proofErr w:type="spellStart"/>
            <w:r w:rsidRPr="00F2389A">
              <w:t>konikotomiju</w:t>
            </w:r>
            <w:proofErr w:type="spellEnd"/>
            <w:r w:rsidRPr="00F2389A"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679" w14:textId="77777777" w:rsidR="00844585" w:rsidRPr="00DA547E" w:rsidRDefault="00844585" w:rsidP="002E16B3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47351" w14:textId="77777777" w:rsidR="00844585" w:rsidRPr="00DA547E" w:rsidRDefault="00844585" w:rsidP="002E16B3">
            <w:pPr>
              <w:ind w:left="34"/>
              <w:jc w:val="center"/>
            </w:pPr>
            <w:r>
              <w:t>1 set</w:t>
            </w:r>
          </w:p>
        </w:tc>
      </w:tr>
      <w:tr w:rsidR="00844585" w14:paraId="40227807" w14:textId="77777777" w:rsidTr="002E16B3">
        <w:trPr>
          <w:trHeight w:val="25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8AC3A74" w14:textId="77777777" w:rsidR="00844585" w:rsidRPr="00061794" w:rsidRDefault="00844585" w:rsidP="002E16B3">
            <w:pPr>
              <w:tabs>
                <w:tab w:val="left" w:pos="1027"/>
              </w:tabs>
              <w:ind w:left="744"/>
              <w:rPr>
                <w:b/>
              </w:rPr>
            </w:pPr>
            <w:r>
              <w:t>iv. kanila većeg promjera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4B72D9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81A84E" w14:textId="77777777" w:rsidR="00844585" w:rsidRDefault="00844585" w:rsidP="002E16B3">
            <w:pPr>
              <w:ind w:left="34"/>
              <w:jc w:val="center"/>
            </w:pPr>
          </w:p>
        </w:tc>
      </w:tr>
      <w:tr w:rsidR="00844585" w14:paraId="64BC52E7" w14:textId="77777777" w:rsidTr="002E16B3">
        <w:trPr>
          <w:trHeight w:val="32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5637E29" w14:textId="77777777" w:rsidR="00844585" w:rsidRPr="00061794" w:rsidRDefault="00844585" w:rsidP="002E16B3">
            <w:pPr>
              <w:tabs>
                <w:tab w:val="left" w:pos="1027"/>
              </w:tabs>
              <w:ind w:left="744"/>
              <w:rPr>
                <w:b/>
              </w:rPr>
            </w:pPr>
            <w:r>
              <w:t>skalpel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EBA7A9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8BE425" w14:textId="77777777" w:rsidR="00844585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043712E2" w14:textId="77777777" w:rsidTr="002E16B3">
        <w:trPr>
          <w:trHeight w:val="306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7C564AD" w14:textId="77777777" w:rsidR="00844585" w:rsidRDefault="00844585" w:rsidP="002E16B3">
            <w:pPr>
              <w:tabs>
                <w:tab w:val="left" w:pos="1027"/>
              </w:tabs>
              <w:ind w:left="744"/>
            </w:pPr>
            <w:r>
              <w:t>trahealna kanila sa vodilicom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404E2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2C293E" w14:textId="77777777" w:rsidR="00844585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11F2367D" w14:textId="77777777" w:rsidTr="002E16B3">
        <w:trPr>
          <w:trHeight w:val="533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FDC1608" w14:textId="77777777" w:rsidR="00844585" w:rsidRDefault="00844585" w:rsidP="002E16B3">
            <w:pPr>
              <w:tabs>
                <w:tab w:val="left" w:pos="1027"/>
              </w:tabs>
              <w:ind w:left="744"/>
            </w:pPr>
            <w:r>
              <w:t xml:space="preserve">konektor za spajanje sa </w:t>
            </w:r>
            <w:proofErr w:type="spellStart"/>
            <w:r>
              <w:t>samoširećim</w:t>
            </w:r>
            <w:proofErr w:type="spellEnd"/>
            <w:r>
              <w:t xml:space="preserve"> balonom ili crijevom za kisik transportnog ventilatora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461802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13DC2C" w14:textId="77777777" w:rsidR="00844585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1EF9203D" w14:textId="77777777" w:rsidTr="002E16B3">
        <w:trPr>
          <w:trHeight w:val="22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4211D39" w14:textId="77777777" w:rsidR="00844585" w:rsidRDefault="00844585" w:rsidP="002E16B3">
            <w:pPr>
              <w:tabs>
                <w:tab w:val="left" w:pos="1027"/>
              </w:tabs>
              <w:ind w:left="744"/>
            </w:pPr>
            <w:r>
              <w:t>ljepljive trake za učvršćivanje kanile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6AD5F1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9E6E44" w14:textId="77777777" w:rsidR="00844585" w:rsidRDefault="00844585" w:rsidP="002E16B3">
            <w:pPr>
              <w:jc w:val="center"/>
            </w:pPr>
            <w:r>
              <w:t>1 komad</w:t>
            </w:r>
          </w:p>
        </w:tc>
      </w:tr>
      <w:tr w:rsidR="00844585" w14:paraId="72122AAB" w14:textId="77777777" w:rsidTr="002E16B3">
        <w:trPr>
          <w:trHeight w:val="28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6568F9D" w14:textId="77777777" w:rsidR="00844585" w:rsidRDefault="00844585" w:rsidP="002E16B3">
            <w:pPr>
              <w:tabs>
                <w:tab w:val="left" w:pos="1027"/>
              </w:tabs>
              <w:ind w:left="744"/>
            </w:pPr>
            <w:r>
              <w:t>dezinfekcijsko sredstvo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05080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AD2FDE" w14:textId="77777777" w:rsidR="00844585" w:rsidRDefault="00844585" w:rsidP="002E16B3">
            <w:pPr>
              <w:tabs>
                <w:tab w:val="left" w:pos="1027"/>
              </w:tabs>
              <w:ind w:left="744"/>
              <w:jc w:val="center"/>
            </w:pPr>
          </w:p>
        </w:tc>
      </w:tr>
      <w:tr w:rsidR="00844585" w14:paraId="4C51DC36" w14:textId="77777777" w:rsidTr="002E16B3">
        <w:trPr>
          <w:trHeight w:val="27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BC5DA" w14:textId="77777777" w:rsidR="00844585" w:rsidRDefault="00844585" w:rsidP="002E16B3">
            <w:pPr>
              <w:tabs>
                <w:tab w:val="left" w:pos="1027"/>
              </w:tabs>
              <w:ind w:left="744"/>
            </w:pPr>
            <w: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D0A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B3876" w14:textId="77777777" w:rsidR="00844585" w:rsidRDefault="00844585" w:rsidP="002E16B3">
            <w:pPr>
              <w:tabs>
                <w:tab w:val="left" w:pos="1027"/>
              </w:tabs>
              <w:ind w:left="34"/>
              <w:jc w:val="center"/>
            </w:pPr>
            <w:r>
              <w:t>2 para</w:t>
            </w:r>
          </w:p>
        </w:tc>
      </w:tr>
      <w:tr w:rsidR="00844585" w14:paraId="3C05FB33" w14:textId="77777777" w:rsidTr="002E16B3">
        <w:trPr>
          <w:trHeight w:val="30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9D92F" w14:textId="77777777" w:rsidR="00844585" w:rsidRPr="00F2389A" w:rsidRDefault="00844585" w:rsidP="00C504DC">
            <w:pPr>
              <w:pStyle w:val="Odlomakpopisa"/>
              <w:numPr>
                <w:ilvl w:val="0"/>
                <w:numId w:val="5"/>
              </w:numPr>
              <w:ind w:left="602" w:hanging="242"/>
            </w:pPr>
            <w:r w:rsidRPr="00F2389A">
              <w:t xml:space="preserve">Set s pomagalom za punkcijsku </w:t>
            </w:r>
            <w:proofErr w:type="spellStart"/>
            <w:r w:rsidRPr="00F2389A">
              <w:t>konikotomiju</w:t>
            </w:r>
            <w:proofErr w:type="spellEnd"/>
            <w:r w:rsidRPr="00F2389A"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A8D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03B0C" w14:textId="77777777" w:rsidR="00844585" w:rsidRDefault="00844585" w:rsidP="002E16B3">
            <w:pPr>
              <w:ind w:left="34" w:hanging="34"/>
              <w:jc w:val="center"/>
            </w:pPr>
            <w:r>
              <w:t>1 set</w:t>
            </w:r>
          </w:p>
        </w:tc>
      </w:tr>
      <w:tr w:rsidR="00844585" w14:paraId="1FAF354C" w14:textId="77777777" w:rsidTr="002E16B3">
        <w:trPr>
          <w:trHeight w:val="23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C82A413" w14:textId="77777777" w:rsidR="00844585" w:rsidRDefault="00844585" w:rsidP="002E16B3">
            <w:pPr>
              <w:tabs>
                <w:tab w:val="left" w:pos="1027"/>
              </w:tabs>
              <w:ind w:left="744"/>
              <w:rPr>
                <w:b/>
              </w:rPr>
            </w:pPr>
            <w:r>
              <w:t>skalpel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D50DB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73C73D" w14:textId="77777777" w:rsidR="00844585" w:rsidRDefault="00844585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844585" w14:paraId="292FCD9D" w14:textId="77777777" w:rsidTr="002E16B3">
        <w:trPr>
          <w:trHeight w:val="34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F9C58B0" w14:textId="77777777" w:rsidR="00844585" w:rsidRDefault="00844585" w:rsidP="002E16B3">
            <w:pPr>
              <w:tabs>
                <w:tab w:val="left" w:pos="1027"/>
              </w:tabs>
              <w:ind w:left="744"/>
            </w:pPr>
            <w:r>
              <w:t>anatomski oblikovana kanila s krilcima za učvršćivanje</w:t>
            </w:r>
          </w:p>
          <w:p w14:paraId="4C0314A1" w14:textId="77777777" w:rsidR="00844585" w:rsidRDefault="00844585" w:rsidP="002E16B3">
            <w:pPr>
              <w:tabs>
                <w:tab w:val="left" w:pos="1027"/>
              </w:tabs>
              <w:ind w:left="744"/>
              <w:rPr>
                <w:b/>
              </w:rPr>
            </w:pPr>
            <w:r>
              <w:t>vodilica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3B4346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90A5A7" w14:textId="77777777" w:rsidR="00844585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14:paraId="463DE8A5" w14:textId="77777777" w:rsidTr="002E16B3">
        <w:trPr>
          <w:trHeight w:val="31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9EFC0A0" w14:textId="77777777" w:rsidR="00844585" w:rsidRDefault="00844585" w:rsidP="002E16B3">
            <w:pPr>
              <w:tabs>
                <w:tab w:val="left" w:pos="1027"/>
              </w:tabs>
              <w:ind w:left="744"/>
            </w:pPr>
            <w:r>
              <w:lastRenderedPageBreak/>
              <w:t>dezinfekcijsko sredstvo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D83A1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6F9899" w14:textId="77777777" w:rsidR="00844585" w:rsidRDefault="00844585" w:rsidP="002E16B3">
            <w:pPr>
              <w:ind w:left="360"/>
              <w:jc w:val="center"/>
            </w:pPr>
          </w:p>
        </w:tc>
      </w:tr>
      <w:tr w:rsidR="00844585" w14:paraId="7A4D486E" w14:textId="77777777" w:rsidTr="002E16B3">
        <w:trPr>
          <w:trHeight w:val="46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12CB38" w14:textId="77777777" w:rsidR="00844585" w:rsidRDefault="00844585" w:rsidP="002E16B3">
            <w:pPr>
              <w:tabs>
                <w:tab w:val="left" w:pos="1027"/>
              </w:tabs>
              <w:ind w:left="744"/>
            </w:pPr>
            <w: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B15E8" w14:textId="19E3C742" w:rsidR="00844585" w:rsidRPr="00E436B5" w:rsidRDefault="00844585" w:rsidP="002E16B3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50545B11" w14:textId="525FDFE7" w:rsidR="00844585" w:rsidRPr="00DA547E" w:rsidRDefault="00844585" w:rsidP="002E16B3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3689B2" w14:textId="77777777" w:rsidR="00844585" w:rsidRDefault="00844585" w:rsidP="002E16B3">
            <w:pPr>
              <w:pStyle w:val="Odlomakpopisa"/>
              <w:ind w:left="0"/>
              <w:jc w:val="center"/>
            </w:pPr>
            <w:r>
              <w:t>2 para</w:t>
            </w:r>
          </w:p>
        </w:tc>
      </w:tr>
      <w:tr w:rsidR="00844585" w14:paraId="39F3DCC8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AD7" w14:textId="4CB97C72" w:rsidR="00844585" w:rsidRPr="00F2389A" w:rsidRDefault="00844585" w:rsidP="0052391C">
            <w:pPr>
              <w:pStyle w:val="Odlomakpopisa"/>
              <w:numPr>
                <w:ilvl w:val="0"/>
                <w:numId w:val="55"/>
              </w:numPr>
              <w:ind w:left="318" w:hanging="284"/>
            </w:pPr>
            <w:r w:rsidRPr="00051531">
              <w:t xml:space="preserve">Set za </w:t>
            </w:r>
            <w:r w:rsidR="00A04B9E">
              <w:t>tenzijski</w:t>
            </w:r>
            <w:r w:rsidRPr="00051531">
              <w:t xml:space="preserve"> </w:t>
            </w:r>
            <w:proofErr w:type="spellStart"/>
            <w:r w:rsidRPr="00051531">
              <w:t>pneumotoraks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1CB8" w14:textId="77777777" w:rsidR="00844585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984AE" w14:textId="56E03928" w:rsidR="00844585" w:rsidRDefault="005F509C" w:rsidP="002E16B3">
            <w:pPr>
              <w:jc w:val="center"/>
            </w:pPr>
            <w:r>
              <w:t>1 set</w:t>
            </w:r>
          </w:p>
        </w:tc>
      </w:tr>
      <w:tr w:rsidR="00844585" w14:paraId="427CD43E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8C4" w14:textId="77777777" w:rsidR="00844585" w:rsidRPr="00382ED2" w:rsidRDefault="00844585" w:rsidP="0052391C">
            <w:pPr>
              <w:pStyle w:val="Odlomakpopisa"/>
              <w:numPr>
                <w:ilvl w:val="0"/>
                <w:numId w:val="55"/>
              </w:numPr>
              <w:ind w:left="318" w:hanging="284"/>
            </w:pPr>
            <w:r w:rsidRPr="00382ED2">
              <w:t>Set za masovne nesreće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54F" w14:textId="77777777" w:rsidR="00844585" w:rsidRPr="00382ED2" w:rsidRDefault="00844585" w:rsidP="002E16B3">
            <w:pPr>
              <w:jc w:val="center"/>
            </w:pPr>
            <w:r w:rsidRPr="00382ED2">
              <w:t>Krizni stožer</w:t>
            </w:r>
          </w:p>
          <w:p w14:paraId="5D7BED4B" w14:textId="0A5541A0" w:rsidR="00844585" w:rsidRPr="00382ED2" w:rsidRDefault="00844585" w:rsidP="002E16B3">
            <w:pPr>
              <w:jc w:val="center"/>
            </w:pPr>
            <w:r w:rsidRPr="00382ED2">
              <w:t>Ministarstva zdrav</w:t>
            </w:r>
            <w:r w:rsidR="00F953FB" w:rsidRPr="00382ED2">
              <w:t>stva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B515A" w14:textId="77777777" w:rsidR="00844585" w:rsidRPr="00382ED2" w:rsidRDefault="00844585" w:rsidP="002E16B3">
            <w:pPr>
              <w:jc w:val="center"/>
            </w:pPr>
            <w:r w:rsidRPr="00382ED2">
              <w:t>1 set</w:t>
            </w:r>
          </w:p>
        </w:tc>
      </w:tr>
      <w:tr w:rsidR="00844585" w14:paraId="75304C3C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9E733C0" w14:textId="0832D312" w:rsidR="00844585" w:rsidRPr="00382ED2" w:rsidRDefault="00844585" w:rsidP="002E16B3">
            <w:pPr>
              <w:ind w:left="318"/>
            </w:pPr>
            <w:r w:rsidRPr="00382ED2">
              <w:t>trijažni karton</w:t>
            </w:r>
            <w:r w:rsidR="00160FE6" w:rsidRPr="00382ED2">
              <w:t xml:space="preserve"> </w:t>
            </w:r>
            <w:r w:rsidR="00382ED2" w:rsidRPr="00382ED2">
              <w:t>s trakom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B935CD" w14:textId="77777777" w:rsidR="00844585" w:rsidRPr="00382ED2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51C646" w14:textId="77777777" w:rsidR="00844585" w:rsidRPr="00382ED2" w:rsidRDefault="00844585" w:rsidP="002E16B3">
            <w:pPr>
              <w:jc w:val="center"/>
            </w:pPr>
            <w:r w:rsidRPr="00382ED2">
              <w:t>10 komada</w:t>
            </w:r>
          </w:p>
        </w:tc>
      </w:tr>
      <w:tr w:rsidR="00844585" w:rsidRPr="00361D94" w14:paraId="5270463C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E98DB6" w14:textId="77777777" w:rsidR="00844585" w:rsidRPr="00382ED2" w:rsidRDefault="00844585" w:rsidP="002E16B3">
            <w:pPr>
              <w:ind w:left="318"/>
            </w:pPr>
            <w:r w:rsidRPr="00382ED2">
              <w:t>trijažni prsluk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E58F6" w14:textId="77777777" w:rsidR="00844585" w:rsidRPr="00382ED2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CD780AD" w14:textId="77777777" w:rsidR="00844585" w:rsidRPr="00382ED2" w:rsidRDefault="00844585" w:rsidP="002E16B3">
            <w:pPr>
              <w:jc w:val="center"/>
            </w:pPr>
            <w:r w:rsidRPr="00382ED2">
              <w:t>3 komada</w:t>
            </w:r>
          </w:p>
        </w:tc>
      </w:tr>
      <w:tr w:rsidR="00844585" w:rsidRPr="00361D94" w14:paraId="20A9C82C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8436063" w14:textId="77777777" w:rsidR="00844585" w:rsidRPr="00382ED2" w:rsidRDefault="00844585" w:rsidP="002E16B3">
            <w:pPr>
              <w:ind w:left="318"/>
            </w:pPr>
            <w:r w:rsidRPr="00382ED2">
              <w:t>olovka i blok za pisanje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BD581B9" w14:textId="77777777" w:rsidR="00844585" w:rsidRPr="00382ED2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18DE3BD3" w14:textId="77777777" w:rsidR="00844585" w:rsidRPr="00382ED2" w:rsidRDefault="00844585" w:rsidP="002E16B3">
            <w:pPr>
              <w:jc w:val="center"/>
            </w:pPr>
            <w:r w:rsidRPr="00382ED2">
              <w:t>2 komada</w:t>
            </w:r>
          </w:p>
        </w:tc>
      </w:tr>
      <w:tr w:rsidR="00844585" w:rsidRPr="00361D94" w14:paraId="534E5653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711481" w14:textId="77777777" w:rsidR="00844585" w:rsidRPr="00D035EA" w:rsidRDefault="00844585" w:rsidP="0052391C">
            <w:pPr>
              <w:pStyle w:val="Odlomakpopisa"/>
              <w:numPr>
                <w:ilvl w:val="0"/>
                <w:numId w:val="55"/>
              </w:numPr>
              <w:ind w:left="318" w:hanging="318"/>
              <w:rPr>
                <w:color w:val="000000"/>
              </w:rPr>
            </w:pPr>
            <w:r w:rsidRPr="00F2389A">
              <w:t>Set za održavanje prohodnosti dišnih putova i ventilaciju kod odraslih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E83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83C4F" w14:textId="77777777" w:rsidR="00844585" w:rsidRPr="00DA547E" w:rsidRDefault="00844585" w:rsidP="002E16B3">
            <w:pPr>
              <w:ind w:left="34"/>
              <w:jc w:val="center"/>
            </w:pPr>
            <w:r>
              <w:t>1 set</w:t>
            </w:r>
          </w:p>
        </w:tc>
      </w:tr>
      <w:tr w:rsidR="00844585" w:rsidRPr="00361D94" w14:paraId="4959530B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528DC2" w14:textId="77777777" w:rsidR="00844585" w:rsidRPr="00EB076C" w:rsidRDefault="00844585" w:rsidP="002E16B3">
            <w:pPr>
              <w:ind w:left="318"/>
            </w:pPr>
            <w:r>
              <w:t xml:space="preserve">endotrahealni </w:t>
            </w:r>
            <w:proofErr w:type="spellStart"/>
            <w:r>
              <w:t>tubus</w:t>
            </w:r>
            <w:proofErr w:type="spellEnd"/>
            <w:r w:rsidRPr="00EB076C">
              <w:t xml:space="preserve"> s</w:t>
            </w:r>
            <w:r>
              <w:t>a</w:t>
            </w:r>
            <w:r w:rsidRPr="00EB076C">
              <w:t xml:space="preserve"> balončićem (veličine za odrasle)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542FD" w14:textId="4776FB5A" w:rsidR="00844585" w:rsidRPr="008E04A2" w:rsidRDefault="00844585" w:rsidP="002E16B3">
            <w:pPr>
              <w:jc w:val="center"/>
              <w:rPr>
                <w:rFonts w:ascii="Helvetica" w:hAnsi="Helvetica"/>
                <w:b/>
                <w:sz w:val="72"/>
                <w:szCs w:val="72"/>
              </w:rPr>
            </w:pPr>
            <w:r w:rsidRPr="00706EDA">
              <w:t>ISO 5361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B7B2F5" w14:textId="77777777" w:rsidR="00844585" w:rsidRPr="00DA547E" w:rsidRDefault="00844585" w:rsidP="002E16B3">
            <w:pPr>
              <w:ind w:left="34"/>
              <w:jc w:val="center"/>
            </w:pPr>
            <w:r>
              <w:t>2 komada po veličini</w:t>
            </w:r>
          </w:p>
        </w:tc>
      </w:tr>
      <w:tr w:rsidR="00844585" w:rsidRPr="00361D94" w14:paraId="4CCA143B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2D3B85F" w14:textId="77777777" w:rsidR="00844585" w:rsidRPr="00EB076C" w:rsidRDefault="00844585" w:rsidP="002E16B3">
            <w:pPr>
              <w:ind w:left="318"/>
            </w:pPr>
            <w:r>
              <w:t>filter s antibakterijskom i antivirusnom zaštitom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54D328" w14:textId="3A9587EF" w:rsidR="00844585" w:rsidRPr="00DA547E" w:rsidRDefault="00844585" w:rsidP="002E16B3">
            <w:pPr>
              <w:jc w:val="center"/>
            </w:pPr>
            <w:r>
              <w:t>HRN EN ISO 23328-1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355351" w14:textId="77950102" w:rsidR="00844585" w:rsidRDefault="00160FE6" w:rsidP="002E16B3">
            <w:pPr>
              <w:ind w:left="34"/>
              <w:jc w:val="center"/>
            </w:pPr>
            <w:r>
              <w:t>3</w:t>
            </w:r>
            <w:r w:rsidR="00844585">
              <w:t xml:space="preserve"> komada</w:t>
            </w:r>
          </w:p>
        </w:tc>
      </w:tr>
      <w:tr w:rsidR="00844585" w:rsidRPr="00DA547E" w14:paraId="199E3C4C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A23F3DF" w14:textId="77777777" w:rsidR="00844585" w:rsidRPr="00EB076C" w:rsidRDefault="00844585" w:rsidP="002E16B3">
            <w:pPr>
              <w:ind w:left="318"/>
            </w:pPr>
            <w:r w:rsidRPr="00EB076C">
              <w:t xml:space="preserve">kateteri za </w:t>
            </w:r>
            <w:proofErr w:type="spellStart"/>
            <w:r w:rsidRPr="00EB076C">
              <w:t>sukciju</w:t>
            </w:r>
            <w:proofErr w:type="spellEnd"/>
            <w:r w:rsidRPr="00EB076C">
              <w:t xml:space="preserve">  - mekani (set s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F820A" w14:textId="4FD4C6F1" w:rsidR="00844585" w:rsidRPr="00F33649" w:rsidRDefault="00844585" w:rsidP="002E16B3">
            <w:pPr>
              <w:jc w:val="center"/>
              <w:rPr>
                <w:strike/>
              </w:rPr>
            </w:pPr>
            <w:r>
              <w:t>HRN EN 1618</w:t>
            </w:r>
          </w:p>
          <w:p w14:paraId="553C6CCF" w14:textId="30E0E5C4" w:rsidR="00844585" w:rsidRPr="004239FB" w:rsidRDefault="00844585" w:rsidP="002E16B3">
            <w:pPr>
              <w:jc w:val="center"/>
            </w:pPr>
            <w:r w:rsidRPr="004239FB">
              <w:rPr>
                <w:shd w:val="clear" w:color="auto" w:fill="FFFFFF"/>
              </w:rPr>
              <w:t>ISO 8836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271D5D" w14:textId="77777777" w:rsidR="00844585" w:rsidRPr="00DA547E" w:rsidRDefault="00844585" w:rsidP="002E16B3">
            <w:pPr>
              <w:ind w:left="34"/>
              <w:jc w:val="center"/>
            </w:pPr>
            <w:r>
              <w:t>2 seta</w:t>
            </w:r>
          </w:p>
        </w:tc>
      </w:tr>
      <w:tr w:rsidR="00844585" w:rsidRPr="00DA547E" w14:paraId="2A996F5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67BFC55" w14:textId="77777777" w:rsidR="00844585" w:rsidRPr="00EB076C" w:rsidRDefault="00844585" w:rsidP="002E16B3">
            <w:pPr>
              <w:ind w:left="318"/>
            </w:pPr>
            <w:r w:rsidRPr="00EB076C">
              <w:t xml:space="preserve">kateteri za </w:t>
            </w:r>
            <w:proofErr w:type="spellStart"/>
            <w:r w:rsidRPr="00EB076C">
              <w:t>sukciju</w:t>
            </w:r>
            <w:proofErr w:type="spellEnd"/>
            <w:r w:rsidRPr="00EB076C">
              <w:t xml:space="preserve"> širokog promjera -  tvrdi, </w:t>
            </w:r>
            <w:proofErr w:type="spellStart"/>
            <w:r w:rsidRPr="00EB076C">
              <w:t>yankauer</w:t>
            </w:r>
            <w:proofErr w:type="spellEnd"/>
            <w:r w:rsidRPr="00EB076C">
              <w:t xml:space="preserve"> tip širokog vrha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8C4915" w14:textId="3EDB5E5B" w:rsidR="00844585" w:rsidRPr="00DA547E" w:rsidRDefault="00844585" w:rsidP="002E16B3">
            <w:pPr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DC7C4D" w14:textId="77777777" w:rsidR="00844585" w:rsidRPr="00DA547E" w:rsidRDefault="00844585" w:rsidP="002E16B3">
            <w:pPr>
              <w:ind w:left="34" w:hanging="34"/>
              <w:jc w:val="center"/>
            </w:pPr>
            <w:r>
              <w:t>5 komada</w:t>
            </w:r>
          </w:p>
        </w:tc>
      </w:tr>
      <w:tr w:rsidR="00382ED2" w:rsidRPr="00DA547E" w14:paraId="512052EB" w14:textId="77777777" w:rsidTr="009217E9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C9DD99" w14:textId="5B8FBBD5" w:rsidR="00382ED2" w:rsidRPr="00EB076C" w:rsidRDefault="00382ED2" w:rsidP="002E16B3">
            <w:pPr>
              <w:ind w:left="318"/>
            </w:pPr>
            <w:proofErr w:type="spellStart"/>
            <w:r>
              <w:t>supraglotičko</w:t>
            </w:r>
            <w:proofErr w:type="spellEnd"/>
            <w:r>
              <w:t xml:space="preserve"> pomagalo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0CD3" w14:textId="26046BB2" w:rsidR="00382ED2" w:rsidRDefault="00344F18" w:rsidP="002E16B3">
            <w:pPr>
              <w:jc w:val="center"/>
            </w:pPr>
            <w:r>
              <w:t>ISO 11712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3D71E" w14:textId="77262B03" w:rsidR="00382ED2" w:rsidRDefault="00382ED2" w:rsidP="002E16B3">
            <w:pPr>
              <w:ind w:left="34" w:hanging="34"/>
              <w:jc w:val="center"/>
            </w:pPr>
            <w:r>
              <w:t>1 komad po veličini</w:t>
            </w:r>
          </w:p>
        </w:tc>
      </w:tr>
      <w:tr w:rsidR="00844585" w:rsidRPr="00DA547E" w14:paraId="3945E230" w14:textId="77777777" w:rsidTr="009217E9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88566DF" w14:textId="77777777" w:rsidR="00844585" w:rsidRPr="00EB076C" w:rsidRDefault="00844585" w:rsidP="002E16B3">
            <w:pPr>
              <w:ind w:left="318"/>
            </w:pPr>
            <w:proofErr w:type="spellStart"/>
            <w:r w:rsidRPr="00EB076C">
              <w:t>Laringoskop</w:t>
            </w:r>
            <w:proofErr w:type="spellEnd"/>
            <w:r>
              <w:t xml:space="preserve">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C84669" w14:textId="4FB16791" w:rsidR="00844585" w:rsidRPr="00706EDA" w:rsidRDefault="00844585" w:rsidP="002E16B3">
            <w:pPr>
              <w:jc w:val="center"/>
            </w:pPr>
            <w:r w:rsidRPr="00706EDA">
              <w:rPr>
                <w:shd w:val="clear" w:color="auto" w:fill="FFFFFF"/>
              </w:rPr>
              <w:t>ISO 7376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421C56" w14:textId="77777777" w:rsidR="00844585" w:rsidRPr="00DA547E" w:rsidRDefault="00844585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844585" w:rsidRPr="00DA547E" w14:paraId="4681A5E5" w14:textId="77777777" w:rsidTr="009217E9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032833" w14:textId="77777777" w:rsidR="00844585" w:rsidRPr="00EB076C" w:rsidRDefault="00844585" w:rsidP="002E16B3">
            <w:pPr>
              <w:pStyle w:val="Odlomakpopisa"/>
              <w:ind w:left="318"/>
            </w:pPr>
            <w:proofErr w:type="spellStart"/>
            <w:r>
              <w:t>špatule</w:t>
            </w:r>
            <w:proofErr w:type="spellEnd"/>
            <w:r>
              <w:t xml:space="preserve"> u tri različite veličine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2A016C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55E5A" w14:textId="77777777" w:rsidR="00844585" w:rsidRPr="00DA547E" w:rsidRDefault="00844585" w:rsidP="002E16B3">
            <w:pPr>
              <w:ind w:left="34" w:hanging="34"/>
              <w:jc w:val="center"/>
            </w:pPr>
            <w:r>
              <w:t>po 1 komad za svaku veličinu</w:t>
            </w:r>
          </w:p>
        </w:tc>
      </w:tr>
      <w:tr w:rsidR="00844585" w:rsidRPr="00DA547E" w14:paraId="44E88D2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6C61E20" w14:textId="77777777" w:rsidR="00844585" w:rsidRPr="00EB076C" w:rsidRDefault="00844585" w:rsidP="002E16B3">
            <w:pPr>
              <w:pStyle w:val="Odlomakpopisa"/>
              <w:ind w:left="318"/>
            </w:pPr>
            <w:r>
              <w:t>rezervne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7EACF5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BE0C3D" w14:textId="77777777" w:rsidR="00844585" w:rsidRPr="00DA547E" w:rsidRDefault="00844585" w:rsidP="002E16B3">
            <w:pPr>
              <w:ind w:left="34" w:hanging="34"/>
              <w:jc w:val="center"/>
            </w:pPr>
            <w:r>
              <w:t>1 set</w:t>
            </w:r>
          </w:p>
        </w:tc>
      </w:tr>
      <w:tr w:rsidR="00844585" w:rsidRPr="00DA547E" w14:paraId="53F30220" w14:textId="77777777" w:rsidTr="009217E9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7CCB7E" w14:textId="2EC5887E" w:rsidR="00844585" w:rsidRPr="00EB076C" w:rsidRDefault="00844585" w:rsidP="002E16B3">
            <w:pPr>
              <w:pStyle w:val="Odlomakpopisa"/>
              <w:ind w:left="318"/>
            </w:pPr>
            <w:r>
              <w:t xml:space="preserve">rezervna </w:t>
            </w:r>
            <w:r w:rsidR="00107CBA">
              <w:t>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9F0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DCBE0" w14:textId="77777777" w:rsidR="00844585" w:rsidRPr="00DA547E" w:rsidRDefault="00844585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844585" w:rsidRPr="00DA547E" w14:paraId="3013D030" w14:textId="77777777" w:rsidTr="009217E9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CA576D8" w14:textId="77777777" w:rsidR="00844585" w:rsidRPr="00EB076C" w:rsidRDefault="00844585" w:rsidP="002E16B3">
            <w:pPr>
              <w:ind w:left="318"/>
            </w:pPr>
            <w:r w:rsidRPr="00704621">
              <w:rPr>
                <w:bCs/>
                <w:color w:val="000000" w:themeColor="text1"/>
                <w:kern w:val="24"/>
              </w:rPr>
              <w:t>lokalni anestetik (gel /sprej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D018D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C16A31" w14:textId="77777777" w:rsidR="00844585" w:rsidRPr="00DA547E" w:rsidRDefault="00844585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844585" w:rsidRPr="00DA547E" w14:paraId="5191922E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3269AFB" w14:textId="77777777" w:rsidR="00844585" w:rsidRPr="00EB076C" w:rsidRDefault="00844585" w:rsidP="002E16B3">
            <w:pPr>
              <w:ind w:left="318"/>
            </w:pPr>
            <w:proofErr w:type="spellStart"/>
            <w:r w:rsidRPr="00EB076C">
              <w:t>Magilova</w:t>
            </w:r>
            <w:proofErr w:type="spellEnd"/>
            <w:r w:rsidRPr="00EB076C">
              <w:t xml:space="preserve"> kliješta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1444FB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A73B0F" w14:textId="77777777" w:rsidR="00844585" w:rsidRPr="00DA547E" w:rsidRDefault="00844585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844585" w:rsidRPr="00DA547E" w14:paraId="4F2965D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A1BF7C" w14:textId="77777777" w:rsidR="00844585" w:rsidRPr="00FB5E8A" w:rsidRDefault="00844585" w:rsidP="002E16B3">
            <w:pPr>
              <w:ind w:left="318"/>
            </w:pPr>
            <w:r w:rsidRPr="00FB5E8A">
              <w:t xml:space="preserve">maske za </w:t>
            </w:r>
            <w:proofErr w:type="spellStart"/>
            <w:r w:rsidRPr="00FB5E8A">
              <w:t>samošireći</w:t>
            </w:r>
            <w:proofErr w:type="spellEnd"/>
            <w:r w:rsidRPr="00FB5E8A">
              <w:t xml:space="preserve"> balon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3BCA8B" w14:textId="63DF062F" w:rsidR="00844585" w:rsidRPr="00DA547E" w:rsidRDefault="00844585" w:rsidP="002E16B3">
            <w:pPr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D60FD0" w14:textId="77777777" w:rsidR="00844585" w:rsidRPr="00DA547E" w:rsidRDefault="00844585" w:rsidP="002E16B3">
            <w:pPr>
              <w:ind w:left="34" w:hanging="34"/>
              <w:jc w:val="center"/>
            </w:pPr>
            <w:r>
              <w:t>po 1 komad za svaku veličinu</w:t>
            </w:r>
          </w:p>
        </w:tc>
      </w:tr>
      <w:tr w:rsidR="00844585" w:rsidRPr="00DA547E" w14:paraId="6D307F4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233F92B" w14:textId="77777777" w:rsidR="00844585" w:rsidRPr="00FB5E8A" w:rsidRDefault="00844585" w:rsidP="002E16B3">
            <w:pPr>
              <w:ind w:left="318"/>
            </w:pPr>
            <w:r>
              <w:t xml:space="preserve">nosno ždrijelni </w:t>
            </w:r>
            <w:r w:rsidRPr="00FB5E8A">
              <w:t xml:space="preserve"> </w:t>
            </w:r>
            <w:proofErr w:type="spellStart"/>
            <w:r w:rsidRPr="00FB5E8A">
              <w:t>tubusi</w:t>
            </w:r>
            <w:proofErr w:type="spellEnd"/>
            <w:r w:rsidRPr="00FB5E8A">
              <w:t xml:space="preserve">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EA8BDD" w14:textId="77777777" w:rsidR="00844585" w:rsidRPr="00DA547E" w:rsidRDefault="00844585" w:rsidP="002E16B3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045B54" w14:textId="77777777" w:rsidR="00844585" w:rsidRPr="00DA547E" w:rsidRDefault="00844585" w:rsidP="002E16B3">
            <w:pPr>
              <w:ind w:left="34"/>
              <w:jc w:val="center"/>
            </w:pPr>
            <w:r>
              <w:t>1 set</w:t>
            </w:r>
          </w:p>
        </w:tc>
      </w:tr>
      <w:tr w:rsidR="00844585" w:rsidRPr="00DA547E" w14:paraId="50B2576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88FB7DB" w14:textId="77777777" w:rsidR="00844585" w:rsidRPr="00704621" w:rsidRDefault="00844585" w:rsidP="002E16B3">
            <w:pPr>
              <w:ind w:left="318"/>
              <w:rPr>
                <w:color w:val="000000"/>
              </w:rPr>
            </w:pPr>
            <w:r w:rsidRPr="00704621">
              <w:rPr>
                <w:color w:val="000000"/>
              </w:rPr>
              <w:t xml:space="preserve">usno ždrijelni  </w:t>
            </w:r>
            <w:proofErr w:type="spellStart"/>
            <w:r w:rsidRPr="00704621">
              <w:rPr>
                <w:color w:val="000000"/>
              </w:rPr>
              <w:t>tubusi</w:t>
            </w:r>
            <w:proofErr w:type="spellEnd"/>
            <w:r w:rsidRPr="00704621">
              <w:rPr>
                <w:color w:val="000000"/>
              </w:rPr>
              <w:t xml:space="preserve">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8D5082" w14:textId="7DFD1C93" w:rsidR="00844585" w:rsidRPr="00706EDA" w:rsidRDefault="00844585" w:rsidP="002E16B3">
            <w:pPr>
              <w:jc w:val="center"/>
            </w:pPr>
            <w:r w:rsidRPr="00706EDA">
              <w:rPr>
                <w:shd w:val="clear" w:color="auto" w:fill="FFFFFF"/>
              </w:rPr>
              <w:t>ISO 5364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566020" w14:textId="77777777" w:rsidR="00844585" w:rsidRPr="00DA547E" w:rsidRDefault="00844585" w:rsidP="002E16B3">
            <w:pPr>
              <w:ind w:left="34"/>
              <w:jc w:val="center"/>
            </w:pPr>
            <w:r>
              <w:t>1 set</w:t>
            </w:r>
          </w:p>
        </w:tc>
      </w:tr>
      <w:tr w:rsidR="00844585" w:rsidRPr="00DA547E" w14:paraId="7BC0C1F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4CF2770" w14:textId="77777777" w:rsidR="00844585" w:rsidRPr="00FB5E8A" w:rsidRDefault="00844585" w:rsidP="002E16B3">
            <w:pPr>
              <w:ind w:left="318"/>
            </w:pPr>
            <w:proofErr w:type="spellStart"/>
            <w:r w:rsidRPr="00FB5E8A">
              <w:t>pean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28CF8C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AF223A" w14:textId="77777777" w:rsidR="00844585" w:rsidRPr="00DA547E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:rsidRPr="00DA547E" w14:paraId="1DC0E5F9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CDF0C95" w14:textId="77777777" w:rsidR="00844585" w:rsidRPr="00FB5E8A" w:rsidRDefault="00844585" w:rsidP="002E16B3">
            <w:pPr>
              <w:ind w:left="318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odrasle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F28BC5" w14:textId="77777777" w:rsidR="00844585" w:rsidRPr="005D361A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8BDAA" w14:textId="77777777" w:rsidR="00844585" w:rsidRPr="00DA547E" w:rsidRDefault="00844585" w:rsidP="002E16B3">
            <w:pPr>
              <w:ind w:left="34"/>
              <w:jc w:val="center"/>
            </w:pPr>
            <w:r>
              <w:t>2 komada</w:t>
            </w:r>
          </w:p>
        </w:tc>
      </w:tr>
      <w:tr w:rsidR="00844585" w:rsidRPr="00DA547E" w14:paraId="7666052B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C433250" w14:textId="192867B2" w:rsidR="00844585" w:rsidRDefault="00844585" w:rsidP="002E16B3">
            <w:pPr>
              <w:ind w:left="318"/>
            </w:pPr>
            <w:r w:rsidRPr="005D361A">
              <w:t xml:space="preserve">pomagalo za učvršćivanje endotrahealnog </w:t>
            </w:r>
            <w:proofErr w:type="spellStart"/>
            <w:r w:rsidRPr="005D361A">
              <w:t>tubusa</w:t>
            </w:r>
            <w:proofErr w:type="spellEnd"/>
            <w:r w:rsidRPr="005D361A">
              <w:t>/ zavoji ili trake za učvršćivanje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EDEB07" w14:textId="77777777" w:rsidR="00844585" w:rsidRPr="005D361A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5E155B" w14:textId="77777777" w:rsidR="00844585" w:rsidRDefault="00844585" w:rsidP="002E16B3">
            <w:pPr>
              <w:ind w:left="34"/>
              <w:jc w:val="center"/>
            </w:pPr>
            <w:r>
              <w:t>2 komada</w:t>
            </w:r>
          </w:p>
        </w:tc>
      </w:tr>
      <w:tr w:rsidR="00844585" w:rsidRPr="00DA547E" w14:paraId="1424A1B5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2E13CE7" w14:textId="77777777" w:rsidR="00844585" w:rsidRPr="000F0AD8" w:rsidRDefault="00844585" w:rsidP="002E16B3">
            <w:pPr>
              <w:tabs>
                <w:tab w:val="left" w:pos="602"/>
              </w:tabs>
              <w:ind w:left="318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</w:t>
            </w:r>
            <w:r>
              <w:t>odrasle</w:t>
            </w:r>
            <w:r w:rsidRPr="000F0AD8">
              <w:t>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EA548A" w14:textId="723E3BFE" w:rsidR="00844585" w:rsidRPr="00DA547E" w:rsidRDefault="00844585" w:rsidP="002E16B3">
            <w:pPr>
              <w:jc w:val="center"/>
            </w:pPr>
            <w:r w:rsidRPr="00867329">
              <w:rPr>
                <w:shd w:val="clear" w:color="auto" w:fill="FFFFFF"/>
              </w:rPr>
              <w:t>ISO 10651-4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BA1E2F" w14:textId="77777777" w:rsidR="00844585" w:rsidRPr="00DA547E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:rsidRPr="00DA547E" w14:paraId="51C7E918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5C4BCF" w14:textId="77777777" w:rsidR="00844585" w:rsidRPr="000F0AD8" w:rsidRDefault="00844585" w:rsidP="002E16B3">
            <w:pPr>
              <w:tabs>
                <w:tab w:val="left" w:pos="602"/>
              </w:tabs>
              <w:ind w:left="318"/>
            </w:pPr>
            <w:r w:rsidRPr="000F0AD8">
              <w:t xml:space="preserve">sterilne </w:t>
            </w:r>
            <w:r>
              <w:t>jednokratne</w:t>
            </w:r>
            <w:r w:rsidRPr="000F0AD8">
              <w:t xml:space="preserve">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55B2A7" w14:textId="3B3AB446" w:rsidR="00844585" w:rsidRPr="00DA547E" w:rsidRDefault="00844585" w:rsidP="00F953FB">
            <w:pPr>
              <w:jc w:val="center"/>
            </w:pPr>
            <w:r>
              <w:t>HRN EN 455 - 1,- 2,-3HRN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B368CA" w14:textId="77777777" w:rsidR="00844585" w:rsidRPr="00DA547E" w:rsidRDefault="00844585" w:rsidP="002E16B3">
            <w:pPr>
              <w:ind w:left="34"/>
              <w:jc w:val="center"/>
            </w:pPr>
            <w:r>
              <w:t>2 para</w:t>
            </w:r>
          </w:p>
        </w:tc>
      </w:tr>
      <w:tr w:rsidR="00844585" w:rsidRPr="00DA547E" w14:paraId="53EACB33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462424" w14:textId="77777777" w:rsidR="00844585" w:rsidRPr="000F0AD8" w:rsidRDefault="00844585" w:rsidP="002E16B3">
            <w:pPr>
              <w:tabs>
                <w:tab w:val="left" w:pos="602"/>
              </w:tabs>
              <w:ind w:left="318"/>
            </w:pPr>
            <w:r>
              <w:t xml:space="preserve">štitnik </w:t>
            </w:r>
            <w:r w:rsidRPr="000F0AD8">
              <w:t>od u</w:t>
            </w:r>
            <w:r>
              <w:t xml:space="preserve">griza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E584E6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281CEF" w14:textId="77777777" w:rsidR="00844585" w:rsidRPr="00DA547E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:rsidRPr="00DA547E" w14:paraId="438B3E08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71823D37" w14:textId="77777777" w:rsidR="00844585" w:rsidRDefault="00844585" w:rsidP="002E16B3">
            <w:pPr>
              <w:tabs>
                <w:tab w:val="left" w:pos="602"/>
              </w:tabs>
              <w:ind w:left="318"/>
            </w:pPr>
            <w:r w:rsidRPr="000F0AD8">
              <w:t>vodilic</w:t>
            </w:r>
            <w:r>
              <w:t>a</w:t>
            </w:r>
            <w:r w:rsidRPr="000F0AD8">
              <w:t xml:space="preserve"> za endotrahealn</w:t>
            </w:r>
            <w:r>
              <w:t>i</w:t>
            </w:r>
            <w:r w:rsidRPr="000F0AD8">
              <w:t xml:space="preserve"> </w:t>
            </w:r>
            <w:proofErr w:type="spellStart"/>
            <w:r w:rsidRPr="000F0AD8">
              <w:t>tubus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35115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FA4DE5" w14:textId="77777777" w:rsidR="00844585" w:rsidRDefault="00844585" w:rsidP="002E16B3">
            <w:pPr>
              <w:ind w:left="34"/>
              <w:jc w:val="center"/>
            </w:pPr>
            <w:r>
              <w:t>2 komada</w:t>
            </w:r>
          </w:p>
        </w:tc>
      </w:tr>
      <w:tr w:rsidR="00844585" w:rsidRPr="00DA547E" w14:paraId="016FDE46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78BB4" w14:textId="77777777" w:rsidR="00844585" w:rsidRPr="00F2389A" w:rsidRDefault="00844585" w:rsidP="0052391C">
            <w:pPr>
              <w:pStyle w:val="Odlomakpopisa"/>
              <w:numPr>
                <w:ilvl w:val="0"/>
                <w:numId w:val="55"/>
              </w:numPr>
              <w:ind w:left="318" w:hanging="284"/>
            </w:pPr>
            <w:r w:rsidRPr="00F2389A">
              <w:t xml:space="preserve">Set za održavanje prohodnosti dišnih putova i ventilacije kod djece i novorođenčadi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738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3E61D" w14:textId="77777777" w:rsidR="00844585" w:rsidRPr="00DA547E" w:rsidRDefault="00844585" w:rsidP="002E16B3">
            <w:pPr>
              <w:ind w:left="34"/>
              <w:jc w:val="center"/>
            </w:pPr>
            <w:r>
              <w:t>1 set</w:t>
            </w:r>
          </w:p>
        </w:tc>
      </w:tr>
      <w:tr w:rsidR="00844585" w:rsidRPr="00DA547E" w14:paraId="555E7584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BAEE0F2" w14:textId="77777777" w:rsidR="00844585" w:rsidRPr="000F0AD8" w:rsidRDefault="00844585" w:rsidP="002E16B3">
            <w:pPr>
              <w:ind w:left="318"/>
            </w:pPr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 xml:space="preserve">Referentno pomagalo s popisom doza lijekova i veličine opreme temeljeno na procijenjenoj ili poznatoj težini djeteta kao npr. </w:t>
            </w:r>
            <w:proofErr w:type="spellStart"/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>Broselowa</w:t>
            </w:r>
            <w:proofErr w:type="spellEnd"/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 xml:space="preserve"> traka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F882A0" w14:textId="77777777" w:rsidR="00844585" w:rsidRPr="00DA547E" w:rsidRDefault="00844585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B809D7" w14:textId="77777777" w:rsidR="00844585" w:rsidRPr="00DA547E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844585" w:rsidRPr="00DA547E" w14:paraId="5EEBE6D1" w14:textId="77777777" w:rsidTr="002E16B3">
        <w:trPr>
          <w:trHeight w:val="323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CF1ED3" w14:textId="77777777" w:rsidR="00844585" w:rsidRPr="000F0AD8" w:rsidRDefault="00844585" w:rsidP="002E16B3">
            <w:pPr>
              <w:ind w:left="318"/>
            </w:pPr>
            <w:r>
              <w:t xml:space="preserve">endotrahealni </w:t>
            </w:r>
            <w:proofErr w:type="spellStart"/>
            <w:r>
              <w:t>tubus</w:t>
            </w:r>
            <w:proofErr w:type="spellEnd"/>
            <w:r w:rsidRPr="000F0AD8">
              <w:t xml:space="preserve"> (veličine za djecu i novorođenčad)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DE3E45" w14:textId="25CDE8A5" w:rsidR="00844585" w:rsidRPr="006D33D0" w:rsidRDefault="00844585" w:rsidP="002E16B3">
            <w:pPr>
              <w:jc w:val="center"/>
              <w:rPr>
                <w:rFonts w:ascii="Helvetica" w:eastAsia="Times New Roman" w:hAnsi="Helvetica"/>
                <w:b/>
                <w:bCs/>
                <w:kern w:val="36"/>
                <w:sz w:val="72"/>
                <w:szCs w:val="72"/>
              </w:rPr>
            </w:pPr>
            <w:r w:rsidRPr="00706EDA">
              <w:rPr>
                <w:rFonts w:eastAsia="Times New Roman"/>
                <w:bCs/>
                <w:kern w:val="36"/>
              </w:rPr>
              <w:t>ISO 5361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07D10D" w14:textId="77777777" w:rsidR="00844585" w:rsidRPr="00DA547E" w:rsidRDefault="00844585" w:rsidP="002E16B3">
            <w:pPr>
              <w:ind w:left="34"/>
              <w:jc w:val="center"/>
            </w:pPr>
            <w:r>
              <w:t>2 komada po veličini</w:t>
            </w:r>
          </w:p>
        </w:tc>
      </w:tr>
      <w:tr w:rsidR="00844585" w:rsidRPr="00DA547E" w14:paraId="1738305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B02CCF3" w14:textId="77777777" w:rsidR="00844585" w:rsidRPr="000F0AD8" w:rsidRDefault="00844585" w:rsidP="002E16B3">
            <w:pPr>
              <w:ind w:left="318"/>
            </w:pPr>
            <w:r>
              <w:t>filter s antibakterijskom i antivirusnom zaštitom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7D44C4" w14:textId="6762D735" w:rsidR="00844585" w:rsidRPr="00DA547E" w:rsidRDefault="00844585" w:rsidP="002E16B3">
            <w:pPr>
              <w:jc w:val="center"/>
            </w:pPr>
            <w:r>
              <w:t>HRN EN ISO 23328-1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C3FFC6" w14:textId="0BFF6D1C" w:rsidR="00844585" w:rsidRPr="00DA547E" w:rsidRDefault="00160FE6" w:rsidP="002E16B3">
            <w:pPr>
              <w:ind w:left="34"/>
              <w:jc w:val="center"/>
            </w:pPr>
            <w:r>
              <w:t>2</w:t>
            </w:r>
            <w:r w:rsidR="00844585">
              <w:t xml:space="preserve"> komada</w:t>
            </w:r>
          </w:p>
        </w:tc>
      </w:tr>
      <w:tr w:rsidR="00844585" w:rsidRPr="00DA547E" w14:paraId="33ADE0E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588C4EF" w14:textId="77777777" w:rsidR="00844585" w:rsidRPr="000F0AD8" w:rsidRDefault="00844585" w:rsidP="002E16B3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 - mekani (set s veličinama za djecu i novorođenčad)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CF89CD" w14:textId="5723E378" w:rsidR="00844585" w:rsidRPr="004239FB" w:rsidRDefault="00844585" w:rsidP="00F953FB">
            <w:pPr>
              <w:jc w:val="center"/>
            </w:pPr>
            <w:r>
              <w:t>HRN EN 1618</w:t>
            </w:r>
            <w:r w:rsidR="00F953FB">
              <w:t xml:space="preserve"> </w:t>
            </w:r>
            <w:r w:rsidRPr="004239FB">
              <w:rPr>
                <w:shd w:val="clear" w:color="auto" w:fill="FFFFFF"/>
              </w:rPr>
              <w:t>ISO 8836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E649E7" w14:textId="77777777" w:rsidR="00844585" w:rsidRPr="00DA547E" w:rsidRDefault="00844585" w:rsidP="002E16B3">
            <w:pPr>
              <w:ind w:left="34"/>
              <w:jc w:val="center"/>
            </w:pPr>
            <w:r>
              <w:t>1 set</w:t>
            </w:r>
          </w:p>
        </w:tc>
      </w:tr>
      <w:tr w:rsidR="00844585" w:rsidRPr="00DA547E" w14:paraId="5998C1D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0992042" w14:textId="77777777" w:rsidR="00844585" w:rsidRPr="000F0AD8" w:rsidRDefault="00844585" w:rsidP="002E16B3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širokog promjera  -  </w:t>
            </w:r>
            <w:proofErr w:type="spellStart"/>
            <w:r w:rsidRPr="000F0AD8">
              <w:t>yankauer</w:t>
            </w:r>
            <w:proofErr w:type="spellEnd"/>
            <w:r w:rsidRPr="000F0AD8">
              <w:t xml:space="preserve"> tip širokog vrha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775BDD" w14:textId="16DA5BDF" w:rsidR="00844585" w:rsidRPr="00DA547E" w:rsidRDefault="00844585" w:rsidP="002E16B3">
            <w:pPr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0C2FF5" w14:textId="77777777" w:rsidR="00844585" w:rsidRPr="00DA547E" w:rsidRDefault="00844585" w:rsidP="002E16B3">
            <w:pPr>
              <w:ind w:left="34"/>
              <w:jc w:val="center"/>
            </w:pPr>
            <w:r>
              <w:t>1 komad</w:t>
            </w:r>
          </w:p>
        </w:tc>
      </w:tr>
      <w:tr w:rsidR="00382ED2" w:rsidRPr="00DA547E" w14:paraId="12905217" w14:textId="77777777" w:rsidTr="00CD7F4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5D1EA2" w14:textId="63167755" w:rsidR="00382ED2" w:rsidRPr="000F0AD8" w:rsidRDefault="00382ED2" w:rsidP="00382ED2">
            <w:pPr>
              <w:ind w:left="318"/>
            </w:pPr>
            <w:proofErr w:type="spellStart"/>
            <w:r w:rsidRPr="00382ED2">
              <w:lastRenderedPageBreak/>
              <w:t>supraglotičko</w:t>
            </w:r>
            <w:proofErr w:type="spellEnd"/>
            <w:r w:rsidRPr="00382ED2">
              <w:t xml:space="preserve"> pomagalo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10CE" w14:textId="5B26D027" w:rsidR="00382ED2" w:rsidRDefault="00344F18" w:rsidP="002E16B3">
            <w:pPr>
              <w:jc w:val="center"/>
            </w:pPr>
            <w:r>
              <w:t>ISO 11712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A9484" w14:textId="76CFF434" w:rsidR="00382ED2" w:rsidRDefault="00382ED2" w:rsidP="00382ED2">
            <w:pPr>
              <w:ind w:left="34"/>
              <w:jc w:val="center"/>
            </w:pPr>
            <w:r w:rsidRPr="00382ED2">
              <w:t>1 komad po veličini</w:t>
            </w:r>
          </w:p>
        </w:tc>
      </w:tr>
      <w:tr w:rsidR="00CD7F42" w:rsidRPr="00DA547E" w14:paraId="10305443" w14:textId="77777777" w:rsidTr="00CD7F42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47D0E5A" w14:textId="598265E3" w:rsidR="00CD7F42" w:rsidRPr="000F0AD8" w:rsidRDefault="00CD7F42" w:rsidP="00CD7F42">
            <w:pPr>
              <w:ind w:left="318"/>
            </w:pPr>
            <w:proofErr w:type="spellStart"/>
            <w:r w:rsidRPr="00EB076C">
              <w:t>Laringoskop</w:t>
            </w:r>
            <w:proofErr w:type="spellEnd"/>
            <w:r>
              <w:t xml:space="preserve"> 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9C4713" w14:textId="7A8B91ED" w:rsidR="00CD7F42" w:rsidRPr="00DA547E" w:rsidRDefault="00CD7F42" w:rsidP="00CD7F42">
            <w:pPr>
              <w:jc w:val="center"/>
            </w:pPr>
            <w:r w:rsidRPr="00706EDA">
              <w:rPr>
                <w:shd w:val="clear" w:color="auto" w:fill="FFFFFF"/>
              </w:rPr>
              <w:t>ISO 7376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5F619B" w14:textId="576A277C" w:rsidR="00CD7F42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:rsidRPr="00DA547E" w14:paraId="0445FB84" w14:textId="77777777" w:rsidTr="006A0288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9253E1" w14:textId="2D479C70" w:rsidR="00CD7F42" w:rsidRPr="000F0AD8" w:rsidRDefault="00CD7F42" w:rsidP="00CD7F42">
            <w:pPr>
              <w:ind w:left="318"/>
            </w:pPr>
            <w:proofErr w:type="spellStart"/>
            <w:r>
              <w:t>špatule</w:t>
            </w:r>
            <w:proofErr w:type="spellEnd"/>
            <w:r>
              <w:t xml:space="preserve"> u veličinama za djecu i novorođenčad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A8E3F5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3E2CB4" w14:textId="3A05EBA8" w:rsidR="00CD7F42" w:rsidRDefault="00CD7F42" w:rsidP="00CD7F42">
            <w:pPr>
              <w:ind w:left="34"/>
              <w:jc w:val="center"/>
            </w:pPr>
            <w:r>
              <w:t>po 1 komad za svaku veličinu</w:t>
            </w:r>
          </w:p>
        </w:tc>
      </w:tr>
      <w:tr w:rsidR="00CD7F42" w:rsidRPr="00DA547E" w14:paraId="2E8F7EF5" w14:textId="77777777" w:rsidTr="006A0288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0A876CD" w14:textId="102E4F8B" w:rsidR="00CD7F42" w:rsidRPr="000F0AD8" w:rsidRDefault="00CD7F42" w:rsidP="00CD7F42">
            <w:pPr>
              <w:ind w:left="318"/>
            </w:pPr>
            <w:r>
              <w:t>rezervne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E25AE2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C563BA" w14:textId="5BAE5439" w:rsidR="00CD7F42" w:rsidRDefault="00CD7F42" w:rsidP="00CD7F42">
            <w:pPr>
              <w:ind w:left="34"/>
              <w:jc w:val="center"/>
            </w:pPr>
            <w:r>
              <w:t>1 set</w:t>
            </w:r>
          </w:p>
        </w:tc>
      </w:tr>
      <w:tr w:rsidR="00CD7F42" w:rsidRPr="00DA547E" w14:paraId="0466BF77" w14:textId="77777777" w:rsidTr="00CD7F42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4A41DE" w14:textId="4EADCFCB" w:rsidR="00CD7F42" w:rsidRPr="000F0AD8" w:rsidRDefault="00CD7F42" w:rsidP="00CD7F42">
            <w:pPr>
              <w:ind w:left="318"/>
            </w:pPr>
            <w:r>
              <w:t xml:space="preserve">rezervna </w:t>
            </w:r>
            <w:r w:rsidR="00107CBA">
              <w:t>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3E2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504D2" w14:textId="7AA31487" w:rsidR="00CD7F42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:rsidRPr="00DA547E" w14:paraId="40871E67" w14:textId="77777777" w:rsidTr="00CD7F42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C96CE8D" w14:textId="77777777" w:rsidR="00CD7F42" w:rsidRPr="000F0AD8" w:rsidRDefault="00CD7F42" w:rsidP="00CD7F42">
            <w:pPr>
              <w:ind w:left="318"/>
            </w:pPr>
            <w:r w:rsidRPr="000F0AD8">
              <w:t>lokalni anestetik (gel /sprej)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7EC620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83775E" w14:textId="77777777" w:rsidR="00CD7F42" w:rsidRPr="00DA547E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:rsidRPr="00DA547E" w14:paraId="70ABBE8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AA61ED0" w14:textId="77777777" w:rsidR="00CD7F42" w:rsidRPr="000F0AD8" w:rsidRDefault="00CD7F42" w:rsidP="00CD7F42">
            <w:pPr>
              <w:ind w:left="318"/>
            </w:pPr>
            <w:r w:rsidRPr="000F0AD8">
              <w:t xml:space="preserve">maske za </w:t>
            </w:r>
            <w:proofErr w:type="spellStart"/>
            <w:r w:rsidRPr="000F0AD8">
              <w:t>samošireći</w:t>
            </w:r>
            <w:proofErr w:type="spellEnd"/>
            <w:r w:rsidRPr="000F0AD8">
              <w:t xml:space="preserve"> balon (set sa svim veličinama za djecu i novorođenčad)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8D4FF" w14:textId="6022B880" w:rsidR="00CD7F42" w:rsidRPr="00DA547E" w:rsidRDefault="00CD7F42" w:rsidP="00CD7F42">
            <w:pPr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1026C1" w14:textId="77777777" w:rsidR="00CD7F42" w:rsidRPr="00DA547E" w:rsidRDefault="00CD7F42" w:rsidP="00CD7F42">
            <w:pPr>
              <w:ind w:left="34"/>
              <w:jc w:val="center"/>
            </w:pPr>
            <w:r>
              <w:t>po 1 komad za svaku veličinu</w:t>
            </w:r>
          </w:p>
        </w:tc>
      </w:tr>
      <w:tr w:rsidR="00CD7F42" w:rsidRPr="00DA547E" w14:paraId="23DFD896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7B87FEF" w14:textId="77777777" w:rsidR="00CD7F42" w:rsidRPr="000F0AD8" w:rsidRDefault="00CD7F42" w:rsidP="00CD7F42">
            <w:pPr>
              <w:ind w:left="318"/>
            </w:pPr>
            <w:r>
              <w:t>nosno ždrijelni</w:t>
            </w:r>
            <w:r w:rsidRPr="000F0AD8">
              <w:t xml:space="preserve"> </w:t>
            </w:r>
            <w:proofErr w:type="spellStart"/>
            <w:r w:rsidRPr="000F0AD8">
              <w:t>tubusi</w:t>
            </w:r>
            <w:proofErr w:type="spellEnd"/>
            <w:r w:rsidRPr="000F0AD8">
              <w:t xml:space="preserve"> (set sa svim veličinama za djecu)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10AD4B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D4FC4D" w14:textId="77777777" w:rsidR="00CD7F42" w:rsidRPr="00DA547E" w:rsidRDefault="00CD7F42" w:rsidP="00CD7F42">
            <w:pPr>
              <w:ind w:left="34"/>
              <w:jc w:val="center"/>
            </w:pPr>
            <w:r>
              <w:t>1 set</w:t>
            </w:r>
          </w:p>
        </w:tc>
      </w:tr>
      <w:tr w:rsidR="00CD7F42" w:rsidRPr="00DA547E" w14:paraId="5EDEFB1F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D84B853" w14:textId="77777777" w:rsidR="00CD7F42" w:rsidRDefault="00CD7F42" w:rsidP="00CD7F42">
            <w:pPr>
              <w:ind w:left="318"/>
            </w:pPr>
            <w:r w:rsidRPr="00704621">
              <w:rPr>
                <w:color w:val="000000"/>
              </w:rPr>
              <w:t xml:space="preserve">usno ždrijelni  </w:t>
            </w:r>
            <w:proofErr w:type="spellStart"/>
            <w:r w:rsidRPr="00704621">
              <w:rPr>
                <w:color w:val="000000"/>
              </w:rPr>
              <w:t>tubusi</w:t>
            </w:r>
            <w:proofErr w:type="spellEnd"/>
            <w:r w:rsidRPr="00704621">
              <w:rPr>
                <w:color w:val="000000"/>
              </w:rPr>
              <w:t xml:space="preserve"> </w:t>
            </w:r>
            <w:r w:rsidRPr="000F0AD8">
              <w:t>(set sa svim veličinama za djecu)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A02D15" w14:textId="2F0CFB8A" w:rsidR="00CD7F42" w:rsidRPr="00DA547E" w:rsidRDefault="00CD7F42" w:rsidP="00CD7F42">
            <w:pPr>
              <w:jc w:val="center"/>
            </w:pPr>
            <w:r w:rsidRPr="00706EDA">
              <w:rPr>
                <w:shd w:val="clear" w:color="auto" w:fill="FFFFFF"/>
              </w:rPr>
              <w:t>ISO 5364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EE4BCE" w14:textId="77777777" w:rsidR="00CD7F42" w:rsidRDefault="00CD7F42" w:rsidP="00CD7F42">
            <w:pPr>
              <w:ind w:left="34"/>
              <w:jc w:val="center"/>
            </w:pPr>
            <w:r>
              <w:t>1 set</w:t>
            </w:r>
          </w:p>
        </w:tc>
      </w:tr>
      <w:tr w:rsidR="00CD7F42" w:rsidRPr="00DA547E" w14:paraId="7F09D10E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B54B392" w14:textId="77777777" w:rsidR="00CD7F42" w:rsidRPr="000F0AD8" w:rsidRDefault="00CD7F42" w:rsidP="00CD7F42">
            <w:pPr>
              <w:ind w:left="318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79C3AD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54A34F" w14:textId="77777777" w:rsidR="00CD7F42" w:rsidRPr="00DA547E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:rsidRPr="00DA547E" w14:paraId="11E34D73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6A6119A" w14:textId="60847589" w:rsidR="00CD7F42" w:rsidRPr="000F0AD8" w:rsidRDefault="00CD7F42" w:rsidP="00CD7F42">
            <w:pPr>
              <w:ind w:left="318"/>
            </w:pPr>
            <w:r w:rsidRPr="004B1B55">
              <w:t xml:space="preserve">pomagalo za učvršćivanje endotrahealnog </w:t>
            </w:r>
            <w:proofErr w:type="spellStart"/>
            <w:r w:rsidRPr="00051531">
              <w:t>tubusa</w:t>
            </w:r>
            <w:proofErr w:type="spellEnd"/>
            <w:r w:rsidRPr="00051531">
              <w:t xml:space="preserve"> kod</w:t>
            </w:r>
            <w:r w:rsidRPr="004B1B55">
              <w:t xml:space="preserve"> djece/zavoji ili trake za učvršćivanje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FE232E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985434" w14:textId="77777777" w:rsidR="00CD7F42" w:rsidRDefault="00CD7F42" w:rsidP="00CD7F42">
            <w:pPr>
              <w:ind w:left="34"/>
              <w:jc w:val="center"/>
            </w:pPr>
            <w:r>
              <w:t>2 komada</w:t>
            </w:r>
          </w:p>
        </w:tc>
      </w:tr>
      <w:tr w:rsidR="00CD7F42" w:rsidRPr="00DA547E" w14:paraId="5034576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1EE04F" w14:textId="77777777" w:rsidR="00CD7F42" w:rsidRPr="000F0AD8" w:rsidRDefault="00CD7F42" w:rsidP="00CD7F42">
            <w:pPr>
              <w:ind w:left="318"/>
            </w:pPr>
            <w:proofErr w:type="spellStart"/>
            <w:r>
              <w:t>samošireći</w:t>
            </w:r>
            <w:proofErr w:type="spellEnd"/>
            <w:r>
              <w:t xml:space="preserve"> balon sa spremnikom 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9024FF" w14:textId="201AAC56" w:rsidR="00CD7F42" w:rsidRPr="00867329" w:rsidRDefault="00CD7F42" w:rsidP="00CD7F42">
            <w:pPr>
              <w:jc w:val="center"/>
            </w:pPr>
            <w:r w:rsidRPr="00867329">
              <w:rPr>
                <w:shd w:val="clear" w:color="auto" w:fill="FFFFFF"/>
              </w:rPr>
              <w:t>ISO 10651-4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E80C80" w14:textId="77777777" w:rsidR="00CD7F42" w:rsidRPr="00DA547E" w:rsidRDefault="00CD7F42" w:rsidP="00CD7F42">
            <w:pPr>
              <w:ind w:firstLine="34"/>
              <w:jc w:val="center"/>
            </w:pPr>
            <w:r>
              <w:t>1 komad</w:t>
            </w:r>
          </w:p>
        </w:tc>
      </w:tr>
      <w:tr w:rsidR="00CD7F42" w:rsidRPr="00DA547E" w14:paraId="7805A30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08E5A8" w14:textId="77777777" w:rsidR="00CD7F42" w:rsidRDefault="00CD7F42" w:rsidP="00CD7F42">
            <w:pPr>
              <w:ind w:left="318"/>
            </w:pPr>
            <w:r w:rsidRPr="000F0AD8">
              <w:t xml:space="preserve">sterilne </w:t>
            </w:r>
            <w:r>
              <w:t>jednokratne</w:t>
            </w:r>
            <w:r w:rsidRPr="000F0AD8">
              <w:t xml:space="preserve">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5F011A" w14:textId="3A52127E" w:rsidR="00CD7F42" w:rsidRPr="00F33649" w:rsidRDefault="00CD7F42" w:rsidP="00CD7F42">
            <w:pPr>
              <w:jc w:val="center"/>
              <w:rPr>
                <w:strike/>
                <w:shd w:val="clear" w:color="auto" w:fill="FFFFFF"/>
              </w:rPr>
            </w:pPr>
            <w:r w:rsidRPr="006D33D0">
              <w:rPr>
                <w:shd w:val="clear" w:color="auto" w:fill="FFFFFF"/>
              </w:rPr>
              <w:t>HRN EN 455 - 1,- 2,-3</w:t>
            </w:r>
          </w:p>
          <w:p w14:paraId="62B9F639" w14:textId="799C4EE6" w:rsidR="00CD7F42" w:rsidRPr="00867329" w:rsidRDefault="00CD7F42" w:rsidP="00CD7F42">
            <w:pPr>
              <w:jc w:val="center"/>
              <w:rPr>
                <w:shd w:val="clear" w:color="auto" w:fill="FFFFFF"/>
              </w:rPr>
            </w:pPr>
            <w:r w:rsidRPr="006D33D0">
              <w:rPr>
                <w:shd w:val="clear" w:color="auto" w:fill="FFFFFF"/>
              </w:rP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7C6E3" w14:textId="77777777" w:rsidR="00CD7F42" w:rsidRDefault="00CD7F42" w:rsidP="00CD7F42">
            <w:pPr>
              <w:ind w:firstLine="34"/>
              <w:jc w:val="center"/>
            </w:pPr>
          </w:p>
        </w:tc>
      </w:tr>
      <w:tr w:rsidR="00CD7F42" w:rsidRPr="00DA547E" w14:paraId="1D1A5A1B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B4BC545" w14:textId="77777777" w:rsidR="00CD7F42" w:rsidRPr="000F0AD8" w:rsidRDefault="00CD7F42" w:rsidP="00CD7F42">
            <w:pPr>
              <w:ind w:left="318"/>
            </w:pPr>
            <w:r>
              <w:t xml:space="preserve">štitnik </w:t>
            </w:r>
            <w:r w:rsidRPr="000F0AD8">
              <w:t>od ugriza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BA26F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F36946" w14:textId="77777777" w:rsidR="00CD7F42" w:rsidRPr="00DA547E" w:rsidRDefault="00CD7F42" w:rsidP="00CD7F42">
            <w:pPr>
              <w:ind w:firstLine="34"/>
              <w:jc w:val="center"/>
            </w:pPr>
            <w:r>
              <w:t>1 komad</w:t>
            </w:r>
          </w:p>
        </w:tc>
      </w:tr>
      <w:tr w:rsidR="00CD7F42" w:rsidRPr="00DA547E" w14:paraId="5F93E5C4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6FF6FB7" w14:textId="77777777" w:rsidR="00CD7F42" w:rsidRPr="00D035EA" w:rsidRDefault="00CD7F42" w:rsidP="0052391C">
            <w:pPr>
              <w:pStyle w:val="Odlomakpopisa"/>
              <w:numPr>
                <w:ilvl w:val="0"/>
                <w:numId w:val="55"/>
              </w:numPr>
              <w:ind w:left="318" w:hanging="318"/>
              <w:rPr>
                <w:color w:val="000000"/>
              </w:rPr>
            </w:pPr>
            <w:r w:rsidRPr="00F2389A">
              <w:t>Set za porod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6D71E8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B7B47C" w14:textId="77777777" w:rsidR="00CD7F42" w:rsidRPr="00DA547E" w:rsidRDefault="00CD7F42" w:rsidP="00CD7F42">
            <w:pPr>
              <w:ind w:firstLine="34"/>
              <w:jc w:val="center"/>
            </w:pPr>
            <w:r>
              <w:t>1 set</w:t>
            </w:r>
          </w:p>
        </w:tc>
      </w:tr>
      <w:tr w:rsidR="00CD7F42" w:rsidRPr="00DA547E" w14:paraId="3E10D002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E27F8C" w14:textId="07B50179" w:rsidR="00CD7F42" w:rsidRPr="00560FC5" w:rsidRDefault="00CD7F42" w:rsidP="00CD7F42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 xml:space="preserve">papirnati ručnici </w: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43F48D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09A521" w14:textId="77777777" w:rsidR="00CD7F42" w:rsidRPr="00DA547E" w:rsidRDefault="00CD7F42" w:rsidP="00CD7F42">
            <w:pPr>
              <w:ind w:left="34"/>
              <w:jc w:val="center"/>
            </w:pPr>
            <w:r>
              <w:t>najmanje 6 komada</w:t>
            </w:r>
          </w:p>
        </w:tc>
      </w:tr>
      <w:tr w:rsidR="00CD7F42" w:rsidRPr="00DA547E" w14:paraId="0D4F223E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608C195" w14:textId="77777777" w:rsidR="00CD7F42" w:rsidRPr="00560FC5" w:rsidRDefault="00CD7F42" w:rsidP="00CD7F42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velika upijajuća gaza/pelena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F73756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12BFA5" w14:textId="77777777" w:rsidR="00CD7F42" w:rsidRDefault="00CD7F42" w:rsidP="00CD7F42">
            <w:pPr>
              <w:ind w:left="34"/>
              <w:jc w:val="center"/>
            </w:pPr>
            <w:r>
              <w:t>4 komada</w:t>
            </w:r>
          </w:p>
        </w:tc>
      </w:tr>
      <w:tr w:rsidR="00CD7F42" w:rsidRPr="00DA547E" w14:paraId="47CA8246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FE15D65" w14:textId="77777777" w:rsidR="00CD7F42" w:rsidRPr="00560FC5" w:rsidRDefault="00CD7F42" w:rsidP="00CD7F42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sterilne komprese</w:t>
            </w:r>
            <w:r w:rsidRPr="00560FC5">
              <w:rPr>
                <w:sz w:val="24"/>
                <w:szCs w:val="24"/>
              </w:rPr>
              <w:t xml:space="preserve"> 100 x 100 mm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C8C05C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886D00" w14:textId="77777777" w:rsidR="00CD7F42" w:rsidRPr="00DA547E" w:rsidRDefault="00CD7F42" w:rsidP="00CD7F42">
            <w:pPr>
              <w:ind w:left="34"/>
              <w:jc w:val="center"/>
            </w:pPr>
            <w:r>
              <w:t>20 komada</w:t>
            </w:r>
          </w:p>
        </w:tc>
      </w:tr>
      <w:tr w:rsidR="00CD7F42" w:rsidRPr="00DA547E" w14:paraId="77EA2F7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EF49936" w14:textId="77777777" w:rsidR="00CD7F42" w:rsidRPr="00560FC5" w:rsidRDefault="00CD7F42" w:rsidP="00CD7F42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plastične hvataljke za pupkovinu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A68808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BD6576" w14:textId="0260AE6F" w:rsidR="00CD7F42" w:rsidRPr="00DA547E" w:rsidRDefault="00592897" w:rsidP="00CD7F42">
            <w:pPr>
              <w:ind w:left="34"/>
              <w:jc w:val="center"/>
            </w:pPr>
            <w:r>
              <w:t>4</w:t>
            </w:r>
            <w:r w:rsidR="00CD7F42">
              <w:t xml:space="preserve"> komada</w:t>
            </w:r>
          </w:p>
        </w:tc>
      </w:tr>
      <w:tr w:rsidR="00CD7F42" w:rsidRPr="00DA547E" w14:paraId="2F1B46C1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E2AD824" w14:textId="77777777" w:rsidR="00CD7F42" w:rsidRPr="00560FC5" w:rsidRDefault="00CD7F42" w:rsidP="00CD7F42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 xml:space="preserve">mala </w:t>
            </w:r>
            <w:proofErr w:type="spellStart"/>
            <w:r w:rsidRPr="00560FC5">
              <w:rPr>
                <w:shd w:val="clear" w:color="auto" w:fill="FFFFFF"/>
              </w:rPr>
              <w:t>sukcijska</w:t>
            </w:r>
            <w:proofErr w:type="spellEnd"/>
            <w:r w:rsidRPr="00560FC5">
              <w:rPr>
                <w:shd w:val="clear" w:color="auto" w:fill="FFFFFF"/>
              </w:rPr>
              <w:t xml:space="preserve"> crpka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2D20A" w14:textId="62255DDA" w:rsidR="00CD7F42" w:rsidRPr="00867329" w:rsidRDefault="00CD7F42" w:rsidP="00CD7F42">
            <w:pPr>
              <w:jc w:val="center"/>
            </w:pPr>
            <w:r w:rsidRPr="00867329">
              <w:rPr>
                <w:shd w:val="clear" w:color="auto" w:fill="FFFFFF"/>
              </w:rPr>
              <w:t>ISO 10079-2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330B84D" w14:textId="77777777" w:rsidR="00CD7F42" w:rsidRPr="00DA547E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:rsidRPr="00DA547E" w14:paraId="37A7F79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476196E" w14:textId="77777777" w:rsidR="00CD7F42" w:rsidRPr="00560FC5" w:rsidRDefault="00CD7F42" w:rsidP="00CD7F42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plastična vrećica za transport posteljice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BA5719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4AC0E28" w14:textId="77777777" w:rsidR="00CD7F42" w:rsidRPr="00DA547E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:rsidRPr="00DA547E" w14:paraId="2881CBE5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1D22B48" w14:textId="77777777" w:rsidR="00CD7F42" w:rsidRPr="00560FC5" w:rsidRDefault="00CD7F42" w:rsidP="00CD7F42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škare tupog vrha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D33150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F17A0D4" w14:textId="77777777" w:rsidR="00CD7F42" w:rsidRPr="00DA547E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:rsidRPr="00DA547E" w14:paraId="383D9EB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77D2BB" w14:textId="77777777" w:rsidR="00CD7F42" w:rsidRPr="00560FC5" w:rsidRDefault="00CD7F42" w:rsidP="00CD7F42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pelena za novorođenče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DC0ECD" w14:textId="77777777" w:rsidR="00CD7F42" w:rsidRPr="00DA547E" w:rsidRDefault="00CD7F42" w:rsidP="00CD7F42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E309129" w14:textId="77777777" w:rsidR="00CD7F42" w:rsidRPr="00DA547E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:rsidRPr="00DA547E" w14:paraId="4EF3C4FA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EFDF379" w14:textId="77777777" w:rsidR="00CD7F42" w:rsidRPr="00560FC5" w:rsidRDefault="00CD7F42" w:rsidP="00CD7F42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ulošci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723682" w14:textId="77777777" w:rsidR="00CD7F42" w:rsidRPr="00DA547E" w:rsidRDefault="00CD7F42" w:rsidP="00CD7F42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A1F2FE" w14:textId="77777777" w:rsidR="00CD7F42" w:rsidRDefault="00CD7F42" w:rsidP="00CD7F42">
            <w:pPr>
              <w:ind w:left="34"/>
              <w:jc w:val="center"/>
            </w:pPr>
            <w:r>
              <w:t>1 komada</w:t>
            </w:r>
          </w:p>
        </w:tc>
      </w:tr>
      <w:tr w:rsidR="00CD7F42" w:rsidRPr="00DA547E" w14:paraId="5B283ECA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D88854" w14:textId="77777777" w:rsidR="00CD7F42" w:rsidRPr="00560FC5" w:rsidRDefault="00CD7F42" w:rsidP="00CD7F42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2F2BB" w14:textId="4E8E6EB4" w:rsidR="00CD7F42" w:rsidRDefault="00CD7F42" w:rsidP="00CD7F42">
            <w:pPr>
              <w:jc w:val="center"/>
            </w:pPr>
            <w:r>
              <w:t>HRN EN 455 - 1,- 2,-3</w:t>
            </w:r>
          </w:p>
          <w:p w14:paraId="7456BF48" w14:textId="4939C88E" w:rsidR="00CD7F42" w:rsidRPr="00DA547E" w:rsidRDefault="00CD7F42" w:rsidP="00CD7F42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F514B5" w14:textId="77777777" w:rsidR="00CD7F42" w:rsidRPr="00DA547E" w:rsidRDefault="00CD7F42" w:rsidP="00CD7F42">
            <w:pPr>
              <w:ind w:left="34"/>
              <w:jc w:val="center"/>
            </w:pPr>
            <w:r>
              <w:t>2 para</w:t>
            </w:r>
          </w:p>
        </w:tc>
      </w:tr>
      <w:tr w:rsidR="00CD7F42" w:rsidRPr="00DA547E" w14:paraId="660435B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1FDBFD3" w14:textId="77777777" w:rsidR="00CD7F42" w:rsidRPr="00560FC5" w:rsidRDefault="00CD7F42" w:rsidP="00CD7F42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zaštitna maska (kirurška)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B4BF77" w14:textId="48CFCF45" w:rsidR="00CD7F42" w:rsidRPr="00DA547E" w:rsidRDefault="00CD7F42" w:rsidP="00CD7F42">
            <w:pPr>
              <w:jc w:val="center"/>
            </w:pPr>
            <w:r>
              <w:t>HRN EN 14683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2232D1" w14:textId="77777777" w:rsidR="00CD7F42" w:rsidRDefault="00CD7F42" w:rsidP="00CD7F42">
            <w:pPr>
              <w:jc w:val="center"/>
            </w:pPr>
            <w:r>
              <w:t>2 komada</w:t>
            </w:r>
          </w:p>
        </w:tc>
      </w:tr>
      <w:tr w:rsidR="00CD7F42" w:rsidRPr="00DA547E" w14:paraId="0DF81DC9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A8CC93A" w14:textId="77777777" w:rsidR="00CD7F42" w:rsidRPr="00560FC5" w:rsidRDefault="00CD7F42" w:rsidP="00CD7F42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zaštitna pregača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08E90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39F1A6" w14:textId="77777777" w:rsidR="00CD7F42" w:rsidRDefault="00CD7F42" w:rsidP="00CD7F42">
            <w:pPr>
              <w:jc w:val="center"/>
            </w:pPr>
            <w:r>
              <w:t>2 komada</w:t>
            </w:r>
          </w:p>
        </w:tc>
      </w:tr>
      <w:tr w:rsidR="00CD7F42" w:rsidRPr="00DA547E" w14:paraId="10F5FA3A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9B6F81" w14:textId="66DEBCB4" w:rsidR="00CD7F42" w:rsidRPr="00560FC5" w:rsidRDefault="00CD7F42" w:rsidP="00CD7F42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zaštitne naočale</w:t>
            </w:r>
            <w:r>
              <w:rPr>
                <w:shd w:val="clear" w:color="auto" w:fill="FFFFFF"/>
              </w:rPr>
              <w:t xml:space="preserve"> ili vizir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648" w14:textId="674F622E" w:rsidR="00CD7F42" w:rsidRPr="0069746F" w:rsidRDefault="00CD7F42" w:rsidP="00CD7F42">
            <w:pPr>
              <w:jc w:val="center"/>
              <w:rPr>
                <w:rFonts w:eastAsia="Times New Roman" w:cs="Helvetica"/>
                <w:bCs/>
                <w:kern w:val="36"/>
              </w:rPr>
            </w:pPr>
            <w:r>
              <w:rPr>
                <w:rFonts w:eastAsia="Times New Roman" w:cs="Helvetica"/>
                <w:bCs/>
                <w:kern w:val="36"/>
              </w:rPr>
              <w:t>HRN EN 166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D9766" w14:textId="77777777" w:rsidR="00CD7F42" w:rsidRDefault="00CD7F42" w:rsidP="00CD7F42">
            <w:pPr>
              <w:jc w:val="center"/>
            </w:pPr>
            <w:r>
              <w:t>2 komada</w:t>
            </w:r>
          </w:p>
        </w:tc>
      </w:tr>
      <w:tr w:rsidR="00CD7F42" w:rsidRPr="00DA547E" w14:paraId="54A68093" w14:textId="77777777" w:rsidTr="002E16B3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8D3233" w14:textId="72FD8EA4" w:rsidR="00CD7F42" w:rsidRPr="00D035EA" w:rsidRDefault="00CD7F42" w:rsidP="0052391C">
            <w:pPr>
              <w:pStyle w:val="Odlomakpopisa"/>
              <w:numPr>
                <w:ilvl w:val="0"/>
                <w:numId w:val="55"/>
              </w:numPr>
              <w:ind w:left="318" w:hanging="318"/>
              <w:rPr>
                <w:shd w:val="clear" w:color="auto" w:fill="FFFFFF"/>
              </w:rPr>
            </w:pPr>
            <w:r w:rsidRPr="00D035EA">
              <w:rPr>
                <w:shd w:val="clear" w:color="auto" w:fill="FFFFFF"/>
              </w:rPr>
              <w:t xml:space="preserve">Set za </w:t>
            </w:r>
            <w:proofErr w:type="spellStart"/>
            <w:r w:rsidRPr="00D035EA">
              <w:rPr>
                <w:shd w:val="clear" w:color="auto" w:fill="FFFFFF"/>
              </w:rPr>
              <w:t>kateterizaciju</w:t>
            </w:r>
            <w:proofErr w:type="spellEnd"/>
            <w:r w:rsidRPr="00D035EA">
              <w:rPr>
                <w:shd w:val="clear" w:color="auto" w:fill="FFFFFF"/>
              </w:rPr>
              <w:t xml:space="preserve"> mokraćnog mjehura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209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9BF23" w14:textId="77777777" w:rsidR="00CD7F42" w:rsidRDefault="00CD7F42" w:rsidP="00CD7F42">
            <w:pPr>
              <w:ind w:left="426"/>
              <w:jc w:val="center"/>
            </w:pPr>
          </w:p>
        </w:tc>
      </w:tr>
      <w:tr w:rsidR="00CD7F42" w:rsidRPr="00DA547E" w14:paraId="7CCDAD59" w14:textId="77777777" w:rsidTr="002E16B3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9F5F99" w14:textId="77777777" w:rsidR="00CD7F42" w:rsidRPr="002E1D48" w:rsidRDefault="00CD7F42" w:rsidP="00CD7F42">
            <w:pPr>
              <w:ind w:left="360"/>
            </w:pPr>
            <w:r>
              <w:t xml:space="preserve">sterilni kateteri </w:t>
            </w:r>
            <w:r w:rsidRPr="00764510">
              <w:t>(</w:t>
            </w:r>
            <w:r w:rsidRPr="00FD335F">
              <w:rPr>
                <w:rFonts w:eastAsia="+mn-ea" w:cs="+mn-cs"/>
                <w:bCs/>
                <w:kern w:val="24"/>
              </w:rPr>
              <w:t>12, 14, 16, 18, 20</w:t>
            </w:r>
            <w:r>
              <w:t xml:space="preserve"> F</w:t>
            </w:r>
            <w:r w:rsidRPr="00764510">
              <w:t>)</w: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231C0B" w14:textId="3B10C57A" w:rsidR="00CD7F42" w:rsidRPr="00F91859" w:rsidRDefault="00CD7F42" w:rsidP="00CD7F42">
            <w:pPr>
              <w:jc w:val="center"/>
            </w:pPr>
            <w:r>
              <w:t xml:space="preserve">HRN EN </w:t>
            </w:r>
            <w:r w:rsidRPr="00FD335F">
              <w:t>ISO 20696</w:t>
            </w: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F792F5" w14:textId="77777777" w:rsidR="00CD7F42" w:rsidRDefault="00CD7F42" w:rsidP="00CD7F42">
            <w:pPr>
              <w:jc w:val="center"/>
            </w:pPr>
            <w:r>
              <w:t>1 od svake veličine</w:t>
            </w:r>
          </w:p>
        </w:tc>
      </w:tr>
      <w:tr w:rsidR="00CD7F42" w:rsidRPr="00DA547E" w14:paraId="17F5B6F3" w14:textId="77777777" w:rsidTr="002E16B3">
        <w:trPr>
          <w:trHeight w:val="264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9802232" w14:textId="77777777" w:rsidR="00CD7F42" w:rsidRPr="002E1D48" w:rsidRDefault="00CD7F42" w:rsidP="00CD7F42">
            <w:pPr>
              <w:ind w:left="360"/>
            </w:pPr>
            <w:r>
              <w:t xml:space="preserve">brizgalica 10 ml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ACC389" w14:textId="11F4AEAE" w:rsidR="00CD7F42" w:rsidRPr="002E1D48" w:rsidRDefault="00CD7F42" w:rsidP="00CD7F42">
            <w:pPr>
              <w:jc w:val="center"/>
            </w:pPr>
            <w:r>
              <w:t>HRN EN ISO 7886-1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D643D9" w14:textId="77777777" w:rsidR="00CD7F42" w:rsidRDefault="00CD7F42" w:rsidP="00CD7F42">
            <w:pPr>
              <w:ind w:left="360"/>
              <w:jc w:val="center"/>
            </w:pPr>
            <w:r>
              <w:t>2 komada</w:t>
            </w:r>
          </w:p>
        </w:tc>
      </w:tr>
      <w:tr w:rsidR="00CD7F42" w:rsidRPr="00DA547E" w14:paraId="28342165" w14:textId="77777777" w:rsidTr="002E16B3">
        <w:trPr>
          <w:trHeight w:val="21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87836F5" w14:textId="77777777" w:rsidR="00CD7F42" w:rsidRPr="002E1D48" w:rsidRDefault="00CD7F42" w:rsidP="00CD7F42">
            <w:pPr>
              <w:ind w:left="360"/>
            </w:pPr>
            <w:proofErr w:type="spellStart"/>
            <w:r>
              <w:t>pean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E13510" w14:textId="77777777" w:rsidR="00CD7F42" w:rsidRPr="002E1D48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D7B68" w14:textId="77777777" w:rsidR="00CD7F42" w:rsidRDefault="00CD7F42" w:rsidP="00CD7F42">
            <w:pPr>
              <w:ind w:left="360"/>
              <w:jc w:val="center"/>
            </w:pPr>
            <w:r>
              <w:t>1 komad</w:t>
            </w:r>
          </w:p>
        </w:tc>
      </w:tr>
      <w:tr w:rsidR="00CD7F42" w:rsidRPr="00DA547E" w14:paraId="6BD827E6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2F1E6A5" w14:textId="77777777" w:rsidR="00CD7F42" w:rsidRPr="002E1D48" w:rsidRDefault="00CD7F42" w:rsidP="00CD7F42">
            <w:pPr>
              <w:ind w:left="360"/>
            </w:pPr>
            <w:r>
              <w:t>antiseptik za sluznicu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2A48AB" w14:textId="77777777" w:rsidR="00CD7F42" w:rsidRPr="002E1D48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32A45D" w14:textId="77777777" w:rsidR="00CD7F42" w:rsidRDefault="00CD7F42" w:rsidP="00CD7F42">
            <w:pPr>
              <w:ind w:left="360"/>
              <w:jc w:val="center"/>
            </w:pPr>
            <w:r>
              <w:t>1 komad</w:t>
            </w:r>
          </w:p>
        </w:tc>
      </w:tr>
      <w:tr w:rsidR="00CD7F42" w:rsidRPr="00DA547E" w14:paraId="6B99E72F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7F9186" w14:textId="77777777" w:rsidR="00CD7F42" w:rsidRDefault="00CD7F42" w:rsidP="00CD7F42">
            <w:pPr>
              <w:ind w:left="360"/>
            </w:pPr>
            <w:r>
              <w:t>papirni ručnik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FEB2E5" w14:textId="77777777" w:rsidR="00CD7F42" w:rsidRPr="002E1D48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21E6A3" w14:textId="77777777" w:rsidR="00CD7F42" w:rsidRDefault="00CD7F42" w:rsidP="00CD7F42">
            <w:pPr>
              <w:ind w:left="360"/>
              <w:jc w:val="center"/>
            </w:pPr>
            <w:r>
              <w:t>5 komada</w:t>
            </w:r>
          </w:p>
        </w:tc>
      </w:tr>
      <w:tr w:rsidR="00CD7F42" w:rsidRPr="00DA547E" w14:paraId="0C023285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A46EC8A" w14:textId="77777777" w:rsidR="00CD7F42" w:rsidRDefault="00CD7F42" w:rsidP="00CD7F42">
            <w:pPr>
              <w:ind w:left="360"/>
            </w:pPr>
            <w:r>
              <w:t>nesterilne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D245A" w14:textId="39B0C28C" w:rsidR="00CD7F42" w:rsidRPr="00DB1530" w:rsidRDefault="00CD7F42" w:rsidP="00CD7F42">
            <w:pPr>
              <w:jc w:val="center"/>
            </w:pPr>
            <w:r>
              <w:t>HRN EN 455-1,-2,-3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986FB4" w14:textId="77777777" w:rsidR="00CD7F42" w:rsidRDefault="00CD7F42" w:rsidP="00CD7F42">
            <w:pPr>
              <w:ind w:left="360"/>
              <w:jc w:val="center"/>
            </w:pPr>
            <w:r>
              <w:t>1 par</w:t>
            </w:r>
          </w:p>
        </w:tc>
      </w:tr>
      <w:tr w:rsidR="00CD7F42" w:rsidRPr="00DA547E" w14:paraId="6EAA61A6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58E1F8" w14:textId="77777777" w:rsidR="00CD7F42" w:rsidRDefault="00CD7F42" w:rsidP="00CD7F42">
            <w:pPr>
              <w:ind w:left="360"/>
            </w:pPr>
            <w: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BD6062" w14:textId="77777777" w:rsidR="00CD7F42" w:rsidRDefault="00CD7F42" w:rsidP="00CD7F42">
            <w:pPr>
              <w:jc w:val="center"/>
            </w:pPr>
            <w:r>
              <w:t>HRN EN 455 - 1,- 2,-3</w:t>
            </w:r>
          </w:p>
          <w:p w14:paraId="11E0DDE6" w14:textId="72DE0D9E" w:rsidR="00CD7F42" w:rsidRDefault="00CD7F42" w:rsidP="00CD7F42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D8A95" w14:textId="77777777" w:rsidR="00CD7F42" w:rsidRDefault="00CD7F42" w:rsidP="00CD7F42">
            <w:pPr>
              <w:ind w:left="360"/>
              <w:jc w:val="center"/>
            </w:pPr>
            <w:r>
              <w:t>1 par</w:t>
            </w:r>
          </w:p>
        </w:tc>
      </w:tr>
      <w:tr w:rsidR="00CD7F42" w:rsidRPr="00DA547E" w14:paraId="4865A558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9711053" w14:textId="77777777" w:rsidR="00CD7F42" w:rsidRDefault="00CD7F42" w:rsidP="00CD7F42">
            <w:pPr>
              <w:ind w:left="360"/>
            </w:pPr>
            <w:r>
              <w:t>vrećica za urin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8BECBD" w14:textId="77777777" w:rsidR="00CD7F42" w:rsidRPr="002E1D48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05C510" w14:textId="77777777" w:rsidR="00CD7F42" w:rsidRDefault="00CD7F42" w:rsidP="00CD7F42">
            <w:pPr>
              <w:ind w:left="360"/>
              <w:jc w:val="center"/>
            </w:pPr>
            <w:r>
              <w:t>1 komad</w:t>
            </w:r>
          </w:p>
        </w:tc>
      </w:tr>
      <w:tr w:rsidR="00CD7F42" w:rsidRPr="00DA547E" w14:paraId="4BA374A1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E84F316" w14:textId="77777777" w:rsidR="00CD7F42" w:rsidRDefault="00CD7F42" w:rsidP="00CD7F42">
            <w:pPr>
              <w:ind w:left="360"/>
            </w:pPr>
            <w:r>
              <w:t xml:space="preserve">sterilni </w:t>
            </w:r>
            <w:proofErr w:type="spellStart"/>
            <w:r>
              <w:t>vodotopivi</w:t>
            </w:r>
            <w:proofErr w:type="spellEnd"/>
            <w:r>
              <w:t xml:space="preserve">  </w:t>
            </w:r>
            <w:proofErr w:type="spellStart"/>
            <w:r>
              <w:t>lubrikant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6E9631" w14:textId="77777777" w:rsidR="00CD7F42" w:rsidRPr="002E1D48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84B1BD" w14:textId="77777777" w:rsidR="00CD7F42" w:rsidRDefault="00CD7F42" w:rsidP="00CD7F42">
            <w:pPr>
              <w:ind w:left="360"/>
              <w:jc w:val="center"/>
            </w:pPr>
            <w:r>
              <w:t>1 komad</w:t>
            </w:r>
          </w:p>
        </w:tc>
      </w:tr>
      <w:tr w:rsidR="00CD7F42" w:rsidRPr="00DA547E" w14:paraId="67D65136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BE1D94" w14:textId="77777777" w:rsidR="00CD7F42" w:rsidRDefault="00CD7F42" w:rsidP="00CD7F42">
            <w:pPr>
              <w:ind w:left="360"/>
            </w:pPr>
            <w:r>
              <w:t>sterilna voda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18F7C" w14:textId="77777777" w:rsidR="00CD7F42" w:rsidRPr="002E1D48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A3DEB" w14:textId="77777777" w:rsidR="00CD7F42" w:rsidRDefault="00CD7F42" w:rsidP="00CD7F42">
            <w:pPr>
              <w:ind w:left="360"/>
              <w:jc w:val="center"/>
            </w:pPr>
          </w:p>
        </w:tc>
      </w:tr>
      <w:tr w:rsidR="00CD7F42" w:rsidRPr="00DA547E" w14:paraId="7C47D510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F67397" w14:textId="77777777" w:rsidR="00CD7F42" w:rsidRDefault="00CD7F42" w:rsidP="00CD7F42">
            <w:pPr>
              <w:ind w:left="360"/>
            </w:pPr>
            <w:r>
              <w:t xml:space="preserve">ljepljiva traka (flaster, </w:t>
            </w:r>
            <w:proofErr w:type="spellStart"/>
            <w:r>
              <w:t>leukoplast</w:t>
            </w:r>
            <w:proofErr w:type="spellEnd"/>
            <w:r>
              <w:t>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BB5" w14:textId="77777777" w:rsidR="00CD7F42" w:rsidRPr="002E1D48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CBCE8" w14:textId="77777777" w:rsidR="00CD7F42" w:rsidRDefault="00CD7F42" w:rsidP="00CD7F42">
            <w:pPr>
              <w:ind w:left="360"/>
              <w:jc w:val="center"/>
            </w:pPr>
            <w:r>
              <w:t>1 komad</w:t>
            </w:r>
          </w:p>
        </w:tc>
      </w:tr>
      <w:tr w:rsidR="00CD7F42" w:rsidRPr="00DA547E" w14:paraId="6959CE14" w14:textId="77777777" w:rsidTr="002E16B3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C5BD46" w14:textId="045624FD" w:rsidR="00CD7F42" w:rsidRPr="00D035EA" w:rsidRDefault="00CD7F42" w:rsidP="0052391C">
            <w:pPr>
              <w:pStyle w:val="Odlomakpopisa"/>
              <w:numPr>
                <w:ilvl w:val="0"/>
                <w:numId w:val="55"/>
              </w:numPr>
              <w:ind w:left="318" w:hanging="318"/>
              <w:rPr>
                <w:shd w:val="clear" w:color="auto" w:fill="FFFFFF"/>
              </w:rPr>
            </w:pPr>
            <w:r w:rsidRPr="00D035EA">
              <w:rPr>
                <w:shd w:val="clear" w:color="auto" w:fill="FFFFFF"/>
              </w:rPr>
              <w:t xml:space="preserve">Set za opekline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703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8DD2D" w14:textId="652F068A" w:rsidR="00CD7F42" w:rsidRDefault="003A38C5" w:rsidP="00CD7F42">
            <w:pPr>
              <w:ind w:left="426"/>
              <w:jc w:val="center"/>
            </w:pPr>
            <w:r>
              <w:t>1 komad</w:t>
            </w:r>
          </w:p>
        </w:tc>
      </w:tr>
      <w:tr w:rsidR="000723FC" w:rsidRPr="00DA547E" w14:paraId="7D74007D" w14:textId="77777777" w:rsidTr="002E16B3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6ABE84" w14:textId="1CD5EE88" w:rsidR="000723FC" w:rsidRPr="00D035EA" w:rsidRDefault="000723FC" w:rsidP="0052391C">
            <w:pPr>
              <w:pStyle w:val="Odlomakpopisa"/>
              <w:numPr>
                <w:ilvl w:val="0"/>
                <w:numId w:val="55"/>
              </w:numPr>
              <w:ind w:left="318" w:hanging="31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3A38C5">
              <w:rPr>
                <w:shd w:val="clear" w:color="auto" w:fill="FFFFFF"/>
              </w:rPr>
              <w:t xml:space="preserve">Set za postavljanje </w:t>
            </w:r>
            <w:proofErr w:type="spellStart"/>
            <w:r w:rsidRPr="003A38C5">
              <w:rPr>
                <w:shd w:val="clear" w:color="auto" w:fill="FFFFFF"/>
              </w:rPr>
              <w:t>nazogastrične</w:t>
            </w:r>
            <w:proofErr w:type="spellEnd"/>
            <w:r w:rsidRPr="003A38C5">
              <w:rPr>
                <w:shd w:val="clear" w:color="auto" w:fill="FFFFFF"/>
              </w:rPr>
              <w:t xml:space="preserve"> sonde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2A0" w14:textId="446CFC7D" w:rsidR="000723FC" w:rsidRPr="00DA547E" w:rsidRDefault="000723FC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F2891" w14:textId="581ABEF6" w:rsidR="000723FC" w:rsidRDefault="003A38C5" w:rsidP="00CD7F42">
            <w:pPr>
              <w:ind w:left="426"/>
              <w:jc w:val="center"/>
            </w:pPr>
            <w:r>
              <w:t>1 komad</w:t>
            </w:r>
          </w:p>
        </w:tc>
      </w:tr>
      <w:tr w:rsidR="00CD7F42" w:rsidRPr="00DA547E" w14:paraId="2B28B964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37127" w14:textId="77777777" w:rsidR="00CD7F42" w:rsidRPr="002306FF" w:rsidRDefault="00CD7F42" w:rsidP="00CD7F42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lastRenderedPageBreak/>
              <w:t>Osobna zaštitna oprema</w:t>
            </w:r>
          </w:p>
        </w:tc>
      </w:tr>
      <w:tr w:rsidR="00CD7F42" w:rsidRPr="00DA547E" w14:paraId="6192F4A7" w14:textId="77777777" w:rsidTr="002E16B3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545CEB19" w14:textId="5E16A5E2" w:rsidR="00CD7F42" w:rsidRPr="00DB1530" w:rsidRDefault="004D792E" w:rsidP="0052391C">
            <w:pPr>
              <w:pStyle w:val="Odlomakpopisa"/>
              <w:numPr>
                <w:ilvl w:val="0"/>
                <w:numId w:val="56"/>
              </w:numPr>
              <w:ind w:left="335"/>
            </w:pPr>
            <w:r w:rsidRPr="003A38C5">
              <w:t>Zaštitne</w:t>
            </w:r>
            <w:r>
              <w:t xml:space="preserve"> </w:t>
            </w:r>
            <w:r w:rsidR="00CD7F42">
              <w:t xml:space="preserve">jednokratne </w:t>
            </w:r>
            <w:r w:rsidR="00CD7F42" w:rsidRPr="00DB1530">
              <w:t xml:space="preserve"> rukavice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B3F9A6" w14:textId="7A46A3B7" w:rsidR="00CD7F42" w:rsidRPr="00DB1530" w:rsidRDefault="00CD7F42" w:rsidP="00CD7F42">
            <w:pPr>
              <w:jc w:val="center"/>
            </w:pPr>
            <w:r>
              <w:t>HRN EN 455-1,-2,-3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7D076F" w14:textId="77777777" w:rsidR="00CD7F42" w:rsidRPr="00DB1530" w:rsidRDefault="00CD7F42" w:rsidP="00CD7F42">
            <w:pPr>
              <w:jc w:val="center"/>
            </w:pPr>
            <w:r w:rsidRPr="00DB1530">
              <w:t>100 komada</w:t>
            </w:r>
          </w:p>
        </w:tc>
      </w:tr>
      <w:tr w:rsidR="00CD7F42" w:rsidRPr="00DA547E" w14:paraId="599DE0FF" w14:textId="77777777" w:rsidTr="002E16B3">
        <w:tc>
          <w:tcPr>
            <w:tcW w:w="538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C0A7DF" w14:textId="40EA1D1C" w:rsidR="00CD7F42" w:rsidRPr="00DB1530" w:rsidRDefault="004D792E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 w:rsidRPr="003A38C5">
              <w:rPr>
                <w:shd w:val="clear" w:color="auto" w:fill="FFFFFF"/>
              </w:rPr>
              <w:t>Zaštitne</w:t>
            </w:r>
            <w:r w:rsidR="003A38C5" w:rsidRPr="003A38C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s</w:t>
            </w:r>
            <w:r w:rsidR="00CD7F42" w:rsidRPr="004D792E">
              <w:rPr>
                <w:shd w:val="clear" w:color="auto" w:fill="FFFFFF"/>
              </w:rPr>
              <w:t>terilne</w:t>
            </w:r>
            <w:r w:rsidR="00CD7F42" w:rsidRPr="00FB1C50">
              <w:rPr>
                <w:shd w:val="clear" w:color="auto" w:fill="FFFFFF"/>
              </w:rPr>
              <w:t xml:space="preserve"> rukavice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B78DC" w14:textId="77777777" w:rsidR="00CD7F42" w:rsidRDefault="00CD7F42" w:rsidP="00CD7F42">
            <w:pPr>
              <w:jc w:val="center"/>
            </w:pPr>
            <w:r>
              <w:t xml:space="preserve">HRN EN 455-1,-2,-3 </w:t>
            </w:r>
          </w:p>
          <w:p w14:paraId="4CA1CD56" w14:textId="3B275E5A" w:rsidR="00CD7F42" w:rsidRDefault="00CD7F42" w:rsidP="00CD7F42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4F41D8" w14:textId="77777777" w:rsidR="00CD7F42" w:rsidRPr="00DB1530" w:rsidRDefault="00CD7F42" w:rsidP="00CD7F42">
            <w:pPr>
              <w:jc w:val="center"/>
            </w:pPr>
            <w:r>
              <w:t>2 para</w:t>
            </w:r>
          </w:p>
        </w:tc>
      </w:tr>
      <w:tr w:rsidR="00CD7F42" w14:paraId="5371083C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CC40FEA" w14:textId="77777777" w:rsidR="00CD7F42" w:rsidRPr="00DB1530" w:rsidRDefault="00CD7F42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 w:rsidRPr="00DB1530">
              <w:t>Zaštitn</w:t>
            </w:r>
            <w:r>
              <w:t>e</w:t>
            </w:r>
            <w:r w:rsidRPr="00DB1530">
              <w:t xml:space="preserve"> </w:t>
            </w:r>
            <w:r w:rsidRPr="004253A1">
              <w:t>maske (kirurške)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367F7" w14:textId="0E4D7BAA" w:rsidR="00CD7F42" w:rsidRPr="00DB1530" w:rsidRDefault="00CD7F42" w:rsidP="00CD7F42">
            <w:pPr>
              <w:jc w:val="center"/>
            </w:pPr>
            <w:r>
              <w:t>HRN EN 14683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D82E31" w14:textId="20555661" w:rsidR="00CD7F42" w:rsidRPr="00DB1530" w:rsidRDefault="00CD7F42" w:rsidP="00CD7F42">
            <w:pPr>
              <w:jc w:val="center"/>
            </w:pPr>
            <w:r>
              <w:t>2</w:t>
            </w:r>
            <w:r w:rsidRPr="00DB1530">
              <w:t>0 komada</w:t>
            </w:r>
          </w:p>
        </w:tc>
      </w:tr>
      <w:tr w:rsidR="00CD7F42" w14:paraId="1D1AFD82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55B825" w14:textId="77777777" w:rsidR="00CD7F42" w:rsidRPr="00DB1530" w:rsidRDefault="00CD7F42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 w:rsidRPr="00DB1530">
              <w:t>Zaštitne naočale</w:t>
            </w:r>
            <w:r>
              <w:t xml:space="preserve"> </w:t>
            </w:r>
            <w:r w:rsidRPr="00051531">
              <w:t>ili zaštitne vizire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2ED2" w14:textId="4D8DCE72" w:rsidR="00CD7F42" w:rsidRPr="00251228" w:rsidRDefault="00CD7F42" w:rsidP="00CD7F42">
            <w:pPr>
              <w:jc w:val="center"/>
            </w:pPr>
            <w:r>
              <w:t>HRN EN 166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BEFDCA" w14:textId="77777777" w:rsidR="00CD7F42" w:rsidRPr="00DB1530" w:rsidRDefault="00CD7F42" w:rsidP="00CD7F42">
            <w:pPr>
              <w:jc w:val="center"/>
            </w:pPr>
            <w:r>
              <w:t>3</w:t>
            </w:r>
            <w:r w:rsidRPr="00DB1530">
              <w:t xml:space="preserve"> komada</w:t>
            </w:r>
          </w:p>
        </w:tc>
      </w:tr>
      <w:tr w:rsidR="00CD7F42" w14:paraId="0B7CA678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2F7C36E0" w14:textId="6F827D1B" w:rsidR="00CD7F42" w:rsidRPr="00DB1530" w:rsidRDefault="00CD7F42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 w:rsidRPr="00DB1530">
              <w:t>Zaštitne pregače</w:t>
            </w:r>
            <w: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1F043" w14:textId="358A10F1" w:rsidR="00CD7F42" w:rsidRPr="00DB1530" w:rsidRDefault="00CD7F42" w:rsidP="00CD7F42">
            <w:pPr>
              <w:jc w:val="center"/>
            </w:pPr>
            <w:r>
              <w:t>HRN EN ISO 13688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7B1FB8" w14:textId="77777777" w:rsidR="00CD7F42" w:rsidRPr="00DB1530" w:rsidRDefault="00CD7F42" w:rsidP="00CD7F42">
            <w:pPr>
              <w:jc w:val="center"/>
            </w:pPr>
            <w:r w:rsidRPr="00DB1530">
              <w:t>6 komada</w:t>
            </w:r>
          </w:p>
        </w:tc>
      </w:tr>
      <w:tr w:rsidR="00CD7F42" w:rsidRPr="00382ED2" w14:paraId="186EED53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EE4B4AD" w14:textId="330979AF" w:rsidR="00CD7F42" w:rsidRPr="00DB1530" w:rsidRDefault="002538F4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>
              <w:t>Jednokratna z</w:t>
            </w:r>
            <w:r w:rsidR="00CD7F42" w:rsidRPr="000B10C3">
              <w:t>aštitna odijela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1E2D" w14:textId="277E14B8" w:rsidR="00CD7F42" w:rsidRDefault="00CD7F42" w:rsidP="00CD7F42">
            <w:pPr>
              <w:jc w:val="center"/>
            </w:pPr>
            <w:r w:rsidRPr="000B10C3">
              <w:t>HRN EN ISO 13688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66935" w14:textId="15B58B12" w:rsidR="00CD7F42" w:rsidRPr="00CF55FA" w:rsidRDefault="00CD7F42" w:rsidP="00CD7F42">
            <w:pPr>
              <w:jc w:val="center"/>
            </w:pPr>
            <w:r w:rsidRPr="00CF55FA">
              <w:t>2 komada</w:t>
            </w:r>
          </w:p>
        </w:tc>
      </w:tr>
      <w:tr w:rsidR="00CD7F42" w14:paraId="31E7AB42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80B0E27" w14:textId="0D8DF649" w:rsidR="00CD7F42" w:rsidRPr="00DB1530" w:rsidRDefault="00CD7F42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 w:rsidRPr="00CD7F42">
              <w:t xml:space="preserve">Zaštitne kacige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ACFB9" w14:textId="49D11BF7" w:rsidR="00CD7F42" w:rsidRPr="00DD1265" w:rsidRDefault="00CD7F42" w:rsidP="00CD7F42">
            <w:pPr>
              <w:jc w:val="center"/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HRN EN 16473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FD913" w14:textId="0127AA2D" w:rsidR="00CD7F42" w:rsidRPr="00DB1530" w:rsidRDefault="00CD7F42" w:rsidP="00CD7F42">
            <w:pPr>
              <w:jc w:val="center"/>
            </w:pPr>
            <w:r>
              <w:t>1 za svakog člana tima</w:t>
            </w:r>
          </w:p>
        </w:tc>
      </w:tr>
      <w:tr w:rsidR="00CD7F42" w14:paraId="728657B7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FA1D866" w14:textId="77777777" w:rsidR="00CD7F42" w:rsidRPr="00DB1530" w:rsidRDefault="00CD7F42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 w:rsidRPr="00DB1530">
              <w:t>Posuda za odlaganje oštrih predmeta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773B" w14:textId="0039F98C" w:rsidR="00CD7F42" w:rsidRPr="00DD1265" w:rsidRDefault="00CD7F42" w:rsidP="00CD7F42">
            <w:pPr>
              <w:jc w:val="center"/>
            </w:pPr>
            <w:r>
              <w:rPr>
                <w:rFonts w:cs="Helvetica"/>
                <w:shd w:val="clear" w:color="auto" w:fill="FFFFFF"/>
              </w:rPr>
              <w:t xml:space="preserve">HRN EN </w:t>
            </w:r>
            <w:r w:rsidRPr="00DD1265">
              <w:rPr>
                <w:rFonts w:cs="Helvetica"/>
                <w:shd w:val="clear" w:color="auto" w:fill="FFFFFF"/>
              </w:rPr>
              <w:t>ISO 23907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A5D26D" w14:textId="77777777" w:rsidR="00CD7F42" w:rsidRPr="00DB1530" w:rsidRDefault="00CD7F42" w:rsidP="00CD7F42">
            <w:pPr>
              <w:jc w:val="center"/>
            </w:pPr>
            <w:r w:rsidRPr="00DB1530">
              <w:t>1 komad</w:t>
            </w:r>
          </w:p>
        </w:tc>
      </w:tr>
      <w:tr w:rsidR="00CD7F42" w14:paraId="7A3EEF3C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26E0098F" w14:textId="77777777" w:rsidR="00CD7F42" w:rsidRPr="005F509C" w:rsidRDefault="00CD7F42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 w:rsidRPr="005F509C">
              <w:t xml:space="preserve">Posuda za odlaganje </w:t>
            </w:r>
            <w:r w:rsidRPr="002538F4">
              <w:t>infektivnog</w:t>
            </w:r>
            <w:r w:rsidRPr="005F509C">
              <w:t xml:space="preserve"> otpada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B7302" w14:textId="77777777" w:rsidR="00CD7F42" w:rsidRPr="00DB1530" w:rsidRDefault="00CD7F42" w:rsidP="00CD7F42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D81F8B" w14:textId="77777777" w:rsidR="00CD7F42" w:rsidRPr="00DB1530" w:rsidRDefault="00CD7F42" w:rsidP="00CD7F42">
            <w:pPr>
              <w:jc w:val="center"/>
            </w:pPr>
            <w:r w:rsidRPr="00DB1530">
              <w:t>1 komad</w:t>
            </w:r>
          </w:p>
        </w:tc>
      </w:tr>
      <w:tr w:rsidR="00CD7F42" w14:paraId="49863582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B6CC589" w14:textId="77777777" w:rsidR="00CD7F42" w:rsidRPr="00DB1530" w:rsidRDefault="00CD7F42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>
              <w:t>Posuda za komunalni otpad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2F29B" w14:textId="77777777" w:rsidR="00CD7F42" w:rsidRPr="00DB1530" w:rsidRDefault="00CD7F42" w:rsidP="00CD7F42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21C57" w14:textId="77777777" w:rsidR="00CD7F42" w:rsidRPr="00DB1530" w:rsidRDefault="00CD7F42" w:rsidP="00CD7F42">
            <w:pPr>
              <w:jc w:val="center"/>
            </w:pPr>
            <w:r>
              <w:t>1 komad</w:t>
            </w:r>
          </w:p>
        </w:tc>
      </w:tr>
      <w:tr w:rsidR="00CD7F42" w14:paraId="18B5786C" w14:textId="77777777" w:rsidTr="002E16B3">
        <w:tc>
          <w:tcPr>
            <w:tcW w:w="53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BF9877" w14:textId="21202929" w:rsidR="00CD7F42" w:rsidRPr="00DB1530" w:rsidRDefault="00CD7F42" w:rsidP="0052391C">
            <w:pPr>
              <w:pStyle w:val="Odlomakpopisa"/>
              <w:numPr>
                <w:ilvl w:val="0"/>
                <w:numId w:val="56"/>
              </w:numPr>
              <w:ind w:left="318" w:hanging="284"/>
            </w:pPr>
            <w:r>
              <w:t xml:space="preserve">Posuda </w:t>
            </w:r>
            <w:r w:rsidRPr="00DB1530">
              <w:t>s</w:t>
            </w:r>
            <w:r>
              <w:t>a</w:t>
            </w:r>
            <w:r w:rsidRPr="00DB1530">
              <w:t xml:space="preserve"> dezinfekcijskim sredstvom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48D7B6" w14:textId="77777777" w:rsidR="00CD7F42" w:rsidRPr="00DB1530" w:rsidRDefault="00CD7F42" w:rsidP="00CD7F42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829BA" w14:textId="77777777" w:rsidR="00CD7F42" w:rsidRPr="00DB1530" w:rsidRDefault="00CD7F42" w:rsidP="00CD7F42">
            <w:pPr>
              <w:jc w:val="center"/>
            </w:pPr>
            <w:r w:rsidRPr="00DB1530">
              <w:t>1 komad</w:t>
            </w:r>
          </w:p>
        </w:tc>
      </w:tr>
      <w:tr w:rsidR="00CD7F42" w14:paraId="2A44BBC0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99563" w14:textId="77777777" w:rsidR="00CD7F42" w:rsidRPr="00DE4436" w:rsidRDefault="00CD7F42" w:rsidP="00CD7F42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Pribor za uspostavu venskog i </w:t>
            </w:r>
            <w:proofErr w:type="spellStart"/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intraosealnog</w:t>
            </w:r>
            <w:proofErr w:type="spellEnd"/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puta, primjenu lijekova i infuzija</w:t>
            </w:r>
          </w:p>
        </w:tc>
      </w:tr>
      <w:tr w:rsidR="00CD7F42" w14:paraId="5CB94230" w14:textId="77777777" w:rsidTr="002E16B3">
        <w:tc>
          <w:tcPr>
            <w:tcW w:w="53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E384DA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</w:pPr>
            <w:r w:rsidRPr="00780BA7">
              <w:t>Brizgalice</w:t>
            </w:r>
            <w:r>
              <w:t xml:space="preserve"> volumena 2, 5, 10, 20 ml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C5958" w14:textId="17C9BAF3" w:rsidR="00CD7F42" w:rsidRPr="000961D6" w:rsidRDefault="00CD7F42" w:rsidP="00CD7F42">
            <w:pPr>
              <w:jc w:val="center"/>
            </w:pPr>
            <w:r>
              <w:t xml:space="preserve">HRN EN </w:t>
            </w:r>
            <w:r w:rsidRPr="00DD1265">
              <w:t>ISO 7886-1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AC36A6" w14:textId="77777777" w:rsidR="00CD7F42" w:rsidRDefault="00CD7F42" w:rsidP="00CD7F42">
            <w:pPr>
              <w:ind w:firstLine="34"/>
              <w:jc w:val="center"/>
            </w:pPr>
            <w:r>
              <w:t>po 5 komada od svake veličine</w:t>
            </w:r>
          </w:p>
        </w:tc>
      </w:tr>
      <w:tr w:rsidR="00CD7F42" w:rsidRPr="00A30A21" w14:paraId="5F25A8CA" w14:textId="77777777" w:rsidTr="002E16B3">
        <w:trPr>
          <w:trHeight w:val="613"/>
        </w:trPr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2D1B01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</w:pPr>
            <w:r w:rsidRPr="00780BA7">
              <w:rPr>
                <w:rFonts w:cs="Times New Roman"/>
              </w:rPr>
              <w:t>Dezinfekcijsko sredstvo</w:t>
            </w:r>
            <w:r w:rsidRPr="00780BA7">
              <w:t>/dezinfekcijske maramice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1E0F6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D010EA" w14:textId="77777777" w:rsidR="00CD7F42" w:rsidRDefault="00CD7F42" w:rsidP="00CD7F42">
            <w:pPr>
              <w:ind w:firstLine="34"/>
              <w:jc w:val="center"/>
            </w:pPr>
            <w:r>
              <w:t>50 ml/20 dezinfekcijskih maramica</w:t>
            </w:r>
          </w:p>
        </w:tc>
      </w:tr>
      <w:tr w:rsidR="00CD7F42" w14:paraId="5E8468EE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2C927AC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</w:pPr>
            <w:r w:rsidRPr="00780BA7">
              <w:rPr>
                <w:rFonts w:cs="Times New Roman"/>
              </w:rPr>
              <w:t>Folija za učvršćenje venske kanile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C69B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6E8F9" w14:textId="77777777" w:rsidR="00CD7F42" w:rsidRDefault="00CD7F42" w:rsidP="00CD7F42">
            <w:pPr>
              <w:ind w:firstLine="34"/>
              <w:jc w:val="center"/>
            </w:pPr>
            <w:r>
              <w:t>10 komada</w:t>
            </w:r>
          </w:p>
        </w:tc>
      </w:tr>
      <w:tr w:rsidR="00CD7F42" w14:paraId="6769099E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8BA4F73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</w:pPr>
            <w:r w:rsidRPr="00780BA7">
              <w:rPr>
                <w:rFonts w:cs="Times New Roman"/>
              </w:rPr>
              <w:t>Igle</w:t>
            </w:r>
            <w:r>
              <w:rPr>
                <w:rFonts w:cs="Times New Roman"/>
              </w:rPr>
              <w:t xml:space="preserve"> za primjenu lijekova</w:t>
            </w:r>
            <w:r>
              <w:t xml:space="preserve"> različitih veličina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6B237" w14:textId="2892369C" w:rsidR="00CD7F42" w:rsidRPr="00706EDA" w:rsidRDefault="00CD7F42" w:rsidP="00CD7F42">
            <w:pPr>
              <w:jc w:val="center"/>
            </w:pPr>
            <w:r>
              <w:rPr>
                <w:shd w:val="clear" w:color="auto" w:fill="FFFFFF"/>
              </w:rPr>
              <w:t xml:space="preserve">HRN EN </w:t>
            </w:r>
            <w:r w:rsidRPr="00706EDA">
              <w:rPr>
                <w:shd w:val="clear" w:color="auto" w:fill="FFFFFF"/>
              </w:rPr>
              <w:t>ISO 10555-1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6FADBD" w14:textId="77777777" w:rsidR="00CD7F42" w:rsidRDefault="00CD7F42" w:rsidP="00CD7F42">
            <w:pPr>
              <w:ind w:firstLine="34"/>
              <w:jc w:val="center"/>
            </w:pPr>
            <w:r>
              <w:t>po 10 komada od svake veličine</w:t>
            </w:r>
          </w:p>
        </w:tc>
      </w:tr>
      <w:tr w:rsidR="00CD7F42" w14:paraId="2AD6917F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3A2EA0F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</w:pPr>
            <w:r w:rsidRPr="00780BA7">
              <w:t>Medicinska vata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A1E5C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6B9241" w14:textId="77777777" w:rsidR="00CD7F42" w:rsidRDefault="00CD7F42" w:rsidP="00CD7F42">
            <w:pPr>
              <w:jc w:val="center"/>
            </w:pPr>
            <w:r>
              <w:t>1 paket</w:t>
            </w:r>
          </w:p>
        </w:tc>
      </w:tr>
      <w:tr w:rsidR="00CD7F42" w14:paraId="393098CE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4986C5D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  <w:rPr>
                <w:rFonts w:cs="Times New Roman"/>
              </w:rPr>
            </w:pPr>
            <w:r w:rsidRPr="00A30A21">
              <w:rPr>
                <w:rFonts w:cs="Times New Roman"/>
              </w:rPr>
              <w:t>Ljepljive trake (flastere)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DA3D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9E47AE" w14:textId="73408F97" w:rsidR="00CD7F42" w:rsidRDefault="00CD7F42" w:rsidP="00CD7F42">
            <w:pPr>
              <w:ind w:left="34"/>
              <w:jc w:val="center"/>
            </w:pPr>
            <w:r>
              <w:t>1 komad</w:t>
            </w:r>
          </w:p>
        </w:tc>
      </w:tr>
      <w:tr w:rsidR="00CD7F42" w14:paraId="5F48FB70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862F253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</w:pPr>
            <w:r w:rsidRPr="00780BA7">
              <w:rPr>
                <w:rFonts w:cs="Times New Roman"/>
              </w:rPr>
              <w:t xml:space="preserve">Poveska za </w:t>
            </w:r>
            <w:proofErr w:type="spellStart"/>
            <w:r w:rsidRPr="00780BA7">
              <w:rPr>
                <w:rFonts w:cs="Times New Roman"/>
              </w:rPr>
              <w:t>venestazu</w:t>
            </w:r>
            <w:proofErr w:type="spellEnd"/>
            <w:r w:rsidRPr="00780BA7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72BAD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53574C" w14:textId="77777777" w:rsidR="00CD7F42" w:rsidRDefault="00CD7F42" w:rsidP="00CD7F42">
            <w:pPr>
              <w:ind w:left="34"/>
              <w:jc w:val="center"/>
            </w:pPr>
            <w:r>
              <w:t>2 komada</w:t>
            </w:r>
          </w:p>
        </w:tc>
      </w:tr>
      <w:tr w:rsidR="00CD7F42" w14:paraId="67C4CB4F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0DE2E935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</w:pPr>
            <w:r w:rsidRPr="00780BA7">
              <w:t>Sustav za primjenu infuzija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950D9" w14:textId="5A7A37EA" w:rsidR="00CD7F42" w:rsidRPr="00EB6CF8" w:rsidRDefault="00CD7F42" w:rsidP="00CD7F42">
            <w:pPr>
              <w:jc w:val="center"/>
            </w:pPr>
            <w:r>
              <w:t xml:space="preserve">HRN EN </w:t>
            </w:r>
            <w:r w:rsidRPr="00EB6CF8">
              <w:t>ISO 8536-4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3F7052" w14:textId="77777777" w:rsidR="00CD7F42" w:rsidRDefault="00CD7F42" w:rsidP="00CD7F42">
            <w:pPr>
              <w:ind w:left="34"/>
              <w:jc w:val="center"/>
            </w:pPr>
            <w:r>
              <w:t>10 komada</w:t>
            </w:r>
          </w:p>
        </w:tc>
      </w:tr>
      <w:tr w:rsidR="00CD7F42" w14:paraId="060D7A2F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B88785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</w:pPr>
            <w:r w:rsidRPr="00780BA7">
              <w:rPr>
                <w:rFonts w:cs="Times New Roman"/>
              </w:rPr>
              <w:t>Venske kanile</w:t>
            </w:r>
            <w:r>
              <w:t xml:space="preserve"> u veličinama za odrasle (12- 20 G)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96B" w14:textId="3CB472C1" w:rsidR="00CD7F42" w:rsidRPr="007E0E84" w:rsidRDefault="00CD7F42" w:rsidP="00CD7F42">
            <w:pPr>
              <w:jc w:val="center"/>
              <w:rPr>
                <w:strike/>
              </w:rPr>
            </w:pPr>
            <w:r>
              <w:rPr>
                <w:shd w:val="clear" w:color="auto" w:fill="FFFFFF"/>
              </w:rPr>
              <w:t xml:space="preserve">HRN EN </w:t>
            </w:r>
            <w:r w:rsidRPr="00EB6CF8">
              <w:rPr>
                <w:shd w:val="clear" w:color="auto" w:fill="FFFFFF"/>
              </w:rPr>
              <w:t>ISO 10555-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75F3D" w14:textId="77777777" w:rsidR="00CD7F42" w:rsidRDefault="00CD7F42" w:rsidP="00CD7F42">
            <w:pPr>
              <w:ind w:left="426"/>
              <w:jc w:val="center"/>
            </w:pPr>
          </w:p>
        </w:tc>
      </w:tr>
      <w:tr w:rsidR="00CD7F42" w14:paraId="4515111F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151A71" w14:textId="77777777" w:rsidR="00CD7F42" w:rsidRPr="00780BA7" w:rsidRDefault="00CD7F42" w:rsidP="00CD7F42">
            <w:pPr>
              <w:pStyle w:val="Odlomakpopisa"/>
              <w:numPr>
                <w:ilvl w:val="0"/>
                <w:numId w:val="6"/>
              </w:numPr>
              <w:ind w:left="744" w:hanging="284"/>
              <w:rPr>
                <w:rFonts w:cs="Times New Roman"/>
              </w:rPr>
            </w:pPr>
            <w:r>
              <w:rPr>
                <w:rFonts w:cs="Times New Roman"/>
              </w:rPr>
              <w:t>12 G i 14 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A431D3" w14:textId="77777777" w:rsidR="00CD7F42" w:rsidRPr="00EB6CF8" w:rsidRDefault="00CD7F42" w:rsidP="00CD7F42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183E26" w14:textId="77777777" w:rsidR="00CD7F42" w:rsidRDefault="00CD7F42" w:rsidP="00CD7F42">
            <w:pPr>
              <w:jc w:val="center"/>
            </w:pPr>
            <w:r>
              <w:t>po 8 za svaku veličinu</w:t>
            </w:r>
          </w:p>
        </w:tc>
      </w:tr>
      <w:tr w:rsidR="00CD7F42" w14:paraId="515B35D3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3E9985" w14:textId="77777777" w:rsidR="00CD7F42" w:rsidRPr="00780BA7" w:rsidRDefault="00CD7F42" w:rsidP="00CD7F42">
            <w:pPr>
              <w:pStyle w:val="Odlomakpopisa"/>
              <w:numPr>
                <w:ilvl w:val="0"/>
                <w:numId w:val="6"/>
              </w:numPr>
              <w:ind w:left="744" w:hanging="284"/>
              <w:rPr>
                <w:rFonts w:cs="Times New Roman"/>
              </w:rPr>
            </w:pPr>
            <w:r>
              <w:rPr>
                <w:rFonts w:cs="Times New Roman"/>
              </w:rPr>
              <w:t>16 G, 18 G i 20 G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945332" w14:textId="77777777" w:rsidR="00CD7F42" w:rsidRPr="00EB6CF8" w:rsidRDefault="00CD7F42" w:rsidP="00CD7F42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484A67" w14:textId="77777777" w:rsidR="00CD7F42" w:rsidRDefault="00CD7F42" w:rsidP="00CD7F42">
            <w:pPr>
              <w:jc w:val="center"/>
            </w:pPr>
            <w:r>
              <w:t>po 4 za svaku veličinu</w:t>
            </w:r>
          </w:p>
        </w:tc>
      </w:tr>
      <w:tr w:rsidR="00CD7F42" w14:paraId="129CBBA3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32CADE1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  <w:rPr>
                <w:rFonts w:cs="Times New Roman"/>
              </w:rPr>
            </w:pPr>
            <w:r w:rsidRPr="00780BA7">
              <w:rPr>
                <w:rFonts w:cs="Times New Roman"/>
              </w:rPr>
              <w:t>Venske kanile</w:t>
            </w:r>
            <w:r>
              <w:t xml:space="preserve"> u veličinama za</w:t>
            </w:r>
            <w:r>
              <w:rPr>
                <w:rFonts w:cs="Times New Roman"/>
              </w:rPr>
              <w:t xml:space="preserve"> djecu i novorođenčad (20-24 G)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5C7D" w14:textId="1DB846B3" w:rsidR="00CD7F42" w:rsidRPr="00EB6CF8" w:rsidRDefault="00CD7F42" w:rsidP="00CD7F42">
            <w:pPr>
              <w:ind w:left="33"/>
              <w:jc w:val="center"/>
            </w:pPr>
            <w:r>
              <w:rPr>
                <w:rFonts w:cs="Helvetica"/>
                <w:shd w:val="clear" w:color="auto" w:fill="FFFFFF"/>
              </w:rPr>
              <w:t xml:space="preserve">HRN EN </w:t>
            </w:r>
            <w:r w:rsidRPr="00EB6CF8">
              <w:rPr>
                <w:rFonts w:cs="Helvetica"/>
                <w:shd w:val="clear" w:color="auto" w:fill="FFFFFF"/>
              </w:rPr>
              <w:t>ISO 10555-</w:t>
            </w:r>
            <w:r>
              <w:rPr>
                <w:rFonts w:cs="Helvetica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4419C1" w14:textId="77777777" w:rsidR="00CD7F42" w:rsidRDefault="00CD7F42" w:rsidP="00CD7F42">
            <w:pPr>
              <w:jc w:val="center"/>
            </w:pPr>
            <w:r>
              <w:t>po 2 za svaku veličinu</w:t>
            </w:r>
          </w:p>
        </w:tc>
      </w:tr>
      <w:tr w:rsidR="00CD7F42" w14:paraId="545B93A9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70A5F" w14:textId="77777777" w:rsidR="00CD7F42" w:rsidRPr="00780BA7" w:rsidRDefault="00CD7F42" w:rsidP="00262386">
            <w:pPr>
              <w:pStyle w:val="Odlomakpopisa"/>
              <w:numPr>
                <w:ilvl w:val="0"/>
                <w:numId w:val="33"/>
              </w:numPr>
              <w:ind w:left="318" w:hanging="284"/>
              <w:rPr>
                <w:rFonts w:cs="Times New Roman"/>
              </w:rPr>
            </w:pPr>
            <w:r>
              <w:rPr>
                <w:rFonts w:cs="Times New Roman"/>
              </w:rPr>
              <w:t xml:space="preserve"> Pribor za uspostavu </w:t>
            </w:r>
            <w:proofErr w:type="spellStart"/>
            <w:r>
              <w:rPr>
                <w:rFonts w:cs="Times New Roman"/>
              </w:rPr>
              <w:t>intraosealnog</w:t>
            </w:r>
            <w:proofErr w:type="spellEnd"/>
            <w:r>
              <w:rPr>
                <w:rFonts w:cs="Times New Roman"/>
              </w:rPr>
              <w:t xml:space="preserve"> puta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427" w14:textId="77777777" w:rsidR="00CD7F42" w:rsidRPr="00DA547E" w:rsidRDefault="00CD7F42" w:rsidP="00CD7F42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D2D9C" w14:textId="77777777" w:rsidR="00CD7F42" w:rsidRDefault="00CD7F42" w:rsidP="00CD7F42">
            <w:pPr>
              <w:ind w:left="426"/>
              <w:jc w:val="center"/>
            </w:pPr>
          </w:p>
        </w:tc>
      </w:tr>
      <w:tr w:rsidR="00CD7F42" w14:paraId="5E932062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3C9A00" w14:textId="0BD067DE" w:rsidR="00CD7F42" w:rsidRPr="00780BA7" w:rsidRDefault="00CD7F42" w:rsidP="00262386">
            <w:pPr>
              <w:pStyle w:val="Odlomakpopisa"/>
              <w:numPr>
                <w:ilvl w:val="0"/>
                <w:numId w:val="39"/>
              </w:numPr>
            </w:pPr>
            <w:r>
              <w:t>pomagalo</w:t>
            </w:r>
            <w:r w:rsidRPr="00780BA7">
              <w:t xml:space="preserve">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odraslih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ECE983" w14:textId="77777777" w:rsidR="00CD7F42" w:rsidRPr="00DA547E" w:rsidRDefault="00CD7F42" w:rsidP="00CD7F42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C71590" w14:textId="69A914AE" w:rsidR="00CD7F42" w:rsidRDefault="00CD7F42" w:rsidP="00262386">
            <w:pPr>
              <w:pStyle w:val="Odlomakpopisa"/>
              <w:numPr>
                <w:ilvl w:val="0"/>
                <w:numId w:val="40"/>
              </w:numPr>
              <w:jc w:val="center"/>
            </w:pPr>
            <w:r>
              <w:t>komad</w:t>
            </w:r>
          </w:p>
        </w:tc>
      </w:tr>
      <w:tr w:rsidR="00CD7F42" w14:paraId="165DDD69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D4E3F18" w14:textId="4F941F99" w:rsidR="00CD7F42" w:rsidRPr="00780BA7" w:rsidRDefault="00CD7F42" w:rsidP="00262386">
            <w:pPr>
              <w:pStyle w:val="Odlomakpopisa"/>
              <w:numPr>
                <w:ilvl w:val="0"/>
                <w:numId w:val="39"/>
              </w:numPr>
            </w:pPr>
            <w:r>
              <w:t>pomagalo</w:t>
            </w:r>
            <w:r w:rsidRPr="00780BA7">
              <w:t xml:space="preserve">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djece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D76059" w14:textId="77777777" w:rsidR="00CD7F42" w:rsidRPr="00DA547E" w:rsidRDefault="00CD7F42" w:rsidP="00CD7F42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980DFF" w14:textId="77777777" w:rsidR="00CD7F42" w:rsidRDefault="00CD7F42" w:rsidP="00CD7F42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CD7F42" w14:paraId="175857CF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BC98" w14:textId="77777777" w:rsidR="00CD7F42" w:rsidRDefault="00CD7F42" w:rsidP="00CD7F42">
            <w:pPr>
              <w:pStyle w:val="Odlomakpopisa"/>
              <w:ind w:left="318"/>
              <w:jc w:val="center"/>
            </w:pPr>
            <w:r>
              <w:t>ili</w:t>
            </w:r>
          </w:p>
          <w:p w14:paraId="6C66D694" w14:textId="2168F786" w:rsidR="00CD7F42" w:rsidRPr="00780BA7" w:rsidRDefault="00CD7F42" w:rsidP="00262386">
            <w:pPr>
              <w:pStyle w:val="Odlomakpopisa"/>
              <w:numPr>
                <w:ilvl w:val="0"/>
                <w:numId w:val="39"/>
              </w:numPr>
            </w:pPr>
            <w:r>
              <w:t xml:space="preserve">uređaj za primjenu </w:t>
            </w:r>
            <w:proofErr w:type="spellStart"/>
            <w:r>
              <w:t>intraosealnih</w:t>
            </w:r>
            <w:proofErr w:type="spellEnd"/>
            <w:r>
              <w:t xml:space="preserve"> igala za odrasle i djecu sa setom igala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0EB" w14:textId="1A2DFB7B" w:rsidR="00CD7F42" w:rsidRPr="000723FC" w:rsidRDefault="00CD7F42" w:rsidP="00CD7F42">
            <w:pPr>
              <w:ind w:left="426"/>
              <w:rPr>
                <w:color w:val="FF0000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5A99A" w14:textId="77777777" w:rsidR="00CD7F42" w:rsidRDefault="00CD7F42" w:rsidP="00CD7F42">
            <w:pPr>
              <w:jc w:val="center"/>
            </w:pPr>
            <w:r>
              <w:t>1 komplet</w:t>
            </w:r>
          </w:p>
        </w:tc>
      </w:tr>
      <w:tr w:rsidR="00CD7F42" w14:paraId="3D4C430C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C451" w14:textId="68C7BD2B" w:rsidR="00CD7F42" w:rsidRDefault="00827F6E" w:rsidP="00107780">
            <w:r>
              <w:t xml:space="preserve">               </w:t>
            </w:r>
            <w:r w:rsidR="00CD7F42">
              <w:t>pribor za fiksaciju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16A" w14:textId="77777777" w:rsidR="00CD7F42" w:rsidRPr="00DA547E" w:rsidRDefault="00CD7F42" w:rsidP="00CD7F42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18F1E" w14:textId="54673921" w:rsidR="00CD7F42" w:rsidRDefault="00CD7F42" w:rsidP="00CD7F42">
            <w:pPr>
              <w:jc w:val="center"/>
            </w:pPr>
            <w:r>
              <w:t>1 komad</w:t>
            </w:r>
          </w:p>
        </w:tc>
      </w:tr>
      <w:tr w:rsidR="00CD7F42" w14:paraId="0A772199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D5207" w14:textId="7115508F" w:rsidR="00CD7F42" w:rsidRPr="002538F4" w:rsidRDefault="00CD7F42" w:rsidP="0052391C">
            <w:pPr>
              <w:pStyle w:val="Odlomakpopisa"/>
              <w:numPr>
                <w:ilvl w:val="0"/>
                <w:numId w:val="57"/>
              </w:numPr>
              <w:ind w:left="335"/>
            </w:pPr>
            <w:proofErr w:type="spellStart"/>
            <w:r w:rsidRPr="002538F4">
              <w:t>Nebulizator</w:t>
            </w:r>
            <w:proofErr w:type="spellEnd"/>
            <w:r w:rsidRPr="002538F4">
              <w:t xml:space="preserve"> maska za primjenu lijekova raspršivanjem kod odraslih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85D" w14:textId="782656D4" w:rsidR="00CD7F42" w:rsidRPr="00DA547E" w:rsidRDefault="00CD7F42" w:rsidP="00CD7F42">
            <w:pPr>
              <w:ind w:left="426"/>
              <w:jc w:val="center"/>
            </w:pPr>
            <w:r>
              <w:t>HRN EN ISO 15001:2010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7DF1C" w14:textId="77777777" w:rsidR="00CD7F42" w:rsidRDefault="00CD7F42" w:rsidP="00CD7F42">
            <w:pPr>
              <w:jc w:val="center"/>
            </w:pPr>
            <w:r>
              <w:t>1 komad</w:t>
            </w:r>
          </w:p>
        </w:tc>
      </w:tr>
      <w:tr w:rsidR="00CD7F42" w14:paraId="284268A9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5097B1" w14:textId="59C0649A" w:rsidR="00CD7F42" w:rsidRPr="002538F4" w:rsidRDefault="00CD7F42" w:rsidP="0052391C">
            <w:pPr>
              <w:pStyle w:val="Odlomakpopisa"/>
              <w:numPr>
                <w:ilvl w:val="0"/>
                <w:numId w:val="57"/>
              </w:numPr>
              <w:ind w:left="318" w:hanging="318"/>
            </w:pPr>
            <w:proofErr w:type="spellStart"/>
            <w:r w:rsidRPr="002538F4">
              <w:t>Nebulizator</w:t>
            </w:r>
            <w:proofErr w:type="spellEnd"/>
            <w:r w:rsidRPr="002538F4">
              <w:t xml:space="preserve"> maska za primjenu lijekova raspršivanjem kod djece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8221E" w14:textId="2549C01A" w:rsidR="00CD7F42" w:rsidRPr="00DA547E" w:rsidRDefault="00CD7F42" w:rsidP="00CD7F42">
            <w:pPr>
              <w:ind w:left="426"/>
              <w:jc w:val="center"/>
            </w:pPr>
            <w:r>
              <w:t xml:space="preserve">HRN </w:t>
            </w:r>
            <w:r w:rsidRPr="005427DD">
              <w:t>EN ISO 15001:2010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0F2" w14:textId="77777777" w:rsidR="00CD7F42" w:rsidRDefault="00CD7F42" w:rsidP="00CD7F42">
            <w:pPr>
              <w:jc w:val="center"/>
            </w:pPr>
            <w:r>
              <w:t>1 komad</w:t>
            </w:r>
          </w:p>
        </w:tc>
      </w:tr>
      <w:tr w:rsidR="00CD7F42" w14:paraId="5A4F15D8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5DF95" w14:textId="45DA81E3" w:rsidR="00CD7F42" w:rsidRPr="002306FF" w:rsidRDefault="00CD7F42" w:rsidP="00CD7F42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Zavojni materijal i oprema za </w:t>
            </w:r>
            <w:proofErr w:type="spellStart"/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</w:t>
            </w:r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zbrinjavanje ozljeda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</w:t>
            </w:r>
            <w:r w:rsidRPr="00A30A21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 skrb o pacijentu</w:t>
            </w:r>
          </w:p>
        </w:tc>
      </w:tr>
      <w:tr w:rsidR="00CD7F42" w14:paraId="333E8597" w14:textId="77777777" w:rsidTr="002E16B3">
        <w:tc>
          <w:tcPr>
            <w:tcW w:w="5388" w:type="dxa"/>
            <w:tcBorders>
              <w:top w:val="single" w:sz="12" w:space="0" w:color="auto"/>
              <w:left w:val="single" w:sz="12" w:space="0" w:color="auto"/>
            </w:tcBorders>
          </w:tcPr>
          <w:p w14:paraId="2705DA95" w14:textId="0DCA00EC" w:rsidR="00CD7F42" w:rsidRPr="00A30A21" w:rsidRDefault="00CD7F42" w:rsidP="00CD7F42">
            <w:r>
              <w:t>1.</w:t>
            </w:r>
            <w:r w:rsidRPr="00A30A21">
              <w:t>Izotermne folije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69F5B2D" w14:textId="77777777" w:rsidR="00CD7F42" w:rsidRPr="00DA547E" w:rsidRDefault="00CD7F42" w:rsidP="00CD7F42">
            <w:pPr>
              <w:ind w:left="426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79870B" w14:textId="77777777" w:rsidR="00CD7F42" w:rsidRDefault="00CD7F42" w:rsidP="00CD7F42">
            <w:pPr>
              <w:jc w:val="center"/>
            </w:pPr>
            <w:r>
              <w:t>5 komada</w:t>
            </w:r>
          </w:p>
        </w:tc>
      </w:tr>
      <w:tr w:rsidR="00CD7F42" w14:paraId="2604E90C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0097CE79" w14:textId="166596DE" w:rsidR="00CD7F42" w:rsidRPr="00A30A21" w:rsidRDefault="00CD7F42" w:rsidP="00CD7F42">
            <w:r>
              <w:lastRenderedPageBreak/>
              <w:t>2.</w:t>
            </w:r>
            <w:r w:rsidRPr="00A30A21">
              <w:t>Bubrežasta zdjelica</w:t>
            </w:r>
          </w:p>
        </w:tc>
        <w:tc>
          <w:tcPr>
            <w:tcW w:w="3260" w:type="dxa"/>
            <w:gridSpan w:val="2"/>
            <w:vAlign w:val="center"/>
          </w:tcPr>
          <w:p w14:paraId="5AD8988D" w14:textId="77777777" w:rsidR="00CD7F42" w:rsidRPr="00553B7A" w:rsidRDefault="00CD7F42" w:rsidP="00CD7F42">
            <w:pPr>
              <w:jc w:val="center"/>
              <w:rPr>
                <w:rStyle w:val="apple-converted-space"/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2613396" w14:textId="77777777" w:rsidR="00CD7F42" w:rsidRDefault="00CD7F42" w:rsidP="00CD7F42">
            <w:pPr>
              <w:jc w:val="center"/>
            </w:pPr>
          </w:p>
        </w:tc>
      </w:tr>
      <w:tr w:rsidR="00CD7F42" w14:paraId="68A4869E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256D25E3" w14:textId="4C6BE2ED" w:rsidR="00CD7F42" w:rsidRPr="002A761D" w:rsidRDefault="00CD7F42" w:rsidP="00CD7F42">
            <w:r>
              <w:t>3.</w:t>
            </w:r>
            <w:r w:rsidRPr="002A761D">
              <w:t>Gaze</w:t>
            </w:r>
            <w:r>
              <w:t xml:space="preserve"> različitih dimenzija</w:t>
            </w:r>
          </w:p>
        </w:tc>
        <w:tc>
          <w:tcPr>
            <w:tcW w:w="3260" w:type="dxa"/>
            <w:gridSpan w:val="2"/>
            <w:vAlign w:val="center"/>
          </w:tcPr>
          <w:p w14:paraId="6753359A" w14:textId="382BBB5C" w:rsidR="00CD7F42" w:rsidRPr="006700D8" w:rsidRDefault="00CD7F42" w:rsidP="00CD7F42">
            <w:pPr>
              <w:jc w:val="center"/>
              <w:rPr>
                <w:shd w:val="clear" w:color="auto" w:fill="FFFFFF"/>
              </w:rPr>
            </w:pPr>
            <w:r w:rsidRPr="00553B7A">
              <w:rPr>
                <w:rStyle w:val="apple-converted-space"/>
                <w:color w:val="333333"/>
                <w:shd w:val="clear" w:color="auto" w:fill="FFFFFF"/>
              </w:rPr>
              <w:t xml:space="preserve">HRN </w:t>
            </w:r>
            <w:r w:rsidRPr="00553B7A">
              <w:rPr>
                <w:shd w:val="clear" w:color="auto" w:fill="FFFFFF"/>
              </w:rPr>
              <w:t>EN</w:t>
            </w:r>
            <w:r>
              <w:rPr>
                <w:shd w:val="clear" w:color="auto" w:fill="FFFFFF"/>
              </w:rPr>
              <w:t xml:space="preserve"> </w:t>
            </w:r>
            <w:r w:rsidRPr="00553B7A">
              <w:rPr>
                <w:shd w:val="clear" w:color="auto" w:fill="FFFFFF"/>
              </w:rPr>
              <w:t>13726-1</w:t>
            </w:r>
            <w:r>
              <w:rPr>
                <w:shd w:val="clear" w:color="auto" w:fill="FFFFFF"/>
              </w:rPr>
              <w:t>,</w:t>
            </w:r>
            <w:r w:rsidRPr="00553B7A">
              <w:rPr>
                <w:shd w:val="clear" w:color="auto" w:fill="FFFFFF"/>
              </w:rPr>
              <w:t>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E3C415D" w14:textId="77777777" w:rsidR="00CD7F42" w:rsidRDefault="00CD7F42" w:rsidP="00CD7F42">
            <w:pPr>
              <w:jc w:val="center"/>
            </w:pPr>
            <w:r>
              <w:t>10 komada</w:t>
            </w:r>
          </w:p>
        </w:tc>
      </w:tr>
      <w:tr w:rsidR="00CD7F42" w14:paraId="6CB6525D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0ACD42BA" w14:textId="6FFF0E42" w:rsidR="00CD7F42" w:rsidRPr="002A761D" w:rsidRDefault="00CD7F42" w:rsidP="00CD7F42">
            <w:r>
              <w:t>4.Jednokratne plahte za nosila</w:t>
            </w:r>
          </w:p>
        </w:tc>
        <w:tc>
          <w:tcPr>
            <w:tcW w:w="3260" w:type="dxa"/>
            <w:gridSpan w:val="2"/>
            <w:vAlign w:val="center"/>
          </w:tcPr>
          <w:p w14:paraId="7F859F8D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446D716" w14:textId="77777777" w:rsidR="00CD7F42" w:rsidRDefault="00CD7F42" w:rsidP="00CD7F42">
            <w:pPr>
              <w:jc w:val="center"/>
            </w:pPr>
            <w:r>
              <w:t>10 komada</w:t>
            </w:r>
          </w:p>
        </w:tc>
      </w:tr>
      <w:tr w:rsidR="00CD7F42" w14:paraId="4159CBF0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29829ECA" w14:textId="071C6527" w:rsidR="00CD7F42" w:rsidRPr="002A761D" w:rsidRDefault="00CD7F42" w:rsidP="00CD7F42">
            <w:r>
              <w:t>5.</w:t>
            </w:r>
            <w:r w:rsidRPr="002A761D">
              <w:t>Komprese</w:t>
            </w:r>
            <w:r>
              <w:t xml:space="preserve"> različitih dimenzija</w:t>
            </w:r>
          </w:p>
        </w:tc>
        <w:tc>
          <w:tcPr>
            <w:tcW w:w="3260" w:type="dxa"/>
            <w:gridSpan w:val="2"/>
            <w:vAlign w:val="center"/>
          </w:tcPr>
          <w:p w14:paraId="13127F88" w14:textId="00BF8680" w:rsidR="00CD7F42" w:rsidRPr="00DA547E" w:rsidRDefault="00CD7F42" w:rsidP="00CD7F42">
            <w:pPr>
              <w:jc w:val="center"/>
            </w:pPr>
            <w:r>
              <w:t>HRN EN 13726-1,-2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7B33735" w14:textId="77777777" w:rsidR="00CD7F42" w:rsidRDefault="00CD7F42" w:rsidP="00CD7F42">
            <w:pPr>
              <w:jc w:val="center"/>
            </w:pPr>
            <w:r>
              <w:t>30 komada</w:t>
            </w:r>
          </w:p>
        </w:tc>
      </w:tr>
      <w:tr w:rsidR="00CD7F42" w14:paraId="2D544F13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2CF18E4E" w14:textId="1A1DE392" w:rsidR="00CD7F42" w:rsidRPr="002A761D" w:rsidRDefault="00CD7F42" w:rsidP="00CD7F42">
            <w:r>
              <w:rPr>
                <w:rFonts w:eastAsia="Times New Roman" w:cs="Arial"/>
              </w:rPr>
              <w:t>6.</w:t>
            </w:r>
            <w:r w:rsidRPr="00A30A21">
              <w:rPr>
                <w:rFonts w:eastAsia="Times New Roman" w:cs="Arial"/>
              </w:rPr>
              <w:t>Ljepljive trake</w:t>
            </w:r>
            <w:r w:rsidRPr="002A761D">
              <w:t xml:space="preserve"> (flasteri)</w:t>
            </w:r>
          </w:p>
        </w:tc>
        <w:tc>
          <w:tcPr>
            <w:tcW w:w="3260" w:type="dxa"/>
            <w:gridSpan w:val="2"/>
            <w:vAlign w:val="center"/>
          </w:tcPr>
          <w:p w14:paraId="49ED1130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6B949E3" w14:textId="77777777" w:rsidR="00CD7F42" w:rsidRDefault="00CD7F42" w:rsidP="00CD7F42">
            <w:pPr>
              <w:jc w:val="center"/>
            </w:pPr>
            <w:r>
              <w:t>2 komada</w:t>
            </w:r>
          </w:p>
        </w:tc>
      </w:tr>
      <w:tr w:rsidR="00CD7F42" w14:paraId="794A9DBF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166A5BEE" w14:textId="09A7E241" w:rsidR="00CD7F42" w:rsidRPr="002A761D" w:rsidRDefault="00CD7F42" w:rsidP="00CD7F42">
            <w:r>
              <w:t>7.</w:t>
            </w:r>
            <w:r w:rsidRPr="002A761D">
              <w:t>Mrežasti zavoji</w:t>
            </w:r>
            <w:r>
              <w:t xml:space="preserve"> različitih veličina</w:t>
            </w:r>
          </w:p>
        </w:tc>
        <w:tc>
          <w:tcPr>
            <w:tcW w:w="3260" w:type="dxa"/>
            <w:gridSpan w:val="2"/>
            <w:vAlign w:val="center"/>
          </w:tcPr>
          <w:p w14:paraId="09556CA4" w14:textId="4E979A51" w:rsidR="00CD7F42" w:rsidRPr="00DA547E" w:rsidRDefault="00CD7F42" w:rsidP="00CD7F42">
            <w:pPr>
              <w:jc w:val="center"/>
            </w:pPr>
            <w:r>
              <w:t>HRN EN 13726-1,-2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D358561" w14:textId="77777777" w:rsidR="00CD7F42" w:rsidRDefault="00CD7F42" w:rsidP="00CD7F42">
            <w:pPr>
              <w:jc w:val="center"/>
            </w:pPr>
            <w:r>
              <w:t>5 komada</w:t>
            </w:r>
          </w:p>
        </w:tc>
      </w:tr>
      <w:tr w:rsidR="00CD7F42" w14:paraId="6A0AAB10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3E929B7A" w14:textId="6DFAC841" w:rsidR="00CD7F42" w:rsidRPr="002A761D" w:rsidRDefault="00CD7F42" w:rsidP="00CD7F42">
            <w:r>
              <w:t>8.Okluzivni zavoj</w:t>
            </w:r>
          </w:p>
        </w:tc>
        <w:tc>
          <w:tcPr>
            <w:tcW w:w="3260" w:type="dxa"/>
            <w:gridSpan w:val="2"/>
            <w:vAlign w:val="center"/>
          </w:tcPr>
          <w:p w14:paraId="19637129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6F90392" w14:textId="77777777" w:rsidR="00CD7F42" w:rsidRDefault="00CD7F42" w:rsidP="00CD7F42">
            <w:pPr>
              <w:jc w:val="center"/>
            </w:pPr>
            <w:r>
              <w:t>2 komada</w:t>
            </w:r>
          </w:p>
        </w:tc>
      </w:tr>
      <w:tr w:rsidR="00CD7F42" w14:paraId="68C76566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36517967" w14:textId="089EC507" w:rsidR="00CD7F42" w:rsidRPr="002A761D" w:rsidRDefault="00CD7F42" w:rsidP="00CD7F42">
            <w:r>
              <w:t>9.Poveska za zaustavljanje krvarenja</w:t>
            </w:r>
          </w:p>
        </w:tc>
        <w:tc>
          <w:tcPr>
            <w:tcW w:w="3260" w:type="dxa"/>
            <w:gridSpan w:val="2"/>
            <w:vAlign w:val="center"/>
          </w:tcPr>
          <w:p w14:paraId="6EAB302B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863D3F6" w14:textId="77777777" w:rsidR="00CD7F42" w:rsidRDefault="00CD7F42" w:rsidP="00CD7F42">
            <w:pPr>
              <w:jc w:val="center"/>
            </w:pPr>
            <w:r>
              <w:t>1 komad</w:t>
            </w:r>
          </w:p>
        </w:tc>
      </w:tr>
      <w:tr w:rsidR="00CD7F42" w14:paraId="37704E64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4489DC83" w14:textId="4124AD77" w:rsidR="00CD7F42" w:rsidRPr="002A761D" w:rsidRDefault="00CD7F42" w:rsidP="00CD7F42">
            <w:r>
              <w:t>10.</w:t>
            </w:r>
            <w:r w:rsidRPr="002A761D">
              <w:t>Trougle marame</w:t>
            </w:r>
          </w:p>
        </w:tc>
        <w:tc>
          <w:tcPr>
            <w:tcW w:w="3260" w:type="dxa"/>
            <w:gridSpan w:val="2"/>
            <w:vAlign w:val="center"/>
          </w:tcPr>
          <w:p w14:paraId="77DD5AFD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1F88E1B" w14:textId="77777777" w:rsidR="00CD7F42" w:rsidRDefault="00CD7F42" w:rsidP="00CD7F42">
            <w:pPr>
              <w:jc w:val="center"/>
            </w:pPr>
            <w:r>
              <w:t>5 komada</w:t>
            </w:r>
          </w:p>
        </w:tc>
      </w:tr>
      <w:tr w:rsidR="00CD7F42" w14:paraId="179DE4C9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6A7C2F17" w14:textId="07923D52" w:rsidR="00CD7F42" w:rsidRPr="002A761D" w:rsidRDefault="00CD7F42" w:rsidP="00CD7F42">
            <w:r>
              <w:t>11.Vrećice za povraćanje</w:t>
            </w:r>
          </w:p>
        </w:tc>
        <w:tc>
          <w:tcPr>
            <w:tcW w:w="3260" w:type="dxa"/>
            <w:gridSpan w:val="2"/>
            <w:vAlign w:val="center"/>
          </w:tcPr>
          <w:p w14:paraId="39277141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93093AB" w14:textId="77777777" w:rsidR="00CD7F42" w:rsidRDefault="00CD7F42" w:rsidP="00CD7F42">
            <w:pPr>
              <w:jc w:val="center"/>
            </w:pPr>
            <w:r>
              <w:t>5 komada</w:t>
            </w:r>
          </w:p>
        </w:tc>
      </w:tr>
      <w:tr w:rsidR="00CD7F42" w14:paraId="6986D95A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1F5EA872" w14:textId="1D5A48C8" w:rsidR="00CD7F42" w:rsidRPr="00A30A21" w:rsidRDefault="00CD7F42" w:rsidP="00CD7F42">
            <w:r>
              <w:t>12.</w:t>
            </w:r>
            <w:r w:rsidRPr="00A30A21">
              <w:t>Pokrivač za pacijenta</w:t>
            </w:r>
          </w:p>
        </w:tc>
        <w:tc>
          <w:tcPr>
            <w:tcW w:w="3260" w:type="dxa"/>
            <w:gridSpan w:val="2"/>
            <w:vAlign w:val="center"/>
          </w:tcPr>
          <w:p w14:paraId="0D70E473" w14:textId="77777777" w:rsidR="00CD7F42" w:rsidRPr="00DA547E" w:rsidRDefault="00CD7F42" w:rsidP="00CD7F42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EF8CABF" w14:textId="0CE48E1E" w:rsidR="00CD7F42" w:rsidRDefault="00CD7F42" w:rsidP="00CD7F42">
            <w:pPr>
              <w:jc w:val="center"/>
            </w:pPr>
            <w:r>
              <w:t>2 komad</w:t>
            </w:r>
          </w:p>
        </w:tc>
      </w:tr>
      <w:tr w:rsidR="00CD7F42" w14:paraId="582C96D3" w14:textId="77777777" w:rsidTr="00B57CF7">
        <w:tc>
          <w:tcPr>
            <w:tcW w:w="5388" w:type="dxa"/>
            <w:tcBorders>
              <w:left w:val="single" w:sz="12" w:space="0" w:color="auto"/>
            </w:tcBorders>
          </w:tcPr>
          <w:p w14:paraId="754D34F9" w14:textId="745C4F1B" w:rsidR="00CD7F42" w:rsidRPr="00A30A21" w:rsidRDefault="00CD7F42" w:rsidP="00CD7F42">
            <w:r>
              <w:t>13.</w:t>
            </w:r>
            <w:r w:rsidRPr="002538F4">
              <w:t>Zavoji različitih dimenzija</w:t>
            </w:r>
          </w:p>
        </w:tc>
        <w:tc>
          <w:tcPr>
            <w:tcW w:w="3260" w:type="dxa"/>
            <w:gridSpan w:val="2"/>
            <w:vAlign w:val="center"/>
          </w:tcPr>
          <w:p w14:paraId="2DF62826" w14:textId="60A412A5" w:rsidR="00CD7F42" w:rsidRPr="00EC0104" w:rsidRDefault="00CD7F42" w:rsidP="00CD7F42">
            <w:pPr>
              <w:jc w:val="center"/>
            </w:pPr>
            <w:r w:rsidRPr="00EC0104">
              <w:t>HRN EN 13726-1,-2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76EFEAA" w14:textId="77777777" w:rsidR="00CD7F42" w:rsidRPr="00EC0104" w:rsidRDefault="00CD7F42" w:rsidP="00CD7F42">
            <w:pPr>
              <w:jc w:val="center"/>
            </w:pPr>
            <w:r w:rsidRPr="00EC0104">
              <w:t>30 komada</w:t>
            </w:r>
          </w:p>
        </w:tc>
      </w:tr>
      <w:tr w:rsidR="00A04B9E" w14:paraId="3197695D" w14:textId="77777777" w:rsidTr="00B57CF7">
        <w:tc>
          <w:tcPr>
            <w:tcW w:w="5388" w:type="dxa"/>
            <w:tcBorders>
              <w:left w:val="single" w:sz="12" w:space="0" w:color="auto"/>
            </w:tcBorders>
          </w:tcPr>
          <w:p w14:paraId="65F9CD61" w14:textId="486B038F" w:rsidR="00A04B9E" w:rsidRDefault="00A04B9E" w:rsidP="00A04B9E">
            <w:r>
              <w:t>14.</w:t>
            </w:r>
            <w:r w:rsidRPr="0000246C">
              <w:t xml:space="preserve"> Medicinska torba za pohranu medicinske opreme, setova i materijala</w:t>
            </w:r>
          </w:p>
        </w:tc>
        <w:tc>
          <w:tcPr>
            <w:tcW w:w="3260" w:type="dxa"/>
            <w:gridSpan w:val="2"/>
            <w:vAlign w:val="center"/>
          </w:tcPr>
          <w:p w14:paraId="3B48E106" w14:textId="77777777" w:rsidR="00A04B9E" w:rsidRPr="00EC0104" w:rsidRDefault="00A04B9E" w:rsidP="00CD7F42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5ED7466" w14:textId="60D45C62" w:rsidR="00A04B9E" w:rsidRPr="00EC0104" w:rsidRDefault="00A04B9E" w:rsidP="00CD7F42">
            <w:pPr>
              <w:jc w:val="center"/>
            </w:pPr>
            <w:r>
              <w:t>4 komada</w:t>
            </w:r>
          </w:p>
        </w:tc>
      </w:tr>
    </w:tbl>
    <w:p w14:paraId="41A2F90A" w14:textId="77777777" w:rsidR="00844585" w:rsidRDefault="00844585" w:rsidP="00844585"/>
    <w:p w14:paraId="64849E3B" w14:textId="77777777" w:rsidR="00CD7F42" w:rsidRDefault="00CD7F42" w:rsidP="00844585"/>
    <w:p w14:paraId="78D47F6F" w14:textId="77777777" w:rsidR="00632D42" w:rsidRDefault="00632D42" w:rsidP="00844585">
      <w:pPr>
        <w:sectPr w:rsidR="00632D42" w:rsidSect="00F350E4">
          <w:pgSz w:w="11906" w:h="16838"/>
          <w:pgMar w:top="709" w:right="1417" w:bottom="1701" w:left="993" w:header="708" w:footer="99" w:gutter="0"/>
          <w:pgNumType w:start="1"/>
          <w:cols w:space="708"/>
          <w:titlePg/>
          <w:docGrid w:linePitch="360"/>
        </w:sectPr>
      </w:pPr>
    </w:p>
    <w:p w14:paraId="64C4BEE8" w14:textId="77777777" w:rsidR="00CD7F42" w:rsidRDefault="00CD7F42" w:rsidP="00844585"/>
    <w:p w14:paraId="3366A342" w14:textId="79AE560B" w:rsidR="003F3C1F" w:rsidRPr="004048C4" w:rsidRDefault="00CD5824" w:rsidP="004048C4">
      <w:pPr>
        <w:rPr>
          <w:b/>
          <w:bCs/>
        </w:rPr>
      </w:pPr>
      <w:r w:rsidRPr="004048C4">
        <w:rPr>
          <w:b/>
          <w:bCs/>
          <w:sz w:val="24"/>
          <w:szCs w:val="24"/>
        </w:rPr>
        <w:t xml:space="preserve">Tablica </w:t>
      </w:r>
      <w:r w:rsidR="005D196D">
        <w:rPr>
          <w:b/>
          <w:bCs/>
          <w:sz w:val="24"/>
          <w:szCs w:val="24"/>
        </w:rPr>
        <w:t>6</w:t>
      </w:r>
      <w:r w:rsidRPr="004048C4">
        <w:rPr>
          <w:b/>
          <w:bCs/>
          <w:sz w:val="24"/>
          <w:szCs w:val="24"/>
        </w:rPr>
        <w:t xml:space="preserve">. Minimalna količina medicinske opreme, uređaja i pribora koja se mora nalaziti u </w:t>
      </w:r>
      <w:r w:rsidR="003F3C1F" w:rsidRPr="004048C4">
        <w:rPr>
          <w:b/>
          <w:bCs/>
          <w:sz w:val="24"/>
          <w:szCs w:val="24"/>
        </w:rPr>
        <w:t>helikopteru hitne medicinske službe</w:t>
      </w:r>
    </w:p>
    <w:tbl>
      <w:tblPr>
        <w:tblStyle w:val="Reetkatablice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41"/>
        <w:gridCol w:w="3119"/>
        <w:gridCol w:w="1984"/>
      </w:tblGrid>
      <w:tr w:rsidR="003F3C1F" w14:paraId="17923A47" w14:textId="77777777" w:rsidTr="002E16B3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B6A520" w14:textId="77777777" w:rsidR="003F3C1F" w:rsidRPr="00DA1E6D" w:rsidRDefault="003F3C1F" w:rsidP="002E16B3">
            <w:pPr>
              <w:spacing w:before="240"/>
              <w:ind w:left="34"/>
              <w:jc w:val="center"/>
              <w:rPr>
                <w:b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OPIS OPREME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E99F4E" w14:textId="77777777" w:rsidR="003F3C1F" w:rsidRPr="00DA1E6D" w:rsidRDefault="003F3C1F" w:rsidP="002E16B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Norma/Standard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9155B8" w14:textId="77777777" w:rsidR="003F3C1F" w:rsidRPr="00DA1E6D" w:rsidRDefault="003F3C1F" w:rsidP="002E16B3">
            <w:pPr>
              <w:spacing w:before="240"/>
              <w:ind w:left="34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A1E6D">
              <w:rPr>
                <w:b/>
                <w:sz w:val="24"/>
                <w:szCs w:val="24"/>
              </w:rPr>
              <w:t>Količina</w:t>
            </w:r>
          </w:p>
        </w:tc>
      </w:tr>
      <w:tr w:rsidR="003F3C1F" w14:paraId="2A619C99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285BD" w14:textId="70A48359" w:rsidR="003F3C1F" w:rsidRPr="0008684B" w:rsidRDefault="003F3C1F" w:rsidP="002E16B3">
            <w:pPr>
              <w:pStyle w:val="Naslov2"/>
              <w:ind w:left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08684B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imobilizaciju</w:t>
            </w:r>
            <w:r w:rsidR="00B101CE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, prenošenje i prijevoz pacijenata</w:t>
            </w:r>
          </w:p>
        </w:tc>
      </w:tr>
      <w:tr w:rsidR="00B957F2" w14:paraId="7D819D13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5645C" w14:textId="4893DD38" w:rsidR="00B957F2" w:rsidRPr="00083046" w:rsidRDefault="008C55AA" w:rsidP="0052391C">
            <w:pPr>
              <w:pStyle w:val="t-9-8"/>
              <w:numPr>
                <w:ilvl w:val="0"/>
                <w:numId w:val="58"/>
              </w:numPr>
              <w:spacing w:before="0" w:beforeAutospacing="0" w:after="0" w:afterAutospacing="0"/>
              <w:ind w:left="335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42D6A">
              <w:rPr>
                <w:rFonts w:asciiTheme="minorHAnsi" w:hAnsiTheme="minorHAnsi"/>
                <w:color w:val="000000"/>
                <w:sz w:val="22"/>
                <w:szCs w:val="22"/>
              </w:rPr>
              <w:t>Glavna n</w:t>
            </w:r>
            <w:r w:rsidR="00B957F2" w:rsidRPr="00F42D6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osila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4147" w14:textId="77777777" w:rsidR="00637C54" w:rsidRDefault="00637C54" w:rsidP="008C55AA">
            <w:pPr>
              <w:ind w:left="33"/>
              <w:jc w:val="center"/>
            </w:pPr>
          </w:p>
          <w:p w14:paraId="0867E19C" w14:textId="69CC5DAA" w:rsidR="00B957F2" w:rsidRPr="00F42D6A" w:rsidRDefault="00637C54" w:rsidP="008C55AA">
            <w:pPr>
              <w:ind w:left="33"/>
              <w:jc w:val="center"/>
            </w:pPr>
            <w:r w:rsidRPr="00F42D6A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6DC64" w14:textId="781139D3" w:rsidR="00B957F2" w:rsidRPr="00083046" w:rsidRDefault="008C55AA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22276668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C15380" w14:textId="1FCBE929" w:rsidR="003F3C1F" w:rsidRPr="00083046" w:rsidRDefault="00B957F2" w:rsidP="0052391C">
            <w:pPr>
              <w:pStyle w:val="t-9-8"/>
              <w:numPr>
                <w:ilvl w:val="0"/>
                <w:numId w:val="58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Kombinirana nosila koja se mogu koristiti kao duga daska ili rasklopna nosila, ili duga daska za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imoblizaciju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 izvlačenje i rasklopna nosila </w:t>
            </w:r>
            <w:r w:rsidR="003F3C1F"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3EFF" w14:textId="77777777" w:rsidR="003F3C1F" w:rsidRPr="00083046" w:rsidRDefault="003F3C1F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6B340" w14:textId="77777777" w:rsidR="003F3C1F" w:rsidRPr="00083046" w:rsidRDefault="003F3C1F" w:rsidP="002E16B3">
            <w:pPr>
              <w:ind w:left="34"/>
              <w:jc w:val="center"/>
            </w:pPr>
            <w:r w:rsidRPr="00083046">
              <w:t>1 komad</w:t>
            </w:r>
          </w:p>
        </w:tc>
      </w:tr>
      <w:tr w:rsidR="003F3C1F" w14:paraId="7DF80F64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C907A8C" w14:textId="77777777" w:rsidR="003F3C1F" w:rsidRPr="0000246C" w:rsidRDefault="003F3C1F" w:rsidP="002E16B3">
            <w:pPr>
              <w:pStyle w:val="t-9-8"/>
              <w:tabs>
                <w:tab w:val="left" w:pos="58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0246C">
              <w:rPr>
                <w:rFonts w:asciiTheme="minorHAnsi" w:hAnsiTheme="minorHAnsi"/>
                <w:color w:val="000000"/>
                <w:sz w:val="22"/>
                <w:szCs w:val="22"/>
              </w:rPr>
              <w:t>bočni stabilizatori za glavu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BA33BD" w14:textId="77777777" w:rsidR="003F3C1F" w:rsidRPr="00083046" w:rsidRDefault="003F3C1F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5F9C32" w14:textId="77777777" w:rsidR="003F3C1F" w:rsidRPr="00083046" w:rsidRDefault="003F3C1F" w:rsidP="002E16B3">
            <w:pPr>
              <w:ind w:left="34"/>
              <w:jc w:val="center"/>
            </w:pPr>
            <w:r w:rsidRPr="00083046">
              <w:t>1 komplet</w:t>
            </w:r>
          </w:p>
        </w:tc>
      </w:tr>
      <w:tr w:rsidR="003F3C1F" w14:paraId="2618AE63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35861" w14:textId="77777777" w:rsidR="003F3C1F" w:rsidRPr="00083046" w:rsidRDefault="003F3C1F" w:rsidP="002E16B3">
            <w:pPr>
              <w:pStyle w:val="t-9-8"/>
              <w:tabs>
                <w:tab w:val="left" w:pos="602"/>
              </w:tabs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remenje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E30" w14:textId="77777777" w:rsidR="003F3C1F" w:rsidRPr="00083046" w:rsidRDefault="003F3C1F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E762E" w14:textId="77777777" w:rsidR="003F3C1F" w:rsidRPr="00083046" w:rsidRDefault="003F3C1F" w:rsidP="002E16B3">
            <w:pPr>
              <w:ind w:left="34"/>
              <w:jc w:val="center"/>
            </w:pPr>
            <w:r>
              <w:t xml:space="preserve"> </w:t>
            </w:r>
            <w:r w:rsidRPr="00083046">
              <w:t>4 komada</w:t>
            </w:r>
          </w:p>
        </w:tc>
      </w:tr>
      <w:tr w:rsidR="003F3C1F" w14:paraId="5B1112C8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6C01E" w14:textId="77777777" w:rsidR="003F3C1F" w:rsidRPr="00083046" w:rsidRDefault="003F3C1F" w:rsidP="0052391C">
            <w:pPr>
              <w:pStyle w:val="t-9-8"/>
              <w:numPr>
                <w:ilvl w:val="0"/>
                <w:numId w:val="58"/>
              </w:numPr>
              <w:spacing w:before="0" w:beforeAutospacing="0" w:after="0" w:afterAutospacing="0"/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Ovratnici (</w:t>
            </w:r>
            <w:r w:rsidRPr="00382ED2">
              <w:rPr>
                <w:rFonts w:asciiTheme="minorHAnsi" w:hAnsiTheme="minorHAnsi"/>
                <w:color w:val="000000"/>
                <w:sz w:val="22"/>
                <w:szCs w:val="22"/>
              </w:rPr>
              <w:t>podesivi na 4 veličine)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za imobilizaciju vratne kralježnice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kod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odrasl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ih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028E" w14:textId="77777777" w:rsidR="003F3C1F" w:rsidRPr="00083046" w:rsidRDefault="003F3C1F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20029E" w14:textId="759AFAB1" w:rsidR="003F3C1F" w:rsidRPr="00083046" w:rsidRDefault="0000246C" w:rsidP="002E16B3">
            <w:pPr>
              <w:ind w:left="34"/>
              <w:jc w:val="center"/>
            </w:pPr>
            <w:r>
              <w:t>2</w:t>
            </w:r>
            <w:r w:rsidR="003F3C1F" w:rsidRPr="00083046">
              <w:t xml:space="preserve"> komada</w:t>
            </w:r>
          </w:p>
        </w:tc>
      </w:tr>
      <w:tr w:rsidR="003F3C1F" w14:paraId="5B4083B8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90A6304" w14:textId="77777777" w:rsidR="003F3C1F" w:rsidRPr="00083046" w:rsidRDefault="003F3C1F" w:rsidP="0052391C">
            <w:pPr>
              <w:pStyle w:val="t-9-8"/>
              <w:numPr>
                <w:ilvl w:val="0"/>
                <w:numId w:val="58"/>
              </w:numPr>
              <w:spacing w:before="0" w:beforeAutospacing="0" w:after="0" w:afterAutospacing="0"/>
              <w:ind w:left="318" w:hanging="284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Ovratnici </w:t>
            </w:r>
            <w:r w:rsidRPr="00382ED2">
              <w:rPr>
                <w:rFonts w:asciiTheme="minorHAnsi" w:hAnsiTheme="minorHAnsi"/>
                <w:color w:val="000000"/>
                <w:sz w:val="22"/>
                <w:szCs w:val="22"/>
              </w:rPr>
              <w:t>(podesivi na 3 veličine)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za imobilizaciju vratne kralježnice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kod</w:t>
            </w: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djec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5A8E" w14:textId="77777777" w:rsidR="003F3C1F" w:rsidRPr="00083046" w:rsidRDefault="003F3C1F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FEC14" w14:textId="77777777" w:rsidR="003F3C1F" w:rsidRPr="00083046" w:rsidRDefault="003F3C1F" w:rsidP="002E16B3">
            <w:pPr>
              <w:pStyle w:val="Odlomakpopisa"/>
              <w:ind w:left="34"/>
              <w:jc w:val="center"/>
            </w:pPr>
            <w:r w:rsidRPr="00083046">
              <w:t>2 komada</w:t>
            </w:r>
          </w:p>
        </w:tc>
      </w:tr>
      <w:tr w:rsidR="003F3C1F" w14:paraId="5AA7F50A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ADCD7" w14:textId="77777777" w:rsidR="003F3C1F" w:rsidRPr="00083046" w:rsidRDefault="003F3C1F" w:rsidP="0052391C">
            <w:pPr>
              <w:pStyle w:val="t-9-8"/>
              <w:numPr>
                <w:ilvl w:val="0"/>
                <w:numId w:val="58"/>
              </w:numPr>
              <w:spacing w:before="0" w:beforeAutospacing="0" w:after="0" w:afterAutospacing="0"/>
              <w:ind w:left="318" w:hanging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Vakuum udlage za imobilizaciju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0EE2" w14:textId="77777777" w:rsidR="003F3C1F" w:rsidRPr="00083046" w:rsidRDefault="003F3C1F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2A16F" w14:textId="77777777" w:rsidR="003F3C1F" w:rsidRPr="00083046" w:rsidRDefault="003F3C1F" w:rsidP="002E16B3">
            <w:pPr>
              <w:ind w:left="34"/>
              <w:jc w:val="center"/>
            </w:pPr>
            <w:r w:rsidRPr="00083046">
              <w:t>1 komplet</w:t>
            </w:r>
          </w:p>
        </w:tc>
      </w:tr>
      <w:tr w:rsidR="003F3C1F" w14:paraId="766E1A6E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870790A" w14:textId="77777777" w:rsidR="003F3C1F" w:rsidRPr="00083046" w:rsidRDefault="003F3C1F" w:rsidP="002E16B3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E070DE" w14:textId="77777777" w:rsidR="003F3C1F" w:rsidRPr="00083046" w:rsidRDefault="003F3C1F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56AE6A" w14:textId="77777777" w:rsidR="003F3C1F" w:rsidRPr="00083046" w:rsidRDefault="003F3C1F" w:rsidP="002E16B3">
            <w:pPr>
              <w:ind w:left="34"/>
              <w:jc w:val="center"/>
            </w:pPr>
            <w:r w:rsidRPr="00083046">
              <w:t>1 komad</w:t>
            </w:r>
          </w:p>
        </w:tc>
      </w:tr>
      <w:tr w:rsidR="003F3C1F" w14:paraId="2B3CF8F1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78F8ECF6" w14:textId="77777777" w:rsidR="003F3C1F" w:rsidRPr="00083046" w:rsidRDefault="003F3C1F" w:rsidP="002E16B3">
            <w:pPr>
              <w:pStyle w:val="t-9-8"/>
              <w:spacing w:before="0" w:beforeAutospacing="0" w:after="0" w:afterAutospacing="0"/>
              <w:ind w:left="602" w:hanging="28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9514" w14:textId="77777777" w:rsidR="003F3C1F" w:rsidRPr="00083046" w:rsidRDefault="003F3C1F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0ECF8C" w14:textId="77777777" w:rsidR="003F3C1F" w:rsidRPr="00083046" w:rsidRDefault="003F3C1F" w:rsidP="002E16B3">
            <w:pPr>
              <w:ind w:left="34"/>
              <w:jc w:val="center"/>
            </w:pPr>
            <w:r w:rsidRPr="00083046">
              <w:t>1 komad</w:t>
            </w:r>
          </w:p>
        </w:tc>
      </w:tr>
      <w:tr w:rsidR="003F3C1F" w14:paraId="71F6D02A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26F4A4" w14:textId="77777777" w:rsidR="003F3C1F" w:rsidRPr="006352AF" w:rsidRDefault="003F3C1F" w:rsidP="0052391C">
            <w:pPr>
              <w:pStyle w:val="Odlomakpopisa"/>
              <w:numPr>
                <w:ilvl w:val="0"/>
                <w:numId w:val="58"/>
              </w:numPr>
              <w:ind w:left="318" w:hanging="284"/>
              <w:rPr>
                <w:color w:val="000000"/>
              </w:rPr>
            </w:pPr>
            <w:proofErr w:type="spellStart"/>
            <w:r w:rsidRPr="006352AF">
              <w:rPr>
                <w:color w:val="000000"/>
              </w:rPr>
              <w:t>Splint</w:t>
            </w:r>
            <w:proofErr w:type="spellEnd"/>
            <w:r w:rsidRPr="006352AF">
              <w:rPr>
                <w:color w:val="000000"/>
              </w:rPr>
              <w:t xml:space="preserve"> udlage za imobilizaciju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F2C" w14:textId="486F748C" w:rsidR="003F3C1F" w:rsidRPr="00083046" w:rsidRDefault="00523AEF" w:rsidP="002E16B3">
            <w:pPr>
              <w:ind w:left="33"/>
              <w:jc w:val="center"/>
            </w:pPr>
            <w:r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6CB6B" w14:textId="35DD3BF3" w:rsidR="003F3C1F" w:rsidRPr="00083046" w:rsidRDefault="00523AEF" w:rsidP="002E16B3">
            <w:pPr>
              <w:ind w:left="34"/>
              <w:jc w:val="center"/>
            </w:pPr>
            <w:r>
              <w:t>1 komplet</w:t>
            </w:r>
          </w:p>
        </w:tc>
      </w:tr>
      <w:tr w:rsidR="003F3C1F" w14:paraId="069AE129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9CC4AF" w14:textId="77777777" w:rsidR="003F3C1F" w:rsidRPr="006352AF" w:rsidRDefault="003F3C1F" w:rsidP="0052391C">
            <w:pPr>
              <w:pStyle w:val="Odlomakpopisa"/>
              <w:numPr>
                <w:ilvl w:val="0"/>
                <w:numId w:val="58"/>
              </w:numPr>
              <w:ind w:left="318" w:hanging="284"/>
              <w:rPr>
                <w:color w:val="000000"/>
              </w:rPr>
            </w:pPr>
            <w:r w:rsidRPr="006352AF">
              <w:rPr>
                <w:color w:val="000000"/>
              </w:rPr>
              <w:t>Pojas za imobilizaciju zdjelice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6EE" w14:textId="77777777" w:rsidR="003F3C1F" w:rsidRPr="00083046" w:rsidRDefault="003F3C1F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21BA1" w14:textId="34C430EF" w:rsidR="003F3C1F" w:rsidRPr="00083046" w:rsidRDefault="00523AE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3F4B4FD2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BC8422" w14:textId="587AB729" w:rsidR="003F3C1F" w:rsidRPr="00083046" w:rsidRDefault="003F3C1F" w:rsidP="0052391C">
            <w:pPr>
              <w:pStyle w:val="Odlomakpopisa"/>
              <w:numPr>
                <w:ilvl w:val="0"/>
                <w:numId w:val="58"/>
              </w:numPr>
              <w:ind w:left="318" w:hanging="284"/>
            </w:pPr>
            <w:r w:rsidRPr="00083046">
              <w:rPr>
                <w:color w:val="000000"/>
              </w:rPr>
              <w:t xml:space="preserve">Vakuum madrac </w:t>
            </w:r>
            <w:r w:rsidR="00185DA1">
              <w:rPr>
                <w:color w:val="000000"/>
              </w:rPr>
              <w:t>za odrasle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0CEE" w14:textId="77777777" w:rsidR="003F3C1F" w:rsidRPr="00083046" w:rsidRDefault="003F3C1F" w:rsidP="002E16B3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AD49C" w14:textId="77777777" w:rsidR="003F3C1F" w:rsidRPr="00083046" w:rsidRDefault="003F3C1F" w:rsidP="002E16B3">
            <w:pPr>
              <w:ind w:left="34"/>
              <w:jc w:val="center"/>
            </w:pPr>
            <w:r w:rsidRPr="00083046">
              <w:t>1 komad</w:t>
            </w:r>
          </w:p>
        </w:tc>
      </w:tr>
      <w:tr w:rsidR="003F3C1F" w14:paraId="67EB62E2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741FB63" w14:textId="77777777" w:rsidR="003F3C1F" w:rsidRPr="00083046" w:rsidRDefault="003F3C1F" w:rsidP="002E16B3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55E579" w14:textId="77777777" w:rsidR="003F3C1F" w:rsidRPr="00083046" w:rsidRDefault="003F3C1F" w:rsidP="002E16B3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512AFF" w14:textId="77777777" w:rsidR="003F3C1F" w:rsidRPr="00083046" w:rsidRDefault="003F3C1F" w:rsidP="002E16B3">
            <w:pPr>
              <w:ind w:left="34"/>
              <w:jc w:val="center"/>
            </w:pPr>
            <w:r w:rsidRPr="00083046">
              <w:t>1 komad</w:t>
            </w:r>
          </w:p>
        </w:tc>
      </w:tr>
      <w:tr w:rsidR="003F3C1F" w14:paraId="54129897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C3D67D2" w14:textId="77777777" w:rsidR="003F3C1F" w:rsidRPr="00083046" w:rsidRDefault="003F3C1F" w:rsidP="002E16B3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AC4B675" w14:textId="77777777" w:rsidR="003F3C1F" w:rsidRPr="00083046" w:rsidRDefault="003F3C1F" w:rsidP="002E16B3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98982C" w14:textId="77777777" w:rsidR="003F3C1F" w:rsidRPr="00083046" w:rsidRDefault="003F3C1F" w:rsidP="002E16B3">
            <w:pPr>
              <w:ind w:left="34"/>
              <w:jc w:val="center"/>
            </w:pPr>
            <w:r w:rsidRPr="00083046">
              <w:t>1 komad</w:t>
            </w:r>
          </w:p>
        </w:tc>
      </w:tr>
      <w:tr w:rsidR="00185DA1" w:rsidRPr="00083046" w14:paraId="4EB012BC" w14:textId="77777777" w:rsidTr="001169C6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75EDF" w14:textId="0E768D60" w:rsidR="00185DA1" w:rsidRPr="00083046" w:rsidRDefault="00185DA1" w:rsidP="0052391C">
            <w:pPr>
              <w:pStyle w:val="Odlomakpopisa"/>
              <w:numPr>
                <w:ilvl w:val="0"/>
                <w:numId w:val="58"/>
              </w:numPr>
              <w:ind w:left="318" w:hanging="284"/>
            </w:pPr>
            <w:r w:rsidRPr="00083046">
              <w:rPr>
                <w:color w:val="000000"/>
              </w:rPr>
              <w:t xml:space="preserve">Vakuum madrac </w:t>
            </w:r>
            <w:r>
              <w:rPr>
                <w:color w:val="000000"/>
              </w:rPr>
              <w:t>za djecu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3D25" w14:textId="77777777" w:rsidR="00185DA1" w:rsidRPr="00083046" w:rsidRDefault="00185DA1" w:rsidP="001169C6">
            <w:pPr>
              <w:ind w:left="33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98DC1" w14:textId="77777777" w:rsidR="00185DA1" w:rsidRPr="00083046" w:rsidRDefault="00185DA1" w:rsidP="001169C6">
            <w:pPr>
              <w:ind w:left="34"/>
              <w:jc w:val="center"/>
            </w:pPr>
            <w:r w:rsidRPr="00083046">
              <w:t>1 komad</w:t>
            </w:r>
          </w:p>
        </w:tc>
      </w:tr>
      <w:tr w:rsidR="00185DA1" w:rsidRPr="00083046" w14:paraId="3BF5B951" w14:textId="77777777" w:rsidTr="001169C6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3CB862B" w14:textId="77777777" w:rsidR="00185DA1" w:rsidRPr="00083046" w:rsidRDefault="00185DA1" w:rsidP="001169C6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ručna crpka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E71196" w14:textId="77777777" w:rsidR="00185DA1" w:rsidRPr="00083046" w:rsidRDefault="00185DA1" w:rsidP="001169C6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9A8BE5" w14:textId="77777777" w:rsidR="00185DA1" w:rsidRPr="00083046" w:rsidRDefault="00185DA1" w:rsidP="001169C6">
            <w:pPr>
              <w:ind w:left="34"/>
              <w:jc w:val="center"/>
            </w:pPr>
            <w:r w:rsidRPr="00083046">
              <w:t>1 komad</w:t>
            </w:r>
          </w:p>
        </w:tc>
      </w:tr>
      <w:tr w:rsidR="00185DA1" w:rsidRPr="00083046" w14:paraId="3878F681" w14:textId="77777777" w:rsidTr="001169C6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CD32C32" w14:textId="77777777" w:rsidR="00185DA1" w:rsidRPr="00083046" w:rsidRDefault="00185DA1" w:rsidP="001169C6">
            <w:pPr>
              <w:pStyle w:val="t-9-8"/>
              <w:spacing w:before="0" w:beforeAutospacing="0" w:after="0" w:afterAutospacing="0"/>
              <w:ind w:left="318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3046">
              <w:rPr>
                <w:rFonts w:asciiTheme="minorHAnsi" w:hAnsiTheme="minorHAnsi"/>
                <w:color w:val="000000"/>
                <w:sz w:val="22"/>
                <w:szCs w:val="22"/>
              </w:rPr>
              <w:t>set za popravak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C5356DA" w14:textId="77777777" w:rsidR="00185DA1" w:rsidRPr="00083046" w:rsidRDefault="00185DA1" w:rsidP="001169C6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37B720" w14:textId="77777777" w:rsidR="00185DA1" w:rsidRPr="00083046" w:rsidRDefault="00185DA1" w:rsidP="001169C6">
            <w:pPr>
              <w:ind w:left="34"/>
              <w:jc w:val="center"/>
            </w:pPr>
            <w:r w:rsidRPr="00083046">
              <w:t>1 komad</w:t>
            </w:r>
          </w:p>
        </w:tc>
      </w:tr>
      <w:tr w:rsidR="00B4039F" w14:paraId="3032F700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E28E188" w14:textId="6A70B922" w:rsidR="00B4039F" w:rsidRPr="002538F4" w:rsidRDefault="00B4039F" w:rsidP="0052391C">
            <w:pPr>
              <w:pStyle w:val="t-9-8"/>
              <w:numPr>
                <w:ilvl w:val="0"/>
                <w:numId w:val="58"/>
              </w:numPr>
              <w:spacing w:before="0" w:beforeAutospacing="0" w:after="0" w:afterAutospacing="0"/>
              <w:ind w:left="33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538F4">
              <w:rPr>
                <w:rFonts w:asciiTheme="minorHAnsi" w:hAnsiTheme="minorHAnsi"/>
                <w:sz w:val="22"/>
                <w:szCs w:val="22"/>
              </w:rPr>
              <w:t>Platnena nosila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160FC97" w14:textId="1393A96E" w:rsidR="00B4039F" w:rsidRPr="00083046" w:rsidRDefault="002538F4" w:rsidP="002538F4">
            <w:pPr>
              <w:ind w:left="426"/>
              <w:jc w:val="center"/>
            </w:pPr>
            <w:r w:rsidRPr="00083046">
              <w:t>HRN EN 1865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C7130F" w14:textId="07665E2A" w:rsidR="00B4039F" w:rsidRPr="00083046" w:rsidRDefault="002538F4" w:rsidP="002E16B3">
            <w:pPr>
              <w:ind w:left="34"/>
              <w:jc w:val="center"/>
            </w:pPr>
            <w:r w:rsidRPr="00083046">
              <w:t>1 komad</w:t>
            </w:r>
          </w:p>
        </w:tc>
      </w:tr>
      <w:tr w:rsidR="003F3C1F" w14:paraId="44123D22" w14:textId="77777777" w:rsidTr="002E16B3">
        <w:tc>
          <w:tcPr>
            <w:tcW w:w="106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D4DE5" w14:textId="77777777" w:rsidR="003F3C1F" w:rsidRPr="002306FF" w:rsidRDefault="003F3C1F" w:rsidP="002E16B3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Medicinska oprema za primjenu kisika</w:t>
            </w:r>
          </w:p>
        </w:tc>
      </w:tr>
      <w:tr w:rsidR="003F3C1F" w14:paraId="2190BCE8" w14:textId="77777777" w:rsidTr="002E16B3">
        <w:trPr>
          <w:trHeight w:val="81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A07392" w14:textId="163666EB" w:rsidR="003F3C1F" w:rsidRDefault="003F3C1F" w:rsidP="0052391C">
            <w:pPr>
              <w:pStyle w:val="Odlomakpopisa"/>
              <w:numPr>
                <w:ilvl w:val="0"/>
                <w:numId w:val="59"/>
              </w:numPr>
              <w:ind w:left="335"/>
            </w:pPr>
            <w:r w:rsidRPr="002E1D48">
              <w:t xml:space="preserve">Prijenosna boca za medicinski kisik zapremine </w:t>
            </w:r>
            <w:r w:rsidR="00755149">
              <w:t>3</w:t>
            </w:r>
            <w:r>
              <w:t xml:space="preserve"> </w:t>
            </w:r>
            <w:r w:rsidRPr="002E1D48">
              <w:t>l</w:t>
            </w:r>
            <w:r>
              <w:t>itre</w:t>
            </w:r>
            <w:r w:rsidRPr="002E1D48">
              <w:t xml:space="preserve"> (</w:t>
            </w:r>
            <w:r w:rsidR="00755149">
              <w:t xml:space="preserve">minimalnog </w:t>
            </w:r>
            <w:r>
              <w:t xml:space="preserve">kapaciteta </w:t>
            </w:r>
            <w:r w:rsidR="00755149">
              <w:t>od</w:t>
            </w:r>
            <w:r>
              <w:t xml:space="preserve"> </w:t>
            </w:r>
            <w:r w:rsidR="00755149">
              <w:t>6</w:t>
            </w:r>
            <w:r w:rsidRPr="002E1D48">
              <w:t>00</w:t>
            </w:r>
            <w:r>
              <w:t xml:space="preserve"> </w:t>
            </w:r>
            <w:r w:rsidRPr="002E1D48">
              <w:t>l</w:t>
            </w:r>
            <w:r>
              <w:t>itara</w:t>
            </w:r>
            <w:r w:rsidRPr="002E1D48">
              <w:t xml:space="preserve"> kisika) ili zapremine koja osigurava pohranu iste količine kisika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552" w14:textId="77777777" w:rsidR="003F3C1F" w:rsidRDefault="003F3C1F" w:rsidP="002E16B3">
            <w:pPr>
              <w:ind w:left="33"/>
              <w:jc w:val="center"/>
            </w:pPr>
            <w:r>
              <w:t>EN 737-1</w:t>
            </w:r>
          </w:p>
          <w:p w14:paraId="4099093D" w14:textId="2907E9A6" w:rsidR="003F3C1F" w:rsidRPr="00B23EA8" w:rsidRDefault="003F3C1F" w:rsidP="002E16B3">
            <w:pPr>
              <w:ind w:left="33"/>
              <w:jc w:val="center"/>
            </w:pPr>
            <w:r w:rsidRPr="00B23EA8">
              <w:rPr>
                <w:rFonts w:cs="Helvetica"/>
                <w:shd w:val="clear" w:color="auto" w:fill="FFFFFF"/>
              </w:rPr>
              <w:t>ISO 407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449D1" w14:textId="0CC4F3FC" w:rsidR="003F3C1F" w:rsidRPr="002E1D48" w:rsidRDefault="00185DA1" w:rsidP="002E16B3">
            <w:pPr>
              <w:ind w:left="34"/>
              <w:jc w:val="center"/>
            </w:pPr>
            <w:r>
              <w:t>3</w:t>
            </w:r>
            <w:r w:rsidR="003F3C1F">
              <w:t xml:space="preserve"> komad</w:t>
            </w:r>
            <w:r w:rsidR="00B957F2">
              <w:t>a</w:t>
            </w:r>
          </w:p>
        </w:tc>
      </w:tr>
      <w:tr w:rsidR="003F3C1F" w14:paraId="4ADBC47E" w14:textId="77777777" w:rsidTr="002E16B3">
        <w:trPr>
          <w:trHeight w:val="36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ABCBED" w14:textId="77777777" w:rsidR="003F3C1F" w:rsidRPr="002E1D48" w:rsidRDefault="003F3C1F" w:rsidP="002E16B3">
            <w:pPr>
              <w:ind w:left="318"/>
            </w:pPr>
            <w:r w:rsidRPr="002E1D48">
              <w:t>manomet</w:t>
            </w:r>
            <w:r>
              <w:t>ar s</w:t>
            </w:r>
            <w:r w:rsidRPr="002E1D48">
              <w:t xml:space="preserve"> redukcijskim ventilom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BB0D0E" w14:textId="7C2BDDAD" w:rsidR="003F3C1F" w:rsidRDefault="003F3C1F" w:rsidP="002E16B3">
            <w:pPr>
              <w:ind w:left="33"/>
              <w:jc w:val="center"/>
            </w:pPr>
            <w:r>
              <w:t>HRN EN ISO 10524-1-3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F09046" w14:textId="77777777" w:rsidR="003F3C1F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2EA6A901" w14:textId="77777777" w:rsidTr="002E16B3">
        <w:trPr>
          <w:trHeight w:val="36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0DF84D" w14:textId="77777777" w:rsidR="003F3C1F" w:rsidRDefault="003F3C1F" w:rsidP="002E16B3">
            <w:pPr>
              <w:ind w:left="318"/>
            </w:pPr>
            <w:proofErr w:type="spellStart"/>
            <w:r>
              <w:t>protokomjer</w:t>
            </w:r>
            <w:proofErr w:type="spellEnd"/>
            <w:r>
              <w:t xml:space="preserve"> kapaciteta od najmanje 15 litara/minuti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FB9CB4" w14:textId="77777777" w:rsidR="003F3C1F" w:rsidRDefault="003F3C1F" w:rsidP="002E16B3">
            <w:pPr>
              <w:ind w:left="33"/>
              <w:jc w:val="center"/>
            </w:pPr>
            <w:r>
              <w:t>EN 737-1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B7939C" w14:textId="77777777" w:rsidR="003F3C1F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120E008D" w14:textId="77777777" w:rsidTr="002E16B3">
        <w:trPr>
          <w:trHeight w:val="162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AAE6354" w14:textId="77777777" w:rsidR="003F3C1F" w:rsidRPr="002E1D48" w:rsidRDefault="003F3C1F" w:rsidP="002E16B3">
            <w:pPr>
              <w:ind w:left="318"/>
            </w:pPr>
            <w:r>
              <w:t>brza spojnica za kisik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570CC" w14:textId="77777777" w:rsidR="003F3C1F" w:rsidRDefault="003F3C1F" w:rsidP="002E16B3">
            <w:pPr>
              <w:ind w:left="33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650F6F" w14:textId="77777777" w:rsidR="003F3C1F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683DF3DF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37D200" w14:textId="77777777" w:rsidR="003F3C1F" w:rsidRPr="002E1D48" w:rsidRDefault="003F3C1F" w:rsidP="0052391C">
            <w:pPr>
              <w:pStyle w:val="Odlomakpopisa"/>
              <w:numPr>
                <w:ilvl w:val="0"/>
                <w:numId w:val="59"/>
              </w:numPr>
              <w:ind w:left="318" w:hanging="318"/>
            </w:pPr>
            <w:r>
              <w:t>Nosni k</w:t>
            </w:r>
            <w:r w:rsidRPr="002E1D48">
              <w:t>ateteri za primjenu kisika</w:t>
            </w:r>
            <w:r>
              <w:t xml:space="preserve"> kod odraslih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2D5A" w14:textId="738763AD" w:rsidR="003F3C1F" w:rsidRPr="002E1D48" w:rsidRDefault="003F3C1F" w:rsidP="002E16B3">
            <w:pPr>
              <w:ind w:left="33"/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58D05B" w14:textId="78BA8690" w:rsidR="003F3C1F" w:rsidRPr="00382ED2" w:rsidRDefault="008C55AA" w:rsidP="002E16B3">
            <w:pPr>
              <w:ind w:left="34"/>
              <w:jc w:val="center"/>
            </w:pPr>
            <w:r w:rsidRPr="00382ED2">
              <w:t>2</w:t>
            </w:r>
            <w:r w:rsidR="003F3C1F" w:rsidRPr="00382ED2">
              <w:t xml:space="preserve"> komada</w:t>
            </w:r>
          </w:p>
        </w:tc>
      </w:tr>
      <w:tr w:rsidR="003F3C1F" w14:paraId="2C14633A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BC1906C" w14:textId="77777777" w:rsidR="003F3C1F" w:rsidRDefault="003F3C1F" w:rsidP="0052391C">
            <w:pPr>
              <w:pStyle w:val="Odlomakpopisa"/>
              <w:numPr>
                <w:ilvl w:val="0"/>
                <w:numId w:val="59"/>
              </w:numPr>
              <w:ind w:left="318" w:hanging="284"/>
            </w:pPr>
            <w:r>
              <w:t>Nosni k</w:t>
            </w:r>
            <w:r w:rsidRPr="002E1D48">
              <w:t>ateteri za primjenu kisika</w:t>
            </w:r>
            <w:r>
              <w:t xml:space="preserve"> kod djece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53FB" w14:textId="2C07D1FE" w:rsidR="003F3C1F" w:rsidRPr="00623D78" w:rsidRDefault="003F3C1F" w:rsidP="002E16B3">
            <w:pPr>
              <w:ind w:left="33"/>
              <w:jc w:val="center"/>
              <w:rPr>
                <w:strike/>
              </w:rPr>
            </w:pPr>
            <w:r>
              <w:t>HRN EN 1618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78885E" w14:textId="1370E376" w:rsidR="003F3C1F" w:rsidRPr="00382ED2" w:rsidRDefault="008C55AA" w:rsidP="002E16B3">
            <w:pPr>
              <w:ind w:left="34"/>
              <w:jc w:val="center"/>
            </w:pPr>
            <w:r w:rsidRPr="00382ED2">
              <w:t>2</w:t>
            </w:r>
            <w:r w:rsidR="003F3C1F" w:rsidRPr="00382ED2">
              <w:t xml:space="preserve"> komada</w:t>
            </w:r>
          </w:p>
        </w:tc>
      </w:tr>
      <w:tr w:rsidR="003F3C1F" w14:paraId="680170CC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52F8343" w14:textId="77777777" w:rsidR="003F3C1F" w:rsidRPr="002E1D48" w:rsidRDefault="003F3C1F" w:rsidP="0052391C">
            <w:pPr>
              <w:pStyle w:val="Odlomakpopisa"/>
              <w:numPr>
                <w:ilvl w:val="0"/>
                <w:numId w:val="59"/>
              </w:numPr>
              <w:ind w:left="318" w:hanging="284"/>
            </w:pPr>
            <w:r w:rsidRPr="002E1D48">
              <w:t xml:space="preserve">Maske za primjenu kisika </w:t>
            </w:r>
            <w:r>
              <w:t>kod</w:t>
            </w:r>
            <w:r w:rsidRPr="002E1D48">
              <w:t xml:space="preserve"> odrasl</w:t>
            </w:r>
            <w:r>
              <w:t>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B56FD" w14:textId="430FD7B6" w:rsidR="003F3C1F" w:rsidRPr="002E1D48" w:rsidRDefault="003F3C1F" w:rsidP="002E16B3">
            <w:pPr>
              <w:ind w:left="33"/>
              <w:jc w:val="center"/>
            </w:pPr>
            <w:r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D503D9" w14:textId="7321D185" w:rsidR="003F3C1F" w:rsidRPr="00382ED2" w:rsidRDefault="008C55AA" w:rsidP="002E16B3">
            <w:pPr>
              <w:ind w:left="34"/>
              <w:jc w:val="center"/>
            </w:pPr>
            <w:r w:rsidRPr="00382ED2">
              <w:t>2</w:t>
            </w:r>
            <w:r w:rsidR="003F3C1F" w:rsidRPr="00382ED2">
              <w:t xml:space="preserve"> komada</w:t>
            </w:r>
          </w:p>
        </w:tc>
      </w:tr>
      <w:tr w:rsidR="003F3C1F" w14:paraId="1C86E523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A514191" w14:textId="77777777" w:rsidR="003F3C1F" w:rsidRPr="002E1D48" w:rsidRDefault="003F3C1F" w:rsidP="0052391C">
            <w:pPr>
              <w:pStyle w:val="Odlomakpopisa"/>
              <w:numPr>
                <w:ilvl w:val="0"/>
                <w:numId w:val="59"/>
              </w:numPr>
              <w:ind w:left="318" w:hanging="284"/>
            </w:pPr>
            <w:r w:rsidRPr="002E1D48">
              <w:t xml:space="preserve">Maske za primjenu kisika </w:t>
            </w:r>
            <w:r>
              <w:t>kod</w:t>
            </w:r>
            <w:r w:rsidRPr="002E1D48">
              <w:t xml:space="preserve"> djec</w:t>
            </w:r>
            <w:r>
              <w:t>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D0A07" w14:textId="51D3442C" w:rsidR="003F3C1F" w:rsidRPr="00623D78" w:rsidRDefault="003F3C1F" w:rsidP="002E16B3">
            <w:pPr>
              <w:ind w:left="33"/>
              <w:jc w:val="center"/>
              <w:rPr>
                <w:strike/>
              </w:rPr>
            </w:pPr>
            <w:r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868AC8" w14:textId="26310476" w:rsidR="003F3C1F" w:rsidRPr="00382ED2" w:rsidRDefault="008C55AA" w:rsidP="002E16B3">
            <w:pPr>
              <w:ind w:left="34"/>
              <w:jc w:val="center"/>
            </w:pPr>
            <w:r w:rsidRPr="00382ED2">
              <w:t>2</w:t>
            </w:r>
            <w:r w:rsidR="003F3C1F" w:rsidRPr="00382ED2">
              <w:t xml:space="preserve"> komada</w:t>
            </w:r>
          </w:p>
        </w:tc>
      </w:tr>
      <w:tr w:rsidR="003F3C1F" w14:paraId="1F748CD1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E113851" w14:textId="77777777" w:rsidR="003F3C1F" w:rsidRPr="002E1D48" w:rsidRDefault="003F3C1F" w:rsidP="0052391C">
            <w:pPr>
              <w:pStyle w:val="Odlomakpopisa"/>
              <w:numPr>
                <w:ilvl w:val="0"/>
                <w:numId w:val="59"/>
              </w:numPr>
              <w:ind w:left="318" w:hanging="284"/>
            </w:pPr>
            <w:r w:rsidRPr="002E1D48">
              <w:t xml:space="preserve">Maske sa spremnikom i jednosmjernim </w:t>
            </w:r>
            <w:r>
              <w:t>ventilima</w:t>
            </w:r>
            <w:r w:rsidRPr="002E1D48">
              <w:t xml:space="preserve">  za primjenu kisika </w:t>
            </w:r>
            <w:r>
              <w:t xml:space="preserve">kod </w:t>
            </w:r>
            <w:r w:rsidRPr="002E1D48">
              <w:t>odrasl</w:t>
            </w:r>
            <w:r>
              <w:t>ih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7C00" w14:textId="30EB2AC5" w:rsidR="003F3C1F" w:rsidRDefault="003F3C1F" w:rsidP="002E16B3">
            <w:pPr>
              <w:ind w:left="33"/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40084" w14:textId="22366797" w:rsidR="003F3C1F" w:rsidRPr="00382ED2" w:rsidRDefault="008C55AA" w:rsidP="002E16B3">
            <w:pPr>
              <w:ind w:left="34"/>
              <w:jc w:val="center"/>
            </w:pPr>
            <w:r w:rsidRPr="00382ED2">
              <w:t>2</w:t>
            </w:r>
            <w:r w:rsidR="003F3C1F" w:rsidRPr="00382ED2">
              <w:t xml:space="preserve"> komada</w:t>
            </w:r>
          </w:p>
        </w:tc>
      </w:tr>
      <w:tr w:rsidR="003F3C1F" w14:paraId="2299831D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54ADEA1" w14:textId="77777777" w:rsidR="003F3C1F" w:rsidRPr="002E1D48" w:rsidRDefault="003F3C1F" w:rsidP="0052391C">
            <w:pPr>
              <w:pStyle w:val="Odlomakpopisa"/>
              <w:numPr>
                <w:ilvl w:val="0"/>
                <w:numId w:val="59"/>
              </w:numPr>
              <w:ind w:left="318" w:hanging="284"/>
            </w:pPr>
            <w:r w:rsidRPr="002E1D48">
              <w:t xml:space="preserve">Maske sa spremnikom i jednosmjernim </w:t>
            </w:r>
            <w:r>
              <w:t>ventilima</w:t>
            </w:r>
            <w:r w:rsidRPr="002E1D48">
              <w:t xml:space="preserve">  za primjenu kisika</w:t>
            </w:r>
            <w:r>
              <w:t xml:space="preserve"> kod</w:t>
            </w:r>
            <w:r w:rsidRPr="002E1D48">
              <w:t xml:space="preserve"> djec</w:t>
            </w:r>
            <w:r>
              <w:t>e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A2E0" w14:textId="48D498CA" w:rsidR="003F3C1F" w:rsidRDefault="003F3C1F" w:rsidP="002E16B3">
            <w:pPr>
              <w:ind w:left="33"/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443CA" w14:textId="224A8159" w:rsidR="003F3C1F" w:rsidRPr="00382ED2" w:rsidRDefault="008C55AA" w:rsidP="008C55AA">
            <w:pPr>
              <w:pStyle w:val="Odlomakpopisa"/>
            </w:pPr>
            <w:r w:rsidRPr="00382ED2">
              <w:t>2</w:t>
            </w:r>
            <w:r w:rsidR="0000246C" w:rsidRPr="00382ED2">
              <w:t xml:space="preserve"> </w:t>
            </w:r>
            <w:r w:rsidR="003F3C1F" w:rsidRPr="00382ED2">
              <w:t>komada</w:t>
            </w:r>
          </w:p>
        </w:tc>
      </w:tr>
      <w:tr w:rsidR="003F3C1F" w14:paraId="357099D3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7A422" w14:textId="77777777" w:rsidR="003F3C1F" w:rsidRPr="003D36BF" w:rsidRDefault="003F3C1F" w:rsidP="002E16B3">
            <w:pPr>
              <w:pStyle w:val="Naslov2"/>
              <w:ind w:left="34" w:hanging="34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uređaji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, </w:t>
            </w:r>
            <w:r w:rsidRPr="003D36B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dijagnostička oprema</w:t>
            </w: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i pripadajući pribor</w:t>
            </w:r>
          </w:p>
        </w:tc>
      </w:tr>
      <w:tr w:rsidR="003F3C1F" w14:paraId="49B84E95" w14:textId="77777777" w:rsidTr="002E16B3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C9F5AA" w14:textId="77777777" w:rsidR="003F3C1F" w:rsidRPr="005427DD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r w:rsidRPr="005427DD">
              <w:t>Aspirator (prijenosni na električni pogon)</w:t>
            </w:r>
            <w:r w:rsidRPr="005427DD">
              <w:tab/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25592" w14:textId="77777777" w:rsidR="003F3C1F" w:rsidRPr="005A7AF7" w:rsidRDefault="003F3C1F" w:rsidP="002E16B3">
            <w:pPr>
              <w:jc w:val="center"/>
              <w:rPr>
                <w:color w:val="FF0000"/>
              </w:rPr>
            </w:pPr>
            <w:r w:rsidRPr="005A7AF7">
              <w:t>EN ISO 10079 - 1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F9A192" w14:textId="77777777" w:rsidR="003F3C1F" w:rsidRPr="00361D94" w:rsidRDefault="003F3C1F" w:rsidP="002E16B3">
            <w:pPr>
              <w:ind w:left="34"/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3F3C1F" w14:paraId="51CCFD9A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D6D1E" w14:textId="7BB75326" w:rsidR="00755149" w:rsidRPr="00CF55FA" w:rsidRDefault="00755149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r w:rsidRPr="00CF55FA">
              <w:lastRenderedPageBreak/>
              <w:t xml:space="preserve">Defibrilator s </w:t>
            </w:r>
            <w:proofErr w:type="spellStart"/>
            <w:r w:rsidRPr="00CF55FA">
              <w:t>pulsnim</w:t>
            </w:r>
            <w:proofErr w:type="spellEnd"/>
            <w:r w:rsidRPr="00CF55FA">
              <w:t xml:space="preserve"> </w:t>
            </w:r>
            <w:proofErr w:type="spellStart"/>
            <w:r w:rsidRPr="00CF55FA">
              <w:t>oksimetrom</w:t>
            </w:r>
            <w:proofErr w:type="spellEnd"/>
            <w:r w:rsidRPr="00CF55FA">
              <w:t xml:space="preserve">, neinvazivnim mjerenjem krvnog tlaka, mogućnošću snimanja EKG zapisa i </w:t>
            </w:r>
            <w:proofErr w:type="spellStart"/>
            <w:r w:rsidRPr="00CF55FA">
              <w:t>kapnometrom</w:t>
            </w:r>
            <w:proofErr w:type="spellEnd"/>
            <w:r w:rsidR="00F4179A" w:rsidRPr="00CF55FA">
              <w:t xml:space="preserve"> (nastavak sa senzorima za </w:t>
            </w:r>
            <w:proofErr w:type="spellStart"/>
            <w:r w:rsidR="00F4179A" w:rsidRPr="00CF55FA">
              <w:t>neintubirane</w:t>
            </w:r>
            <w:proofErr w:type="spellEnd"/>
            <w:r w:rsidR="00F4179A" w:rsidRPr="00CF55FA">
              <w:t>/intubirane pacijente)</w:t>
            </w:r>
          </w:p>
          <w:p w14:paraId="3EAB7D60" w14:textId="5E018E19" w:rsidR="003F3C1F" w:rsidRPr="00CF55FA" w:rsidRDefault="003F3C1F" w:rsidP="00755149"/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9E25" w14:textId="5DD67464" w:rsidR="003F3C1F" w:rsidRPr="003662DE" w:rsidRDefault="003F3C1F" w:rsidP="002E16B3">
            <w:pPr>
              <w:jc w:val="center"/>
            </w:pPr>
            <w:r w:rsidRPr="005A7AF7">
              <w:t>HRN EN 60601-1-2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0DC38" w14:textId="77777777" w:rsidR="003F3C1F" w:rsidRPr="00361D94" w:rsidRDefault="003F3C1F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3F3C1F" w14:paraId="52581784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029CBB2" w14:textId="77F3DE9F" w:rsidR="003F3C1F" w:rsidRPr="005824A8" w:rsidRDefault="003F3C1F" w:rsidP="002E16B3">
            <w:pPr>
              <w:ind w:left="318"/>
            </w:pPr>
            <w:r w:rsidRPr="005824A8">
              <w:t>male samoljepljive elekt</w:t>
            </w:r>
            <w:r>
              <w:t>r</w:t>
            </w:r>
            <w:r w:rsidRPr="005824A8">
              <w:t>ode</w:t>
            </w:r>
            <w:r>
              <w:t xml:space="preserve"> za</w:t>
            </w:r>
            <w:r w:rsidR="00F4179A">
              <w:t xml:space="preserve"> nadzor životnih znakova</w:t>
            </w:r>
            <w:r>
              <w:t xml:space="preserve"> i snimanje 12 kanalnog EKG-a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7841D5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825DE0" w14:textId="77777777" w:rsidR="003F3C1F" w:rsidRPr="00361D94" w:rsidRDefault="003F3C1F" w:rsidP="002E16B3">
            <w:pPr>
              <w:ind w:left="34"/>
              <w:jc w:val="center"/>
            </w:pPr>
            <w:r>
              <w:t>30 komada</w:t>
            </w:r>
          </w:p>
        </w:tc>
      </w:tr>
      <w:tr w:rsidR="003F3C1F" w14:paraId="3716DA4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B0530" w14:textId="77777777" w:rsidR="003F3C1F" w:rsidRPr="005824A8" w:rsidRDefault="003F3C1F" w:rsidP="002E16B3">
            <w:pPr>
              <w:ind w:left="318"/>
            </w:pPr>
            <w:r w:rsidRPr="005824A8">
              <w:t>velike samoljepljive elektrode</w:t>
            </w:r>
            <w:r>
              <w:t xml:space="preserve"> za odrasle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52BAEF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DA3B05" w14:textId="71F8481A" w:rsidR="003F3C1F" w:rsidRPr="00361D94" w:rsidRDefault="0000246C" w:rsidP="002E16B3">
            <w:pPr>
              <w:jc w:val="center"/>
            </w:pPr>
            <w:r>
              <w:t>2</w:t>
            </w:r>
            <w:r w:rsidR="003F3C1F">
              <w:t xml:space="preserve"> kompleta </w:t>
            </w:r>
          </w:p>
        </w:tc>
      </w:tr>
      <w:tr w:rsidR="00F4179A" w14:paraId="4F6D3BA1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FE66FC" w14:textId="4FFF053B" w:rsidR="00F4179A" w:rsidRPr="005824A8" w:rsidRDefault="00F4179A" w:rsidP="002E16B3">
            <w:pPr>
              <w:ind w:left="318"/>
            </w:pPr>
            <w:r>
              <w:t>velike samoljepljive elektrode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C19E5A" w14:textId="77777777" w:rsidR="00F4179A" w:rsidRDefault="00F4179A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E49D24" w14:textId="122D754A" w:rsidR="00F4179A" w:rsidRDefault="0000246C" w:rsidP="002E16B3">
            <w:pPr>
              <w:jc w:val="center"/>
            </w:pPr>
            <w:r>
              <w:t>1 komplet</w:t>
            </w:r>
          </w:p>
        </w:tc>
      </w:tr>
      <w:tr w:rsidR="003F3C1F" w14:paraId="2A43E3FA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39A4159" w14:textId="77777777" w:rsidR="003F3C1F" w:rsidRPr="005824A8" w:rsidRDefault="003F3C1F" w:rsidP="002E16B3">
            <w:pPr>
              <w:ind w:left="318"/>
            </w:pPr>
            <w:r w:rsidRPr="005824A8">
              <w:t>EKG papir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C9BA4B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FC8340" w14:textId="77777777" w:rsidR="003F3C1F" w:rsidRPr="00361D94" w:rsidRDefault="003F3C1F" w:rsidP="002E16B3">
            <w:pPr>
              <w:jc w:val="center"/>
            </w:pPr>
            <w:r>
              <w:t>2 komada</w:t>
            </w:r>
          </w:p>
        </w:tc>
      </w:tr>
      <w:tr w:rsidR="003F3C1F" w14:paraId="3CAAAA9F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98DAA5E" w14:textId="77777777" w:rsidR="003F3C1F" w:rsidRPr="005824A8" w:rsidRDefault="003F3C1F" w:rsidP="002E16B3">
            <w:pPr>
              <w:ind w:left="318"/>
            </w:pPr>
            <w:r>
              <w:t>r</w:t>
            </w:r>
            <w:r w:rsidRPr="005824A8">
              <w:t>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CD82A3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195A51" w14:textId="77777777" w:rsidR="003F3C1F" w:rsidRPr="00361D94" w:rsidRDefault="003F3C1F" w:rsidP="002E16B3">
            <w:pPr>
              <w:jc w:val="center"/>
            </w:pPr>
            <w:r>
              <w:t>1 komplet</w:t>
            </w:r>
          </w:p>
        </w:tc>
      </w:tr>
      <w:tr w:rsidR="003F3C1F" w14:paraId="25CEF9A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9D05CA7" w14:textId="0C3E0DC9" w:rsidR="003F3C1F" w:rsidRDefault="003F3C1F" w:rsidP="002E16B3">
            <w:pPr>
              <w:ind w:left="318"/>
            </w:pPr>
            <w:r>
              <w:t>punjač za baterije</w:t>
            </w:r>
            <w:r w:rsidR="00F4179A">
              <w:t xml:space="preserve"> ako je primjenjivo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7F2C83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DB801E" w14:textId="77777777" w:rsidR="003F3C1F" w:rsidRDefault="003F3C1F" w:rsidP="002E16B3">
            <w:pPr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3F3C1F" w14:paraId="43589EF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04B8390" w14:textId="77777777" w:rsidR="003F3C1F" w:rsidRDefault="003F3C1F" w:rsidP="002E16B3">
            <w:pPr>
              <w:ind w:left="318"/>
            </w:pPr>
            <w:r>
              <w:t>jednokratna britvica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C02D845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2FA84E" w14:textId="77777777" w:rsidR="003F3C1F" w:rsidRPr="00361D94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40039C89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9D823E8" w14:textId="77777777" w:rsidR="003F3C1F" w:rsidRPr="005427DD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r w:rsidRPr="005427DD">
              <w:rPr>
                <w:color w:val="000000"/>
              </w:rPr>
              <w:t>Dijagnostička 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3E64683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2BD127" w14:textId="77777777" w:rsidR="003F3C1F" w:rsidRPr="00361D94" w:rsidRDefault="003F3C1F" w:rsidP="002E16B3">
            <w:pPr>
              <w:jc w:val="center"/>
            </w:pPr>
            <w:r w:rsidRPr="00361D94">
              <w:t>1</w:t>
            </w:r>
            <w:r>
              <w:t xml:space="preserve"> komad</w:t>
            </w:r>
          </w:p>
        </w:tc>
      </w:tr>
      <w:tr w:rsidR="003F3C1F" w14:paraId="4E21B2A7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55EE014" w14:textId="77777777" w:rsidR="003F3C1F" w:rsidRPr="005427DD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proofErr w:type="spellStart"/>
            <w:r w:rsidRPr="005427DD">
              <w:t>Fonendoskop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C73A14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0BF0CC" w14:textId="77777777" w:rsidR="003F3C1F" w:rsidRPr="00361D94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0E60AE0A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CF83E9" w14:textId="77777777" w:rsidR="003F3C1F" w:rsidRPr="005427DD" w:rsidRDefault="003F3C1F" w:rsidP="0052391C">
            <w:pPr>
              <w:pStyle w:val="Odlomakpopisa"/>
              <w:numPr>
                <w:ilvl w:val="0"/>
                <w:numId w:val="60"/>
              </w:numPr>
              <w:tabs>
                <w:tab w:val="left" w:pos="318"/>
              </w:tabs>
              <w:ind w:left="335"/>
            </w:pPr>
            <w:proofErr w:type="spellStart"/>
            <w:r w:rsidRPr="005427DD">
              <w:t>Glukometar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047A48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D3E0B7" w14:textId="77777777" w:rsidR="003F3C1F" w:rsidRPr="00361D94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0E1DBCA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E017C24" w14:textId="77777777" w:rsidR="003F3C1F" w:rsidRPr="004F7670" w:rsidRDefault="003F3C1F" w:rsidP="002E16B3">
            <w:pPr>
              <w:tabs>
                <w:tab w:val="left" w:pos="318"/>
              </w:tabs>
              <w:ind w:left="318"/>
            </w:pPr>
            <w:r>
              <w:t>d</w:t>
            </w:r>
            <w:r w:rsidRPr="004F7670">
              <w:t>ijagnostičke trakice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044800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4AD016" w14:textId="77777777" w:rsidR="003F3C1F" w:rsidRDefault="003F3C1F" w:rsidP="002E16B3">
            <w:pPr>
              <w:ind w:left="34"/>
              <w:jc w:val="center"/>
            </w:pPr>
            <w:r>
              <w:t>10 komada</w:t>
            </w:r>
          </w:p>
        </w:tc>
      </w:tr>
      <w:tr w:rsidR="003F3C1F" w14:paraId="130B032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5DB1249" w14:textId="77777777" w:rsidR="003F3C1F" w:rsidRPr="004F7670" w:rsidRDefault="003F3C1F" w:rsidP="002E16B3">
            <w:pPr>
              <w:tabs>
                <w:tab w:val="left" w:pos="318"/>
              </w:tabs>
              <w:ind w:left="318"/>
            </w:pPr>
            <w:proofErr w:type="spellStart"/>
            <w:r>
              <w:t>lancete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93629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7FB336" w14:textId="77777777" w:rsidR="003F3C1F" w:rsidRDefault="003F3C1F" w:rsidP="002E16B3">
            <w:pPr>
              <w:ind w:left="34"/>
              <w:jc w:val="center"/>
            </w:pPr>
            <w:r>
              <w:t>10 komada</w:t>
            </w:r>
          </w:p>
        </w:tc>
      </w:tr>
      <w:tr w:rsidR="003F3C1F" w14:paraId="0B3886F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857FAF" w14:textId="77777777" w:rsidR="003F3C1F" w:rsidRPr="004F7670" w:rsidRDefault="003F3C1F" w:rsidP="002E16B3">
            <w:pPr>
              <w:tabs>
                <w:tab w:val="left" w:pos="318"/>
              </w:tabs>
              <w:ind w:left="318"/>
            </w:pPr>
            <w:proofErr w:type="spellStart"/>
            <w:r w:rsidRPr="004F7670">
              <w:t>lancetar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1B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F4AE1" w14:textId="77777777" w:rsidR="003F3C1F" w:rsidRDefault="003F3C1F" w:rsidP="002E16B3">
            <w:pPr>
              <w:tabs>
                <w:tab w:val="left" w:pos="884"/>
              </w:tabs>
              <w:ind w:left="34" w:right="197"/>
              <w:jc w:val="center"/>
            </w:pPr>
            <w:r>
              <w:t>1 komad</w:t>
            </w:r>
          </w:p>
        </w:tc>
      </w:tr>
      <w:tr w:rsidR="003F3C1F" w14:paraId="29E37646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DB402BB" w14:textId="77777777" w:rsidR="003F3C1F" w:rsidRPr="005427DD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r w:rsidRPr="005427DD">
              <w:rPr>
                <w:color w:val="000000"/>
              </w:rPr>
              <w:t>Neurološki čekić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7AFA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FA7C2" w14:textId="77777777" w:rsidR="003F3C1F" w:rsidRPr="00361D94" w:rsidRDefault="003F3C1F" w:rsidP="002E16B3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3F3C1F" w14:paraId="24916D1A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3D2922" w14:textId="7C0ADAAF" w:rsidR="003F3C1F" w:rsidRPr="00F2389A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proofErr w:type="spellStart"/>
            <w:r w:rsidRPr="00F2389A">
              <w:t>Perfuzor</w:t>
            </w:r>
            <w:proofErr w:type="spellEnd"/>
            <w:r w:rsidRPr="00F2389A">
              <w:t xml:space="preserve"> (infuzijska pumpa s brizgalicom)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EB0" w14:textId="65CD2996" w:rsidR="003F3C1F" w:rsidRPr="003662DE" w:rsidRDefault="003F3C1F" w:rsidP="002E16B3">
            <w:pPr>
              <w:jc w:val="center"/>
            </w:pPr>
            <w:r>
              <w:t>HRN EN 60601</w:t>
            </w:r>
            <w:r w:rsidRPr="005A7AF7">
              <w:t>-2-24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34EC3" w14:textId="66F97B6C" w:rsidR="003F3C1F" w:rsidRPr="00361D94" w:rsidRDefault="0000246C" w:rsidP="002E16B3">
            <w:pPr>
              <w:jc w:val="center"/>
            </w:pPr>
            <w:r>
              <w:t>2</w:t>
            </w:r>
            <w:r w:rsidR="003F3C1F">
              <w:t xml:space="preserve"> komad</w:t>
            </w:r>
            <w:r>
              <w:t>a</w:t>
            </w:r>
          </w:p>
        </w:tc>
      </w:tr>
      <w:tr w:rsidR="003F3C1F" w14:paraId="3FFA6986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A134540" w14:textId="77777777" w:rsidR="003F3C1F" w:rsidRPr="005A7AF7" w:rsidRDefault="003F3C1F" w:rsidP="002E16B3">
            <w:pPr>
              <w:ind w:left="318"/>
              <w:rPr>
                <w:b/>
              </w:rPr>
            </w:pPr>
            <w:r w:rsidRPr="005A7AF7">
              <w:rPr>
                <w:rFonts w:cs="Times New Roman"/>
              </w:rPr>
              <w:t xml:space="preserve">infuzijska linija za </w:t>
            </w:r>
            <w:proofErr w:type="spellStart"/>
            <w:r w:rsidRPr="005A7AF7">
              <w:rPr>
                <w:rFonts w:cs="Times New Roman"/>
              </w:rPr>
              <w:t>perfuzor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549B0A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CB2F6" w14:textId="77777777" w:rsidR="003F3C1F" w:rsidRPr="00361D94" w:rsidRDefault="003F3C1F" w:rsidP="002E16B3">
            <w:pPr>
              <w:jc w:val="center"/>
            </w:pPr>
            <w:r>
              <w:t>2 komada</w:t>
            </w:r>
          </w:p>
        </w:tc>
      </w:tr>
      <w:tr w:rsidR="003F3C1F" w14:paraId="31B75FED" w14:textId="77777777" w:rsidTr="002E16B3">
        <w:trPr>
          <w:trHeight w:val="311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4AF1193" w14:textId="77777777" w:rsidR="003F3C1F" w:rsidRPr="005A7AF7" w:rsidRDefault="003F3C1F" w:rsidP="002E16B3">
            <w:pPr>
              <w:ind w:left="318"/>
              <w:rPr>
                <w:rFonts w:cs="Times New Roman"/>
              </w:rPr>
            </w:pPr>
            <w:r w:rsidRPr="005A7AF7">
              <w:rPr>
                <w:rFonts w:cs="Times New Roman"/>
              </w:rPr>
              <w:t xml:space="preserve">brizgalice za </w:t>
            </w:r>
            <w:proofErr w:type="spellStart"/>
            <w:r w:rsidRPr="005A7AF7">
              <w:rPr>
                <w:rFonts w:cs="Times New Roman"/>
              </w:rPr>
              <w:t>perfuzor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1EA5A" w14:textId="4DDD9B50" w:rsidR="003F3C1F" w:rsidRPr="003662DE" w:rsidRDefault="003F3C1F" w:rsidP="002E16B3">
            <w:pPr>
              <w:jc w:val="center"/>
              <w:rPr>
                <w:rFonts w:ascii="Helvetica" w:eastAsia="Times New Roman" w:hAnsi="Helvetica" w:cs="Helvetica"/>
                <w:b/>
                <w:bCs/>
                <w:kern w:val="36"/>
                <w:sz w:val="72"/>
                <w:szCs w:val="72"/>
              </w:rPr>
            </w:pPr>
            <w:r w:rsidRPr="004239FB">
              <w:rPr>
                <w:rFonts w:eastAsia="Times New Roman" w:cs="Helvetica"/>
                <w:bCs/>
                <w:kern w:val="36"/>
              </w:rPr>
              <w:t>ISO 7886-2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C85025" w14:textId="77777777" w:rsidR="003F3C1F" w:rsidRPr="00361D94" w:rsidRDefault="003F3C1F" w:rsidP="002E16B3">
            <w:pPr>
              <w:jc w:val="center"/>
            </w:pPr>
            <w:r>
              <w:t>5 komada</w:t>
            </w:r>
          </w:p>
        </w:tc>
      </w:tr>
      <w:tr w:rsidR="003F3C1F" w14:paraId="333B4264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2E7E1AF" w14:textId="77777777" w:rsidR="003F3C1F" w:rsidRPr="00F2389A" w:rsidRDefault="003F3C1F" w:rsidP="0052391C">
            <w:pPr>
              <w:pStyle w:val="Odlomakpopisa"/>
              <w:numPr>
                <w:ilvl w:val="0"/>
                <w:numId w:val="60"/>
              </w:numPr>
              <w:tabs>
                <w:tab w:val="left" w:pos="0"/>
              </w:tabs>
              <w:ind w:left="335"/>
            </w:pPr>
            <w:r w:rsidRPr="00F2389A">
              <w:t xml:space="preserve"> </w:t>
            </w:r>
            <w:proofErr w:type="spellStart"/>
            <w:r w:rsidRPr="00F2389A">
              <w:t>Pulsni</w:t>
            </w:r>
            <w:proofErr w:type="spellEnd"/>
            <w:r w:rsidRPr="00F2389A">
              <w:t xml:space="preserve"> </w:t>
            </w:r>
            <w:proofErr w:type="spellStart"/>
            <w:r w:rsidRPr="00F2389A">
              <w:t>oksimetar</w:t>
            </w:r>
            <w:proofErr w:type="spellEnd"/>
            <w:r>
              <w:t xml:space="preserve"> </w:t>
            </w:r>
            <w:r w:rsidRPr="00EF1A10">
              <w:t>s nastavkom za odrasle i djecu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E790" w14:textId="227402FE" w:rsidR="003F3C1F" w:rsidRPr="00F660EC" w:rsidRDefault="003F3C1F" w:rsidP="002E16B3">
            <w:pPr>
              <w:jc w:val="center"/>
            </w:pPr>
            <w:r w:rsidRPr="00F660EC">
              <w:t xml:space="preserve">EN ISO </w:t>
            </w:r>
            <w:r w:rsidR="000B10C3">
              <w:t>80601-2-61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57C39" w14:textId="77777777" w:rsidR="003F3C1F" w:rsidRPr="00361D94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01D5C7E0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36ECC33" w14:textId="00CF569F" w:rsidR="003F3C1F" w:rsidRPr="00F2389A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  <w:rPr>
                <w:color w:val="000000"/>
              </w:rPr>
            </w:pPr>
            <w:r w:rsidRPr="00F2389A">
              <w:t>Termometar za mjerenje aksilarne i rektalne temperature</w:t>
            </w:r>
            <w:r w:rsidR="00EF1A10">
              <w:t xml:space="preserve"> </w:t>
            </w:r>
            <w:r w:rsidR="00EF1A10" w:rsidRPr="00EF1A10">
              <w:t>minimalnog raspona od 28</w:t>
            </w:r>
            <w:r w:rsidR="00EF1A10" w:rsidRPr="00EF1A10">
              <w:rPr>
                <w:rtl/>
                <w:lang w:bidi="he-IL"/>
              </w:rPr>
              <w:t>֯</w:t>
            </w:r>
            <w:r w:rsidR="00EF1A10" w:rsidRPr="00EF1A10">
              <w:t xml:space="preserve"> C</w:t>
            </w:r>
            <w:r w:rsidR="0094447D">
              <w:t xml:space="preserve"> </w:t>
            </w:r>
            <w:r w:rsidR="00EF1A10" w:rsidRPr="00EF1A10">
              <w:t>do 42</w:t>
            </w:r>
            <w:r w:rsidR="00EF1A10" w:rsidRPr="00EF1A10">
              <w:rPr>
                <w:rtl/>
                <w:lang w:bidi="he-IL"/>
              </w:rPr>
              <w:t>֯</w:t>
            </w:r>
            <w:r w:rsidR="00EF1A10" w:rsidRPr="00EF1A10">
              <w:t xml:space="preserve"> C</w:t>
            </w:r>
            <w:r w:rsidR="00EF1A10"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85A6" w14:textId="77777777" w:rsidR="003F3C1F" w:rsidRPr="00F660EC" w:rsidRDefault="003F3C1F" w:rsidP="002E16B3">
            <w:pPr>
              <w:jc w:val="center"/>
            </w:pPr>
            <w:r w:rsidRPr="00F660EC">
              <w:t>EN 12470-1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C00D95" w14:textId="77777777" w:rsidR="003F3C1F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0F98C3D8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1619F71" w14:textId="77777777" w:rsidR="003F3C1F" w:rsidRPr="00F2389A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r w:rsidRPr="00F2389A">
              <w:rPr>
                <w:color w:val="000000"/>
              </w:rPr>
              <w:t>Tlakomjer s manžetama za odrasle i za djecu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1BFCA" w14:textId="77777777" w:rsidR="003F3C1F" w:rsidRDefault="003F3C1F" w:rsidP="002E16B3">
            <w:pPr>
              <w:jc w:val="center"/>
            </w:pPr>
            <w:r w:rsidRPr="00F660EC">
              <w:t>HRN EN</w:t>
            </w:r>
            <w:r>
              <w:t xml:space="preserve"> </w:t>
            </w:r>
            <w:r w:rsidRPr="00F660EC">
              <w:t>1060-1,-2,-3</w:t>
            </w:r>
          </w:p>
          <w:p w14:paraId="192E54F9" w14:textId="68EEC9D4" w:rsidR="000B10C3" w:rsidRPr="003662DE" w:rsidRDefault="000B10C3" w:rsidP="002E16B3">
            <w:pPr>
              <w:jc w:val="center"/>
            </w:pPr>
            <w:r>
              <w:t>EN ISO 80601-2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7E914C" w14:textId="77777777" w:rsidR="003F3C1F" w:rsidRPr="00361D94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3BFC76A2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9DFA1A" w14:textId="77777777" w:rsidR="003F3C1F" w:rsidRPr="00F2389A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r w:rsidRPr="00F2389A">
              <w:t xml:space="preserve">Transportni ventilator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9FF9" w14:textId="1D1984E6" w:rsidR="003F3C1F" w:rsidRPr="00F660EC" w:rsidRDefault="003F3C1F" w:rsidP="002E16B3">
            <w:pPr>
              <w:jc w:val="center"/>
            </w:pPr>
            <w:r w:rsidRPr="00F660EC">
              <w:t>HRN EN 794-3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D5EC" w14:textId="77777777" w:rsidR="003F3C1F" w:rsidRPr="00361D94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2432E9A2" w14:textId="77777777" w:rsidTr="002E16B3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FEBA8" w14:textId="77777777" w:rsidR="003F3C1F" w:rsidRPr="00DE7CC5" w:rsidRDefault="003F3C1F" w:rsidP="002E16B3">
            <w:pPr>
              <w:ind w:left="318"/>
            </w:pPr>
            <w:r w:rsidRPr="00DE7CC5">
              <w:t>crijevo za kisik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E07ED1" w14:textId="6AB76387" w:rsidR="003F3C1F" w:rsidRPr="003662DE" w:rsidRDefault="003F3C1F" w:rsidP="002E16B3">
            <w:pPr>
              <w:jc w:val="center"/>
            </w:pPr>
            <w:r w:rsidRPr="003662DE">
              <w:t>HRN EN 12342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6E229F" w14:textId="77777777" w:rsidR="003F3C1F" w:rsidRPr="00361D94" w:rsidRDefault="003F3C1F" w:rsidP="002E16B3">
            <w:pPr>
              <w:jc w:val="center"/>
            </w:pPr>
            <w:r>
              <w:t>2 komada</w:t>
            </w:r>
          </w:p>
        </w:tc>
      </w:tr>
      <w:tr w:rsidR="003F3C1F" w14:paraId="0AFBF5D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39A459" w14:textId="77777777" w:rsidR="003F3C1F" w:rsidRPr="00DE7CC5" w:rsidRDefault="003F3C1F" w:rsidP="002E16B3">
            <w:pPr>
              <w:ind w:left="318"/>
            </w:pPr>
            <w:r w:rsidRPr="00DE7CC5">
              <w:t>boc</w:t>
            </w:r>
            <w:r>
              <w:t>a</w:t>
            </w:r>
            <w:r w:rsidRPr="00DE7CC5">
              <w:t xml:space="preserve"> za kisik </w:t>
            </w:r>
            <w:r>
              <w:t xml:space="preserve">zapremine najmanje od </w:t>
            </w:r>
            <w:r w:rsidRPr="00DE7CC5">
              <w:t>3</w:t>
            </w:r>
            <w:r>
              <w:t xml:space="preserve"> </w:t>
            </w:r>
            <w:r w:rsidRPr="00DE7CC5">
              <w:t>l</w:t>
            </w:r>
            <w:r>
              <w:t xml:space="preserve">itre ukoliko je za rad ventilatora potreban medicinski kisik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62C286" w14:textId="417E94C2" w:rsidR="003F3C1F" w:rsidRDefault="000B10C3" w:rsidP="002E16B3">
            <w:pPr>
              <w:jc w:val="center"/>
              <w:rPr>
                <w:sz w:val="24"/>
                <w:szCs w:val="24"/>
              </w:rPr>
            </w:pPr>
            <w:r>
              <w:t xml:space="preserve">HRN </w:t>
            </w:r>
            <w:r w:rsidR="003F3C1F">
              <w:t>EN 737-1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CD6080" w14:textId="77777777" w:rsidR="003F3C1F" w:rsidRPr="00361D94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79F24D03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F128BFF" w14:textId="77777777" w:rsidR="003F3C1F" w:rsidRPr="00DE7CC5" w:rsidRDefault="003F3C1F" w:rsidP="002E16B3">
            <w:pPr>
              <w:ind w:left="318"/>
            </w:pPr>
            <w:r w:rsidRPr="00DE7CC5">
              <w:t>testna pluća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91A881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A21DF" w14:textId="77777777" w:rsidR="003F3C1F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09BE8B8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F816699" w14:textId="77777777" w:rsidR="003F3C1F" w:rsidRPr="00DE7CC5" w:rsidRDefault="003F3C1F" w:rsidP="002E16B3">
            <w:pPr>
              <w:ind w:left="318"/>
            </w:pPr>
            <w:r w:rsidRPr="00DE7CC5">
              <w:t>rezervn</w:t>
            </w:r>
            <w:r>
              <w:t>a</w:t>
            </w:r>
            <w:r w:rsidRPr="00DE7CC5">
              <w:t xml:space="preserve"> bateriju ukoliko je za rad uređaja potreban izvor električne energije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49D4D3" w14:textId="77777777" w:rsidR="003F3C1F" w:rsidRDefault="003F3C1F" w:rsidP="002E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7662F0" w14:textId="77777777" w:rsidR="003F3C1F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6F708C8B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DFC5C16" w14:textId="77777777" w:rsidR="003F3C1F" w:rsidRPr="00DE7CC5" w:rsidRDefault="003F3C1F" w:rsidP="002E16B3">
            <w:pPr>
              <w:ind w:left="318"/>
            </w:pPr>
            <w:r w:rsidRPr="00DE7CC5">
              <w:t>adapter za napajanje za 12V i 220V ukoliko je za rad uređaja potreban izvor električne energije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65BD38" w14:textId="77777777" w:rsidR="003F3C1F" w:rsidRDefault="003F3C1F" w:rsidP="002E16B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8BF53" w14:textId="77777777" w:rsidR="003F3C1F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17E5DF2F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CB5F1" w14:textId="77777777" w:rsidR="003F3C1F" w:rsidRPr="00B9537C" w:rsidRDefault="003F3C1F" w:rsidP="002E16B3">
            <w:pPr>
              <w:ind w:left="318"/>
            </w:pPr>
            <w:r w:rsidRPr="00B9537C">
              <w:t>maske za NIV</w:t>
            </w:r>
            <w:r>
              <w:t xml:space="preserve"> u svim veličinama za odrasle s pumpicom 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CCBBA" w14:textId="77777777" w:rsidR="003F3C1F" w:rsidRDefault="003F3C1F" w:rsidP="002E16B3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044A2" w14:textId="77777777" w:rsidR="003F3C1F" w:rsidRPr="00361D94" w:rsidRDefault="003F3C1F" w:rsidP="002E16B3">
            <w:pPr>
              <w:jc w:val="center"/>
            </w:pPr>
            <w:r>
              <w:t>po 1 komad od svake veličine</w:t>
            </w:r>
          </w:p>
        </w:tc>
      </w:tr>
      <w:tr w:rsidR="003F3C1F" w14:paraId="456C421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FC9F1" w14:textId="377C8697" w:rsidR="003F3C1F" w:rsidRPr="0000246C" w:rsidRDefault="003F3C1F" w:rsidP="0052391C">
            <w:pPr>
              <w:pStyle w:val="Odlomakpopisa"/>
              <w:numPr>
                <w:ilvl w:val="0"/>
                <w:numId w:val="60"/>
              </w:numPr>
              <w:ind w:left="335"/>
            </w:pPr>
            <w:r w:rsidRPr="0000246C">
              <w:t>Uređaj za automatsku masažu srca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30169" w14:textId="32E98AE7" w:rsidR="003F3C1F" w:rsidRPr="0000246C" w:rsidRDefault="00523AEF" w:rsidP="002E16B3">
            <w:pPr>
              <w:ind w:left="426"/>
            </w:pPr>
            <w:r w:rsidRPr="0000246C">
              <w:t>HRN EN 60601-1-2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9F156" w14:textId="44B82B9B" w:rsidR="003F3C1F" w:rsidRPr="0000246C" w:rsidRDefault="00523AEF" w:rsidP="002E16B3">
            <w:pPr>
              <w:jc w:val="center"/>
            </w:pPr>
            <w:r w:rsidRPr="0000246C">
              <w:t>1 komad</w:t>
            </w:r>
          </w:p>
        </w:tc>
      </w:tr>
      <w:tr w:rsidR="003F3C1F" w14:paraId="61C8F60F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4723" w14:textId="77777777" w:rsidR="003F3C1F" w:rsidRPr="002306FF" w:rsidRDefault="003F3C1F" w:rsidP="002E16B3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Medicinski setovi</w:t>
            </w:r>
          </w:p>
        </w:tc>
      </w:tr>
      <w:tr w:rsidR="003F3C1F" w14:paraId="36D403C5" w14:textId="77777777" w:rsidTr="002E16B3"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949050" w14:textId="77777777" w:rsidR="003F3C1F" w:rsidRPr="008C55AA" w:rsidRDefault="003F3C1F" w:rsidP="0052391C">
            <w:pPr>
              <w:pStyle w:val="Odlomakpopisa"/>
              <w:numPr>
                <w:ilvl w:val="0"/>
                <w:numId w:val="61"/>
              </w:numPr>
              <w:ind w:left="335"/>
            </w:pPr>
            <w:r w:rsidRPr="008C55AA">
              <w:t xml:space="preserve">Set za </w:t>
            </w:r>
            <w:proofErr w:type="spellStart"/>
            <w:r w:rsidRPr="008C55AA">
              <w:t>konikoto</w:t>
            </w:r>
            <w:r w:rsidRPr="00463C85">
              <w:t>miju</w:t>
            </w:r>
            <w:proofErr w:type="spellEnd"/>
            <w:r w:rsidRPr="00463C85">
              <w:t xml:space="preserve"> ili set sa pomagalom za punkcijsku </w:t>
            </w:r>
            <w:proofErr w:type="spellStart"/>
            <w:r w:rsidRPr="00463C85">
              <w:t>konikotomiju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85C" w14:textId="77777777" w:rsidR="003F3C1F" w:rsidRPr="00DA547E" w:rsidRDefault="003F3C1F" w:rsidP="002E16B3">
            <w:pPr>
              <w:ind w:left="426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BFF76" w14:textId="77777777" w:rsidR="003F3C1F" w:rsidRPr="00DA547E" w:rsidRDefault="003F3C1F" w:rsidP="002E16B3">
            <w:pPr>
              <w:ind w:left="34"/>
              <w:jc w:val="center"/>
            </w:pPr>
          </w:p>
        </w:tc>
      </w:tr>
      <w:tr w:rsidR="003F3C1F" w14:paraId="3D6168CB" w14:textId="77777777" w:rsidTr="002E16B3">
        <w:trPr>
          <w:trHeight w:val="27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A1755A" w14:textId="77777777" w:rsidR="003F3C1F" w:rsidRPr="008C55AA" w:rsidRDefault="003F3C1F" w:rsidP="00C504DC">
            <w:pPr>
              <w:pStyle w:val="Odlomakpopisa"/>
              <w:numPr>
                <w:ilvl w:val="0"/>
                <w:numId w:val="5"/>
              </w:numPr>
              <w:ind w:left="602" w:hanging="242"/>
            </w:pPr>
            <w:r w:rsidRPr="008C55AA">
              <w:t xml:space="preserve">Set za </w:t>
            </w:r>
            <w:proofErr w:type="spellStart"/>
            <w:r w:rsidRPr="008C55AA">
              <w:t>konikotomiju</w:t>
            </w:r>
            <w:proofErr w:type="spellEnd"/>
            <w:r w:rsidRPr="008C55AA"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744" w14:textId="77777777" w:rsidR="003F3C1F" w:rsidRPr="00DA547E" w:rsidRDefault="003F3C1F" w:rsidP="002E16B3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3820F" w14:textId="77777777" w:rsidR="003F3C1F" w:rsidRPr="00DA547E" w:rsidRDefault="003F3C1F" w:rsidP="002E16B3">
            <w:pPr>
              <w:ind w:left="34"/>
              <w:jc w:val="center"/>
            </w:pPr>
            <w:r>
              <w:t>1 set</w:t>
            </w:r>
          </w:p>
        </w:tc>
      </w:tr>
      <w:tr w:rsidR="003F3C1F" w14:paraId="51DD8703" w14:textId="77777777" w:rsidTr="002E16B3">
        <w:trPr>
          <w:trHeight w:val="25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CFE0A70" w14:textId="77777777" w:rsidR="003F3C1F" w:rsidRPr="00061794" w:rsidRDefault="003F3C1F" w:rsidP="002E16B3">
            <w:pPr>
              <w:tabs>
                <w:tab w:val="left" w:pos="1027"/>
              </w:tabs>
              <w:ind w:left="744"/>
              <w:rPr>
                <w:b/>
              </w:rPr>
            </w:pPr>
            <w:r>
              <w:t>iv. kanila većeg promjera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34A99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B1963D" w14:textId="77777777" w:rsidR="003F3C1F" w:rsidRDefault="003F3C1F" w:rsidP="002E16B3">
            <w:pPr>
              <w:ind w:left="34"/>
              <w:jc w:val="center"/>
            </w:pPr>
          </w:p>
        </w:tc>
      </w:tr>
      <w:tr w:rsidR="003F3C1F" w14:paraId="61663603" w14:textId="77777777" w:rsidTr="002E16B3">
        <w:trPr>
          <w:trHeight w:val="32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A916AA9" w14:textId="77777777" w:rsidR="003F3C1F" w:rsidRPr="00061794" w:rsidRDefault="003F3C1F" w:rsidP="002E16B3">
            <w:pPr>
              <w:tabs>
                <w:tab w:val="left" w:pos="1027"/>
              </w:tabs>
              <w:ind w:left="744"/>
              <w:rPr>
                <w:b/>
              </w:rPr>
            </w:pPr>
            <w:r>
              <w:t>skalpel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B5B6CC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32B569" w14:textId="77777777" w:rsidR="003F3C1F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6AEE8C12" w14:textId="77777777" w:rsidTr="002E16B3">
        <w:trPr>
          <w:trHeight w:val="306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9330C20" w14:textId="77777777" w:rsidR="003F3C1F" w:rsidRDefault="003F3C1F" w:rsidP="002E16B3">
            <w:pPr>
              <w:tabs>
                <w:tab w:val="left" w:pos="1027"/>
              </w:tabs>
              <w:ind w:left="744"/>
            </w:pPr>
            <w:r>
              <w:t>trahealna kanila sa vodilicom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64E4D8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ABF54F" w14:textId="77777777" w:rsidR="003F3C1F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4749F5A5" w14:textId="77777777" w:rsidTr="002E16B3">
        <w:trPr>
          <w:trHeight w:val="533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C808D77" w14:textId="77777777" w:rsidR="003F3C1F" w:rsidRDefault="003F3C1F" w:rsidP="002E16B3">
            <w:pPr>
              <w:tabs>
                <w:tab w:val="left" w:pos="1027"/>
              </w:tabs>
              <w:ind w:left="744"/>
            </w:pPr>
            <w:r>
              <w:t xml:space="preserve">konektor za spajanje sa </w:t>
            </w:r>
            <w:proofErr w:type="spellStart"/>
            <w:r>
              <w:t>samoširećim</w:t>
            </w:r>
            <w:proofErr w:type="spellEnd"/>
            <w:r>
              <w:t xml:space="preserve"> balonom ili crijevom za kisik transportnog ventilatora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C0030B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419DA7" w14:textId="77777777" w:rsidR="003F3C1F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63AA698D" w14:textId="77777777" w:rsidTr="002E16B3">
        <w:trPr>
          <w:trHeight w:val="22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B619CF2" w14:textId="77777777" w:rsidR="003F3C1F" w:rsidRDefault="003F3C1F" w:rsidP="002E16B3">
            <w:pPr>
              <w:tabs>
                <w:tab w:val="left" w:pos="1027"/>
              </w:tabs>
              <w:ind w:left="744"/>
            </w:pPr>
            <w:r>
              <w:lastRenderedPageBreak/>
              <w:t>ljepljive trake za učvršćivanje kanile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CEE03B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7D1C11" w14:textId="77777777" w:rsidR="003F3C1F" w:rsidRDefault="003F3C1F" w:rsidP="002E16B3">
            <w:pPr>
              <w:jc w:val="center"/>
            </w:pPr>
            <w:r>
              <w:t>1 komad</w:t>
            </w:r>
          </w:p>
        </w:tc>
      </w:tr>
      <w:tr w:rsidR="003F3C1F" w14:paraId="468ED4B5" w14:textId="77777777" w:rsidTr="002E16B3">
        <w:trPr>
          <w:trHeight w:val="28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BA03AF7" w14:textId="77777777" w:rsidR="003F3C1F" w:rsidRDefault="003F3C1F" w:rsidP="002E16B3">
            <w:pPr>
              <w:tabs>
                <w:tab w:val="left" w:pos="1027"/>
              </w:tabs>
              <w:ind w:left="744"/>
            </w:pPr>
            <w:r>
              <w:t>dezinfekcijsko sredstvo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02C90E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E80830" w14:textId="77777777" w:rsidR="003F3C1F" w:rsidRDefault="003F3C1F" w:rsidP="002E16B3">
            <w:pPr>
              <w:tabs>
                <w:tab w:val="left" w:pos="1027"/>
              </w:tabs>
              <w:ind w:left="744"/>
              <w:jc w:val="center"/>
            </w:pPr>
          </w:p>
        </w:tc>
      </w:tr>
      <w:tr w:rsidR="003F3C1F" w14:paraId="62F61DFB" w14:textId="77777777" w:rsidTr="002E16B3">
        <w:trPr>
          <w:trHeight w:val="27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2F13A" w14:textId="77777777" w:rsidR="003F3C1F" w:rsidRDefault="003F3C1F" w:rsidP="002E16B3">
            <w:pPr>
              <w:tabs>
                <w:tab w:val="left" w:pos="1027"/>
              </w:tabs>
              <w:ind w:left="744"/>
            </w:pPr>
            <w: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73A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CA154" w14:textId="77777777" w:rsidR="003F3C1F" w:rsidRDefault="003F3C1F" w:rsidP="002E16B3">
            <w:pPr>
              <w:tabs>
                <w:tab w:val="left" w:pos="1027"/>
              </w:tabs>
              <w:ind w:left="34"/>
              <w:jc w:val="center"/>
            </w:pPr>
            <w:r>
              <w:t>2 para</w:t>
            </w:r>
          </w:p>
        </w:tc>
      </w:tr>
      <w:tr w:rsidR="003F3C1F" w14:paraId="0C3CB179" w14:textId="77777777" w:rsidTr="002E16B3">
        <w:trPr>
          <w:trHeight w:val="30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919CD" w14:textId="77777777" w:rsidR="003F3C1F" w:rsidRPr="008C55AA" w:rsidRDefault="003F3C1F" w:rsidP="00C504DC">
            <w:pPr>
              <w:pStyle w:val="Odlomakpopisa"/>
              <w:numPr>
                <w:ilvl w:val="0"/>
                <w:numId w:val="5"/>
              </w:numPr>
              <w:ind w:left="602" w:hanging="242"/>
            </w:pPr>
            <w:r w:rsidRPr="008C55AA">
              <w:t xml:space="preserve">Set s pomagalom za punkcijsku </w:t>
            </w:r>
            <w:proofErr w:type="spellStart"/>
            <w:r w:rsidRPr="008C55AA">
              <w:t>konikotomiju</w:t>
            </w:r>
            <w:proofErr w:type="spellEnd"/>
            <w:r w:rsidRPr="008C55AA"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B5E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249FA" w14:textId="77777777" w:rsidR="003F3C1F" w:rsidRDefault="003F3C1F" w:rsidP="002E16B3">
            <w:pPr>
              <w:ind w:left="34" w:hanging="34"/>
              <w:jc w:val="center"/>
            </w:pPr>
            <w:r>
              <w:t>1 set</w:t>
            </w:r>
          </w:p>
        </w:tc>
      </w:tr>
      <w:tr w:rsidR="003F3C1F" w14:paraId="781F6572" w14:textId="77777777" w:rsidTr="002E16B3">
        <w:trPr>
          <w:trHeight w:val="23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F712489" w14:textId="77777777" w:rsidR="003F3C1F" w:rsidRPr="008C55AA" w:rsidRDefault="003F3C1F" w:rsidP="002E16B3">
            <w:pPr>
              <w:tabs>
                <w:tab w:val="left" w:pos="1027"/>
              </w:tabs>
              <w:ind w:left="744"/>
              <w:rPr>
                <w:b/>
              </w:rPr>
            </w:pPr>
            <w:r w:rsidRPr="008C55AA">
              <w:t>skalpel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934A61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991DF6" w14:textId="77777777" w:rsidR="003F3C1F" w:rsidRDefault="003F3C1F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3F3C1F" w14:paraId="267A1D43" w14:textId="77777777" w:rsidTr="002E16B3">
        <w:trPr>
          <w:trHeight w:val="34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783B9A7" w14:textId="77777777" w:rsidR="003F3C1F" w:rsidRPr="008C55AA" w:rsidRDefault="003F3C1F" w:rsidP="002E16B3">
            <w:pPr>
              <w:tabs>
                <w:tab w:val="left" w:pos="1027"/>
              </w:tabs>
              <w:ind w:left="744"/>
            </w:pPr>
            <w:r w:rsidRPr="008C55AA">
              <w:t>anatomski oblikovana kanila s krilcima za učvršćivanje</w:t>
            </w:r>
          </w:p>
          <w:p w14:paraId="43762398" w14:textId="77777777" w:rsidR="003F3C1F" w:rsidRPr="008C55AA" w:rsidRDefault="003F3C1F" w:rsidP="002E16B3">
            <w:pPr>
              <w:tabs>
                <w:tab w:val="left" w:pos="1027"/>
              </w:tabs>
              <w:ind w:left="744"/>
              <w:rPr>
                <w:b/>
              </w:rPr>
            </w:pPr>
            <w:r w:rsidRPr="008C55AA">
              <w:t>vodilica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405596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202D64" w14:textId="77777777" w:rsidR="003F3C1F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14:paraId="05C60C9E" w14:textId="77777777" w:rsidTr="002E16B3">
        <w:trPr>
          <w:trHeight w:val="31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5C15534" w14:textId="77777777" w:rsidR="003F3C1F" w:rsidRPr="008C55AA" w:rsidRDefault="003F3C1F" w:rsidP="002E16B3">
            <w:pPr>
              <w:tabs>
                <w:tab w:val="left" w:pos="1027"/>
              </w:tabs>
              <w:ind w:left="744"/>
            </w:pPr>
            <w:r w:rsidRPr="008C55AA">
              <w:t>dezinfekcijsko sredstvo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EE78C4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9BDEFA" w14:textId="77777777" w:rsidR="003F3C1F" w:rsidRDefault="003F3C1F" w:rsidP="002E16B3">
            <w:pPr>
              <w:ind w:left="360"/>
              <w:jc w:val="center"/>
            </w:pPr>
          </w:p>
        </w:tc>
      </w:tr>
      <w:tr w:rsidR="003F3C1F" w14:paraId="03ADFF0E" w14:textId="77777777" w:rsidTr="002E16B3">
        <w:trPr>
          <w:trHeight w:val="465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DEBD2D" w14:textId="77777777" w:rsidR="003F3C1F" w:rsidRPr="008C55AA" w:rsidRDefault="003F3C1F" w:rsidP="002E16B3">
            <w:pPr>
              <w:tabs>
                <w:tab w:val="left" w:pos="1027"/>
              </w:tabs>
              <w:ind w:left="744"/>
            </w:pPr>
            <w:r w:rsidRPr="008C55AA"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C2E88" w14:textId="187224FC" w:rsidR="003F3C1F" w:rsidRPr="00E436B5" w:rsidRDefault="003F3C1F" w:rsidP="002E16B3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1B61E050" w14:textId="6E01A372" w:rsidR="003F3C1F" w:rsidRPr="00DA547E" w:rsidRDefault="003F3C1F" w:rsidP="002E16B3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E72CCA" w14:textId="77777777" w:rsidR="003F3C1F" w:rsidRDefault="003F3C1F" w:rsidP="002E16B3">
            <w:pPr>
              <w:pStyle w:val="Odlomakpopisa"/>
              <w:ind w:left="0"/>
              <w:jc w:val="center"/>
            </w:pPr>
            <w:r>
              <w:t>2 para</w:t>
            </w:r>
          </w:p>
        </w:tc>
      </w:tr>
      <w:tr w:rsidR="003F3C1F" w14:paraId="4DD0247D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5C01" w14:textId="0FA1A1A1" w:rsidR="003F3C1F" w:rsidRPr="00F2389A" w:rsidRDefault="003F3C1F" w:rsidP="0052391C">
            <w:pPr>
              <w:pStyle w:val="Odlomakpopisa"/>
              <w:numPr>
                <w:ilvl w:val="0"/>
                <w:numId w:val="61"/>
              </w:numPr>
              <w:ind w:left="318" w:hanging="284"/>
            </w:pPr>
            <w:r w:rsidRPr="00EF1A10">
              <w:t xml:space="preserve">Set za </w:t>
            </w:r>
            <w:r w:rsidR="007B3AAD">
              <w:t xml:space="preserve">tenzijski </w:t>
            </w:r>
            <w:proofErr w:type="spellStart"/>
            <w:r w:rsidRPr="00EF1A10">
              <w:t>pneumotoraks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7ABD" w14:textId="77777777" w:rsidR="003F3C1F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D7F79" w14:textId="66930399" w:rsidR="003F3C1F" w:rsidRDefault="002B2FA0" w:rsidP="002E16B3">
            <w:pPr>
              <w:jc w:val="center"/>
            </w:pPr>
            <w:r>
              <w:t>1 set</w:t>
            </w:r>
          </w:p>
        </w:tc>
      </w:tr>
      <w:tr w:rsidR="003F3C1F" w14:paraId="76AA24C0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FF4" w14:textId="77777777" w:rsidR="003F3C1F" w:rsidRPr="00F2389A" w:rsidRDefault="003F3C1F" w:rsidP="0052391C">
            <w:pPr>
              <w:pStyle w:val="Odlomakpopisa"/>
              <w:numPr>
                <w:ilvl w:val="0"/>
                <w:numId w:val="61"/>
              </w:numPr>
              <w:ind w:left="318" w:hanging="284"/>
            </w:pPr>
            <w:r w:rsidRPr="004C65F2">
              <w:t>Set za masovne nesreće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C6BC" w14:textId="77777777" w:rsidR="003F3C1F" w:rsidRDefault="003F3C1F" w:rsidP="002E16B3">
            <w:pPr>
              <w:jc w:val="center"/>
            </w:pPr>
            <w:r>
              <w:t>Krizni stožer</w:t>
            </w:r>
          </w:p>
          <w:p w14:paraId="601904FE" w14:textId="68EDA3D4" w:rsidR="003F3C1F" w:rsidRPr="00DA547E" w:rsidRDefault="003F3C1F" w:rsidP="002E16B3">
            <w:pPr>
              <w:jc w:val="center"/>
            </w:pPr>
            <w:r>
              <w:t>Ministarstva zdrav</w:t>
            </w:r>
            <w:r w:rsidR="00826D2F">
              <w:t>stva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774A" w14:textId="77777777" w:rsidR="003F3C1F" w:rsidRPr="00DA547E" w:rsidRDefault="003F3C1F" w:rsidP="002E16B3">
            <w:pPr>
              <w:jc w:val="center"/>
            </w:pPr>
            <w:r>
              <w:t>1 set</w:t>
            </w:r>
          </w:p>
        </w:tc>
      </w:tr>
      <w:tr w:rsidR="003F3C1F" w14:paraId="2A547C2E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850D5E7" w14:textId="6C3ACD24" w:rsidR="003F3C1F" w:rsidRPr="00F653BD" w:rsidRDefault="003F3C1F" w:rsidP="002E16B3">
            <w:pPr>
              <w:ind w:left="318"/>
            </w:pPr>
            <w:r>
              <w:t>trijažni karton</w:t>
            </w:r>
            <w:r w:rsidR="004C65F2">
              <w:t xml:space="preserve"> s trakom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2AFE5F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6D5B4E" w14:textId="77777777" w:rsidR="003F3C1F" w:rsidRPr="00DA547E" w:rsidRDefault="003F3C1F" w:rsidP="002E16B3">
            <w:pPr>
              <w:jc w:val="center"/>
            </w:pPr>
            <w:r>
              <w:t>10 komada</w:t>
            </w:r>
          </w:p>
        </w:tc>
      </w:tr>
      <w:tr w:rsidR="003F3C1F" w:rsidRPr="00361D94" w14:paraId="2800E3B6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2CB713" w14:textId="77777777" w:rsidR="003F3C1F" w:rsidRPr="00F653BD" w:rsidRDefault="003F3C1F" w:rsidP="002E16B3">
            <w:pPr>
              <w:ind w:left="318"/>
            </w:pPr>
            <w:r>
              <w:t>trijažni</w:t>
            </w:r>
            <w:r w:rsidRPr="00F653BD">
              <w:t xml:space="preserve"> prslu</w:t>
            </w:r>
            <w:r>
              <w:t>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77F684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1392303" w14:textId="08188100" w:rsidR="003F3C1F" w:rsidRPr="00DA547E" w:rsidRDefault="00CF55FA" w:rsidP="002E16B3">
            <w:pPr>
              <w:jc w:val="center"/>
            </w:pPr>
            <w:r>
              <w:t>2</w:t>
            </w:r>
            <w:r w:rsidR="003F3C1F">
              <w:t xml:space="preserve"> komada</w:t>
            </w:r>
          </w:p>
        </w:tc>
      </w:tr>
      <w:tr w:rsidR="003F3C1F" w:rsidRPr="00361D94" w14:paraId="54538555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52C8ABE" w14:textId="77777777" w:rsidR="003F3C1F" w:rsidRPr="00F653BD" w:rsidRDefault="003F3C1F" w:rsidP="002E16B3">
            <w:pPr>
              <w:ind w:left="318"/>
            </w:pPr>
            <w:r>
              <w:t>olovka i blok za pisanje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D37BC1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443F880F" w14:textId="77777777" w:rsidR="003F3C1F" w:rsidRPr="00DA547E" w:rsidRDefault="003F3C1F" w:rsidP="002E16B3">
            <w:pPr>
              <w:jc w:val="center"/>
            </w:pPr>
            <w:r>
              <w:t>2 komada</w:t>
            </w:r>
          </w:p>
        </w:tc>
      </w:tr>
      <w:tr w:rsidR="003F3C1F" w:rsidRPr="00361D94" w14:paraId="35B3100A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2EFE93" w14:textId="77777777" w:rsidR="003F3C1F" w:rsidRPr="00D035EA" w:rsidRDefault="003F3C1F" w:rsidP="0052391C">
            <w:pPr>
              <w:pStyle w:val="Odlomakpopisa"/>
              <w:numPr>
                <w:ilvl w:val="0"/>
                <w:numId w:val="61"/>
              </w:numPr>
              <w:ind w:left="318" w:hanging="318"/>
              <w:rPr>
                <w:color w:val="000000"/>
              </w:rPr>
            </w:pPr>
            <w:r w:rsidRPr="00F2389A">
              <w:t>Set za održavanje prohodnosti dišnih putova i ventilaciju kod odraslih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812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77CFE" w14:textId="77777777" w:rsidR="003F3C1F" w:rsidRPr="00DA547E" w:rsidRDefault="003F3C1F" w:rsidP="002E16B3">
            <w:pPr>
              <w:ind w:left="34"/>
              <w:jc w:val="center"/>
            </w:pPr>
            <w:r>
              <w:t>1 set</w:t>
            </w:r>
          </w:p>
        </w:tc>
      </w:tr>
      <w:tr w:rsidR="003F3C1F" w:rsidRPr="00361D94" w14:paraId="7B444D3F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7B1B89" w14:textId="77777777" w:rsidR="003F3C1F" w:rsidRPr="00EB076C" w:rsidRDefault="003F3C1F" w:rsidP="002E16B3">
            <w:pPr>
              <w:ind w:left="318"/>
            </w:pPr>
            <w:r>
              <w:t xml:space="preserve">endotrahealni </w:t>
            </w:r>
            <w:proofErr w:type="spellStart"/>
            <w:r>
              <w:t>tubus</w:t>
            </w:r>
            <w:proofErr w:type="spellEnd"/>
            <w:r w:rsidRPr="00EB076C">
              <w:t xml:space="preserve"> s</w:t>
            </w:r>
            <w:r>
              <w:t>a</w:t>
            </w:r>
            <w:r w:rsidRPr="00EB076C">
              <w:t xml:space="preserve"> balončićem (veličine za odrasle)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C30AF" w14:textId="7FB2E549" w:rsidR="003F3C1F" w:rsidRPr="008E04A2" w:rsidRDefault="003F3C1F" w:rsidP="002E16B3">
            <w:pPr>
              <w:jc w:val="center"/>
              <w:rPr>
                <w:rFonts w:ascii="Helvetica" w:hAnsi="Helvetica"/>
                <w:b/>
                <w:sz w:val="72"/>
                <w:szCs w:val="72"/>
              </w:rPr>
            </w:pPr>
            <w:r w:rsidRPr="00706EDA">
              <w:t>ISO 5361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448237" w14:textId="77777777" w:rsidR="003F3C1F" w:rsidRPr="00DA547E" w:rsidRDefault="003F3C1F" w:rsidP="002E16B3">
            <w:pPr>
              <w:ind w:left="34"/>
              <w:jc w:val="center"/>
            </w:pPr>
            <w:r>
              <w:t>2 komada po veličini</w:t>
            </w:r>
          </w:p>
        </w:tc>
      </w:tr>
      <w:tr w:rsidR="003F3C1F" w:rsidRPr="00361D94" w14:paraId="6D39B186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6545EDB" w14:textId="77777777" w:rsidR="003F3C1F" w:rsidRPr="00EB076C" w:rsidRDefault="003F3C1F" w:rsidP="002E16B3">
            <w:pPr>
              <w:ind w:left="318"/>
            </w:pPr>
            <w:r>
              <w:t>filter s antibakterijskom i antivirusnom zaštitom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C79980" w14:textId="0D132998" w:rsidR="003F3C1F" w:rsidRPr="00DA547E" w:rsidRDefault="003F3C1F" w:rsidP="002E16B3">
            <w:pPr>
              <w:jc w:val="center"/>
            </w:pPr>
            <w:r>
              <w:t>HRN EN ISO 23328-1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58A835" w14:textId="013FE1C1" w:rsidR="003F3C1F" w:rsidRDefault="0000246C" w:rsidP="002E16B3">
            <w:pPr>
              <w:ind w:left="34"/>
              <w:jc w:val="center"/>
            </w:pPr>
            <w:r>
              <w:t xml:space="preserve">3 </w:t>
            </w:r>
            <w:r w:rsidR="003F3C1F">
              <w:t>komada</w:t>
            </w:r>
          </w:p>
        </w:tc>
      </w:tr>
      <w:tr w:rsidR="003F3C1F" w:rsidRPr="00DA547E" w14:paraId="2F44001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8DD8C9E" w14:textId="77777777" w:rsidR="003F3C1F" w:rsidRPr="00EB076C" w:rsidRDefault="003F3C1F" w:rsidP="002E16B3">
            <w:pPr>
              <w:ind w:left="318"/>
            </w:pPr>
            <w:r w:rsidRPr="00EB076C">
              <w:t xml:space="preserve">kateteri za </w:t>
            </w:r>
            <w:proofErr w:type="spellStart"/>
            <w:r w:rsidRPr="00EB076C">
              <w:t>sukciju</w:t>
            </w:r>
            <w:proofErr w:type="spellEnd"/>
            <w:r w:rsidRPr="00EB076C">
              <w:t xml:space="preserve">  - mekani (set s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86F01" w14:textId="3AA80AA6" w:rsidR="003F3C1F" w:rsidRPr="00F33649" w:rsidRDefault="003F3C1F" w:rsidP="002E16B3">
            <w:pPr>
              <w:jc w:val="center"/>
              <w:rPr>
                <w:strike/>
              </w:rPr>
            </w:pPr>
            <w:r>
              <w:t>HRN EN 1618</w:t>
            </w:r>
          </w:p>
          <w:p w14:paraId="2F774F88" w14:textId="5BAD5181" w:rsidR="003F3C1F" w:rsidRPr="004239FB" w:rsidRDefault="003F3C1F" w:rsidP="002E16B3">
            <w:pPr>
              <w:jc w:val="center"/>
            </w:pPr>
            <w:r w:rsidRPr="004239FB">
              <w:rPr>
                <w:shd w:val="clear" w:color="auto" w:fill="FFFFFF"/>
              </w:rPr>
              <w:t>ISO 8836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32E9E7" w14:textId="77777777" w:rsidR="003F3C1F" w:rsidRPr="00DA547E" w:rsidRDefault="003F3C1F" w:rsidP="002E16B3">
            <w:pPr>
              <w:ind w:left="34"/>
              <w:jc w:val="center"/>
            </w:pPr>
            <w:r>
              <w:t>2 seta</w:t>
            </w:r>
          </w:p>
        </w:tc>
      </w:tr>
      <w:tr w:rsidR="003F3C1F" w:rsidRPr="00DA547E" w14:paraId="5D1FA0D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C321AE" w14:textId="6AC2D616" w:rsidR="003F3C1F" w:rsidRPr="00EB076C" w:rsidRDefault="003F3C1F" w:rsidP="002E16B3">
            <w:pPr>
              <w:ind w:left="318"/>
            </w:pPr>
            <w:r w:rsidRPr="00EB076C">
              <w:t xml:space="preserve">kateteri za </w:t>
            </w:r>
            <w:proofErr w:type="spellStart"/>
            <w:r w:rsidRPr="00EB076C">
              <w:t>sukciju</w:t>
            </w:r>
            <w:proofErr w:type="spellEnd"/>
            <w:r w:rsidRPr="00EB076C">
              <w:t xml:space="preserve"> širokog promjera -  tvrdi, </w:t>
            </w:r>
            <w:proofErr w:type="spellStart"/>
            <w:r w:rsidR="00882EDF">
              <w:t>Y</w:t>
            </w:r>
            <w:r w:rsidRPr="00EB076C">
              <w:t>ankauer</w:t>
            </w:r>
            <w:proofErr w:type="spellEnd"/>
            <w:r w:rsidRPr="00EB076C">
              <w:t xml:space="preserve"> tip širokog vrha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EFEF11" w14:textId="231C9B7B" w:rsidR="003F3C1F" w:rsidRPr="00DA547E" w:rsidRDefault="003F3C1F" w:rsidP="002E16B3">
            <w:pPr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B35DBB" w14:textId="77914AF9" w:rsidR="003F3C1F" w:rsidRPr="00DA547E" w:rsidRDefault="00514AB5" w:rsidP="002E16B3">
            <w:pPr>
              <w:ind w:left="34" w:hanging="34"/>
              <w:jc w:val="center"/>
            </w:pPr>
            <w:r>
              <w:t>2</w:t>
            </w:r>
            <w:r w:rsidR="003F3C1F">
              <w:t xml:space="preserve"> komada</w:t>
            </w:r>
          </w:p>
        </w:tc>
      </w:tr>
      <w:tr w:rsidR="004C65F2" w:rsidRPr="00DA547E" w14:paraId="78629219" w14:textId="77777777" w:rsidTr="000971B9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270773" w14:textId="02662605" w:rsidR="004C65F2" w:rsidRPr="00EB076C" w:rsidRDefault="004C65F2" w:rsidP="002E16B3">
            <w:pPr>
              <w:ind w:left="318"/>
            </w:pPr>
            <w:proofErr w:type="spellStart"/>
            <w:r>
              <w:t>supraglotičko</w:t>
            </w:r>
            <w:proofErr w:type="spellEnd"/>
            <w:r>
              <w:t xml:space="preserve"> pomagalo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2D4" w14:textId="6D9B085C" w:rsidR="004C65F2" w:rsidRDefault="00344F18" w:rsidP="002E16B3">
            <w:pPr>
              <w:jc w:val="center"/>
            </w:pPr>
            <w:r>
              <w:t>ISO 11712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A1FCB" w14:textId="202ECBB8" w:rsidR="004C65F2" w:rsidRDefault="004C65F2" w:rsidP="002E16B3">
            <w:pPr>
              <w:ind w:left="34" w:hanging="34"/>
              <w:jc w:val="center"/>
            </w:pPr>
            <w:r>
              <w:t>1 komad po veličini</w:t>
            </w:r>
          </w:p>
        </w:tc>
      </w:tr>
      <w:tr w:rsidR="003F3C1F" w:rsidRPr="00DA547E" w14:paraId="52FB811D" w14:textId="77777777" w:rsidTr="000971B9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5DEA7F8" w14:textId="042B0129" w:rsidR="003F3C1F" w:rsidRPr="00EB076C" w:rsidRDefault="003F3C1F" w:rsidP="002E16B3">
            <w:pPr>
              <w:ind w:left="318"/>
            </w:pPr>
            <w:proofErr w:type="spellStart"/>
            <w:r w:rsidRPr="00344F18">
              <w:t>Laringoskop</w:t>
            </w:r>
            <w:proofErr w:type="spellEnd"/>
            <w:r w:rsidR="000971B9">
              <w:t>:</w:t>
            </w:r>
            <w:r w:rsidRPr="00344F18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DEA6FD" w14:textId="6AB77387" w:rsidR="003F3C1F" w:rsidRPr="00706EDA" w:rsidRDefault="003F3C1F" w:rsidP="002E16B3">
            <w:pPr>
              <w:jc w:val="center"/>
            </w:pPr>
            <w:r w:rsidRPr="00706EDA">
              <w:rPr>
                <w:shd w:val="clear" w:color="auto" w:fill="FFFFFF"/>
              </w:rPr>
              <w:t>ISO 7376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B92634" w14:textId="77777777" w:rsidR="003F3C1F" w:rsidRPr="00DA547E" w:rsidRDefault="003F3C1F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3F3C1F" w:rsidRPr="00DA547E" w14:paraId="4047BD37" w14:textId="77777777" w:rsidTr="000971B9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9528C7" w14:textId="77777777" w:rsidR="003F3C1F" w:rsidRPr="00EB076C" w:rsidRDefault="003F3C1F" w:rsidP="002E16B3">
            <w:pPr>
              <w:pStyle w:val="Odlomakpopisa"/>
              <w:ind w:left="318"/>
            </w:pPr>
            <w:proofErr w:type="spellStart"/>
            <w:r>
              <w:t>špatule</w:t>
            </w:r>
            <w:proofErr w:type="spellEnd"/>
            <w:r>
              <w:t xml:space="preserve"> u tri različite veličine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4A1BB5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15B82F" w14:textId="77777777" w:rsidR="003F3C1F" w:rsidRPr="00DA547E" w:rsidRDefault="003F3C1F" w:rsidP="002E16B3">
            <w:pPr>
              <w:ind w:left="34" w:hanging="34"/>
              <w:jc w:val="center"/>
            </w:pPr>
            <w:r>
              <w:t>po 1 komad za svaku veličinu</w:t>
            </w:r>
          </w:p>
        </w:tc>
      </w:tr>
      <w:tr w:rsidR="003F3C1F" w:rsidRPr="00DA547E" w14:paraId="14AB0D38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B32AE2A" w14:textId="77777777" w:rsidR="003F3C1F" w:rsidRPr="00EB076C" w:rsidRDefault="003F3C1F" w:rsidP="002E16B3">
            <w:pPr>
              <w:pStyle w:val="Odlomakpopisa"/>
              <w:ind w:left="318"/>
            </w:pPr>
            <w:r>
              <w:t>rezervne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504A2B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39FCFB" w14:textId="77777777" w:rsidR="003F3C1F" w:rsidRPr="00DA547E" w:rsidRDefault="003F3C1F" w:rsidP="002E16B3">
            <w:pPr>
              <w:ind w:left="34" w:hanging="34"/>
              <w:jc w:val="center"/>
            </w:pPr>
            <w:r>
              <w:t>1 set</w:t>
            </w:r>
          </w:p>
        </w:tc>
      </w:tr>
      <w:tr w:rsidR="003F3C1F" w:rsidRPr="00DA547E" w14:paraId="3BDFD47E" w14:textId="77777777" w:rsidTr="000971B9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6D445" w14:textId="5069C151" w:rsidR="003F3C1F" w:rsidRPr="00EB076C" w:rsidRDefault="003F3C1F" w:rsidP="002E16B3">
            <w:pPr>
              <w:pStyle w:val="Odlomakpopisa"/>
              <w:ind w:left="318"/>
            </w:pPr>
            <w:r>
              <w:t xml:space="preserve">rezervna </w:t>
            </w:r>
            <w:r w:rsidR="00107CBA">
              <w:t>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403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E92BB" w14:textId="77777777" w:rsidR="003F3C1F" w:rsidRPr="00DA547E" w:rsidRDefault="003F3C1F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3F3C1F" w:rsidRPr="00DA547E" w14:paraId="6A81E68D" w14:textId="77777777" w:rsidTr="000971B9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4E7C755" w14:textId="77777777" w:rsidR="003F3C1F" w:rsidRPr="00EB076C" w:rsidRDefault="003F3C1F" w:rsidP="002E16B3">
            <w:pPr>
              <w:ind w:left="318"/>
            </w:pPr>
            <w:r w:rsidRPr="00704621">
              <w:rPr>
                <w:bCs/>
                <w:color w:val="000000" w:themeColor="text1"/>
                <w:kern w:val="24"/>
              </w:rPr>
              <w:t>lokalni anestetik (gel /sprej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D6CE64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B882E2" w14:textId="77777777" w:rsidR="003F3C1F" w:rsidRPr="00DA547E" w:rsidRDefault="003F3C1F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3F3C1F" w:rsidRPr="00DA547E" w14:paraId="3BE2EB5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4768FE2" w14:textId="77777777" w:rsidR="003F3C1F" w:rsidRPr="00EB076C" w:rsidRDefault="003F3C1F" w:rsidP="002E16B3">
            <w:pPr>
              <w:ind w:left="318"/>
            </w:pPr>
            <w:proofErr w:type="spellStart"/>
            <w:r w:rsidRPr="00EB076C">
              <w:t>Magilova</w:t>
            </w:r>
            <w:proofErr w:type="spellEnd"/>
            <w:r w:rsidRPr="00EB076C">
              <w:t xml:space="preserve"> kliješta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7A90B8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0E9E7D" w14:textId="77777777" w:rsidR="003F3C1F" w:rsidRPr="00DA547E" w:rsidRDefault="003F3C1F" w:rsidP="002E16B3">
            <w:pPr>
              <w:ind w:left="34" w:hanging="34"/>
              <w:jc w:val="center"/>
            </w:pPr>
            <w:r>
              <w:t>1 komad</w:t>
            </w:r>
          </w:p>
        </w:tc>
      </w:tr>
      <w:tr w:rsidR="003F3C1F" w:rsidRPr="00DA547E" w14:paraId="6287D3B8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B6C3358" w14:textId="77777777" w:rsidR="003F3C1F" w:rsidRPr="00FB5E8A" w:rsidRDefault="003F3C1F" w:rsidP="002E16B3">
            <w:pPr>
              <w:ind w:left="318"/>
            </w:pPr>
            <w:r w:rsidRPr="00FB5E8A">
              <w:t xml:space="preserve">maske za </w:t>
            </w:r>
            <w:proofErr w:type="spellStart"/>
            <w:r w:rsidRPr="00FB5E8A">
              <w:t>samošireći</w:t>
            </w:r>
            <w:proofErr w:type="spellEnd"/>
            <w:r w:rsidRPr="00FB5E8A">
              <w:t xml:space="preserve"> balon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FA614D" w14:textId="1AD7F583" w:rsidR="003F3C1F" w:rsidRPr="00DA547E" w:rsidRDefault="003F3C1F" w:rsidP="002E16B3">
            <w:pPr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73B8DD" w14:textId="77777777" w:rsidR="003F3C1F" w:rsidRPr="00DA547E" w:rsidRDefault="003F3C1F" w:rsidP="002E16B3">
            <w:pPr>
              <w:ind w:left="34" w:hanging="34"/>
              <w:jc w:val="center"/>
            </w:pPr>
            <w:r>
              <w:t>po 1 komad za svaku veličinu</w:t>
            </w:r>
          </w:p>
        </w:tc>
      </w:tr>
      <w:tr w:rsidR="003F3C1F" w:rsidRPr="00DA547E" w14:paraId="081A7A8A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FD22718" w14:textId="77777777" w:rsidR="003F3C1F" w:rsidRPr="00FB5E8A" w:rsidRDefault="003F3C1F" w:rsidP="002E16B3">
            <w:pPr>
              <w:ind w:left="318"/>
            </w:pPr>
            <w:r>
              <w:t xml:space="preserve">nosno ždrijelni </w:t>
            </w:r>
            <w:r w:rsidRPr="00FB5E8A">
              <w:t xml:space="preserve"> </w:t>
            </w:r>
            <w:proofErr w:type="spellStart"/>
            <w:r w:rsidRPr="00FB5E8A">
              <w:t>tubusi</w:t>
            </w:r>
            <w:proofErr w:type="spellEnd"/>
            <w:r w:rsidRPr="00FB5E8A">
              <w:t xml:space="preserve">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3270C1" w14:textId="77777777" w:rsidR="003F3C1F" w:rsidRPr="00DA547E" w:rsidRDefault="003F3C1F" w:rsidP="002E16B3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1C55F6" w14:textId="77777777" w:rsidR="003F3C1F" w:rsidRPr="00DA547E" w:rsidRDefault="003F3C1F" w:rsidP="002E16B3">
            <w:pPr>
              <w:ind w:left="34"/>
              <w:jc w:val="center"/>
            </w:pPr>
            <w:r>
              <w:t>1 set</w:t>
            </w:r>
          </w:p>
        </w:tc>
      </w:tr>
      <w:tr w:rsidR="003F3C1F" w:rsidRPr="00DA547E" w14:paraId="499D9EB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ADBAE23" w14:textId="77777777" w:rsidR="003F3C1F" w:rsidRPr="00704621" w:rsidRDefault="003F3C1F" w:rsidP="002E16B3">
            <w:pPr>
              <w:ind w:left="318"/>
              <w:rPr>
                <w:color w:val="000000"/>
              </w:rPr>
            </w:pPr>
            <w:r w:rsidRPr="00704621">
              <w:rPr>
                <w:color w:val="000000"/>
              </w:rPr>
              <w:t xml:space="preserve">usno ždrijelni  </w:t>
            </w:r>
            <w:proofErr w:type="spellStart"/>
            <w:r w:rsidRPr="00704621">
              <w:rPr>
                <w:color w:val="000000"/>
              </w:rPr>
              <w:t>tubusi</w:t>
            </w:r>
            <w:proofErr w:type="spellEnd"/>
            <w:r w:rsidRPr="00704621">
              <w:rPr>
                <w:color w:val="000000"/>
              </w:rPr>
              <w:t xml:space="preserve"> (set sa svim veličinama za odrasle)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B462C9" w14:textId="69F2528B" w:rsidR="003F3C1F" w:rsidRPr="00706EDA" w:rsidRDefault="003F3C1F" w:rsidP="002E16B3">
            <w:pPr>
              <w:jc w:val="center"/>
            </w:pPr>
            <w:r w:rsidRPr="00706EDA">
              <w:rPr>
                <w:shd w:val="clear" w:color="auto" w:fill="FFFFFF"/>
              </w:rPr>
              <w:t>ISO 5364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3E8C6B" w14:textId="77777777" w:rsidR="003F3C1F" w:rsidRPr="00DA547E" w:rsidRDefault="003F3C1F" w:rsidP="002E16B3">
            <w:pPr>
              <w:ind w:left="34"/>
              <w:jc w:val="center"/>
            </w:pPr>
            <w:r>
              <w:t>1 set</w:t>
            </w:r>
          </w:p>
        </w:tc>
      </w:tr>
      <w:tr w:rsidR="003F3C1F" w:rsidRPr="00DA547E" w14:paraId="655100B9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EDEB503" w14:textId="77777777" w:rsidR="003F3C1F" w:rsidRPr="00FB5E8A" w:rsidRDefault="003F3C1F" w:rsidP="002E16B3">
            <w:pPr>
              <w:ind w:left="318"/>
            </w:pPr>
            <w:proofErr w:type="spellStart"/>
            <w:r w:rsidRPr="00FB5E8A">
              <w:t>pean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D30877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F85E93" w14:textId="77777777" w:rsidR="003F3C1F" w:rsidRPr="00DA547E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:rsidRPr="00DA547E" w14:paraId="001AC81C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F959DE8" w14:textId="77777777" w:rsidR="003F3C1F" w:rsidRPr="00FB5E8A" w:rsidRDefault="003F3C1F" w:rsidP="002E16B3">
            <w:pPr>
              <w:ind w:left="318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odrasle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D7D247" w14:textId="77777777" w:rsidR="003F3C1F" w:rsidRPr="005D361A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AAD784" w14:textId="77777777" w:rsidR="003F3C1F" w:rsidRPr="00DA547E" w:rsidRDefault="003F3C1F" w:rsidP="002E16B3">
            <w:pPr>
              <w:ind w:left="34"/>
              <w:jc w:val="center"/>
            </w:pPr>
            <w:r>
              <w:t>2 komada</w:t>
            </w:r>
          </w:p>
        </w:tc>
      </w:tr>
      <w:tr w:rsidR="003F3C1F" w:rsidRPr="00DA547E" w14:paraId="6A050D5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E7B95E4" w14:textId="2C3ED19B" w:rsidR="003F3C1F" w:rsidRDefault="003F3C1F" w:rsidP="002E16B3">
            <w:pPr>
              <w:ind w:left="318"/>
            </w:pPr>
            <w:r w:rsidRPr="005D361A">
              <w:t xml:space="preserve">pomagalo za učvršćivanje endotrahealnog </w:t>
            </w:r>
            <w:proofErr w:type="spellStart"/>
            <w:r w:rsidRPr="005D361A">
              <w:t>tubusa</w:t>
            </w:r>
            <w:proofErr w:type="spellEnd"/>
            <w:r w:rsidRPr="005D361A">
              <w:t>/zavoji ili trake za učvršćivanje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321CC2" w14:textId="77777777" w:rsidR="003F3C1F" w:rsidRPr="005D361A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85E092" w14:textId="77777777" w:rsidR="003F3C1F" w:rsidRDefault="003F3C1F" w:rsidP="002E16B3">
            <w:pPr>
              <w:ind w:left="34"/>
              <w:jc w:val="center"/>
            </w:pPr>
            <w:r>
              <w:t>2 komada</w:t>
            </w:r>
          </w:p>
        </w:tc>
      </w:tr>
      <w:tr w:rsidR="003F3C1F" w:rsidRPr="00DA547E" w14:paraId="71378199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DCB2D1" w14:textId="77777777" w:rsidR="003F3C1F" w:rsidRPr="000F0AD8" w:rsidRDefault="003F3C1F" w:rsidP="002E16B3">
            <w:pPr>
              <w:tabs>
                <w:tab w:val="left" w:pos="602"/>
              </w:tabs>
              <w:ind w:left="318"/>
            </w:pPr>
            <w:proofErr w:type="spellStart"/>
            <w:r w:rsidRPr="000F0AD8">
              <w:t>samošireći</w:t>
            </w:r>
            <w:proofErr w:type="spellEnd"/>
            <w:r w:rsidRPr="000F0AD8">
              <w:t xml:space="preserve"> balon sa spremnikom (za </w:t>
            </w:r>
            <w:r>
              <w:t>odrasle</w:t>
            </w:r>
            <w:r w:rsidRPr="000F0AD8">
              <w:t>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C4E653" w14:textId="3B663C5C" w:rsidR="003F3C1F" w:rsidRPr="00DA547E" w:rsidRDefault="003F3C1F" w:rsidP="002E16B3">
            <w:pPr>
              <w:jc w:val="center"/>
            </w:pPr>
            <w:r w:rsidRPr="00867329">
              <w:rPr>
                <w:shd w:val="clear" w:color="auto" w:fill="FFFFFF"/>
              </w:rPr>
              <w:t>ISO 10651-4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C4D54B" w14:textId="77777777" w:rsidR="003F3C1F" w:rsidRPr="00DA547E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:rsidRPr="00DA547E" w14:paraId="7B28349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3C53D" w14:textId="77777777" w:rsidR="003F3C1F" w:rsidRPr="000F0AD8" w:rsidRDefault="003F3C1F" w:rsidP="002E16B3">
            <w:pPr>
              <w:tabs>
                <w:tab w:val="left" w:pos="602"/>
              </w:tabs>
              <w:ind w:left="318"/>
            </w:pPr>
            <w:r w:rsidRPr="000F0AD8">
              <w:t xml:space="preserve">sterilne </w:t>
            </w:r>
            <w:r>
              <w:t>jednokratne</w:t>
            </w:r>
            <w:r w:rsidRPr="000F0AD8">
              <w:t xml:space="preserve">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629C56" w14:textId="5C267867" w:rsidR="003F3C1F" w:rsidRPr="00F33649" w:rsidRDefault="003F3C1F" w:rsidP="002E16B3">
            <w:pPr>
              <w:jc w:val="center"/>
              <w:rPr>
                <w:strike/>
              </w:rPr>
            </w:pPr>
            <w:r>
              <w:t>HRN EN 455 - 1,- 2,-3</w:t>
            </w:r>
          </w:p>
          <w:p w14:paraId="07146DBB" w14:textId="4AE5DF3C" w:rsidR="003F3C1F" w:rsidRPr="00DA547E" w:rsidRDefault="003F3C1F" w:rsidP="002E16B3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C25449" w14:textId="77777777" w:rsidR="003F3C1F" w:rsidRPr="00DA547E" w:rsidRDefault="003F3C1F" w:rsidP="002E16B3">
            <w:pPr>
              <w:ind w:left="34"/>
              <w:jc w:val="center"/>
            </w:pPr>
            <w:r>
              <w:t>2 para</w:t>
            </w:r>
          </w:p>
        </w:tc>
      </w:tr>
      <w:tr w:rsidR="003F3C1F" w:rsidRPr="00DA547E" w14:paraId="71AEB8A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761D95" w14:textId="77777777" w:rsidR="003F3C1F" w:rsidRPr="000F0AD8" w:rsidRDefault="003F3C1F" w:rsidP="002E16B3">
            <w:pPr>
              <w:tabs>
                <w:tab w:val="left" w:pos="602"/>
              </w:tabs>
              <w:ind w:left="318"/>
            </w:pPr>
            <w:r>
              <w:t xml:space="preserve">štitnik </w:t>
            </w:r>
            <w:r w:rsidRPr="000F0AD8">
              <w:t>od u</w:t>
            </w:r>
            <w:r>
              <w:t xml:space="preserve">griza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59B4DE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7C9D63" w14:textId="77777777" w:rsidR="003F3C1F" w:rsidRPr="00DA547E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:rsidRPr="00DA547E" w14:paraId="7FD26223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6EEC8C4" w14:textId="77777777" w:rsidR="003F3C1F" w:rsidRDefault="003F3C1F" w:rsidP="002E16B3">
            <w:pPr>
              <w:tabs>
                <w:tab w:val="left" w:pos="602"/>
              </w:tabs>
              <w:ind w:left="318"/>
            </w:pPr>
            <w:r w:rsidRPr="000F0AD8">
              <w:t>vodilic</w:t>
            </w:r>
            <w:r>
              <w:t>a</w:t>
            </w:r>
            <w:r w:rsidRPr="000F0AD8">
              <w:t xml:space="preserve"> za endotrahealn</w:t>
            </w:r>
            <w:r>
              <w:t>i</w:t>
            </w:r>
            <w:r w:rsidRPr="000F0AD8">
              <w:t xml:space="preserve"> </w:t>
            </w:r>
            <w:proofErr w:type="spellStart"/>
            <w:r w:rsidRPr="000F0AD8">
              <w:t>tubus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8E8D6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292739" w14:textId="77777777" w:rsidR="003F3C1F" w:rsidRDefault="003F3C1F" w:rsidP="002E16B3">
            <w:pPr>
              <w:ind w:left="34"/>
              <w:jc w:val="center"/>
            </w:pPr>
            <w:r>
              <w:t>2 komada</w:t>
            </w:r>
          </w:p>
        </w:tc>
      </w:tr>
      <w:tr w:rsidR="000B7858" w:rsidRPr="00DA547E" w14:paraId="6BEB60AA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1FF3C76" w14:textId="408EB04A" w:rsidR="000B7858" w:rsidRPr="000F0AD8" w:rsidRDefault="000B7858" w:rsidP="002E16B3">
            <w:pPr>
              <w:tabs>
                <w:tab w:val="left" w:pos="602"/>
              </w:tabs>
              <w:ind w:left="318"/>
            </w:pPr>
            <w:proofErr w:type="spellStart"/>
            <w:r>
              <w:t>Videolaringoskop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F3DA1" w14:textId="77777777" w:rsidR="000B7858" w:rsidRPr="00DA547E" w:rsidRDefault="000B7858" w:rsidP="002E16B3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AC1D43" w14:textId="2D26FD7E" w:rsidR="000B7858" w:rsidRDefault="000B7858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:rsidRPr="00DA547E" w14:paraId="067668DC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BCDE8" w14:textId="77777777" w:rsidR="003F3C1F" w:rsidRPr="00F2389A" w:rsidRDefault="003F3C1F" w:rsidP="0052391C">
            <w:pPr>
              <w:pStyle w:val="Odlomakpopisa"/>
              <w:numPr>
                <w:ilvl w:val="0"/>
                <w:numId w:val="61"/>
              </w:numPr>
              <w:ind w:left="318" w:hanging="284"/>
            </w:pPr>
            <w:r w:rsidRPr="00F2389A">
              <w:t xml:space="preserve">Set za održavanje prohodnosti dišnih putova i ventilacije kod djece i novorođenčadi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B21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2E6A0" w14:textId="77777777" w:rsidR="003F3C1F" w:rsidRPr="00DA547E" w:rsidRDefault="003F3C1F" w:rsidP="002E16B3">
            <w:pPr>
              <w:ind w:left="34"/>
              <w:jc w:val="center"/>
            </w:pPr>
            <w:r>
              <w:t>1 set</w:t>
            </w:r>
          </w:p>
        </w:tc>
      </w:tr>
      <w:tr w:rsidR="003F3C1F" w:rsidRPr="00DA547E" w14:paraId="4C92104C" w14:textId="77777777" w:rsidTr="002E16B3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7A18682" w14:textId="77777777" w:rsidR="003F3C1F" w:rsidRPr="000F0AD8" w:rsidRDefault="003F3C1F" w:rsidP="002E16B3">
            <w:pPr>
              <w:ind w:left="318"/>
            </w:pPr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lastRenderedPageBreak/>
              <w:t xml:space="preserve">Referentno pomagalo s popisom doza lijekova i veličine opreme temeljeno na procijenjenoj ili poznatoj težini djeteta kao npr. </w:t>
            </w:r>
            <w:proofErr w:type="spellStart"/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>Broselowa</w:t>
            </w:r>
            <w:proofErr w:type="spellEnd"/>
            <w:r w:rsidRPr="00704621">
              <w:rPr>
                <w:rFonts w:cs="Arial"/>
                <w:bCs/>
                <w:color w:val="252525"/>
                <w:shd w:val="clear" w:color="auto" w:fill="FFFFFF"/>
              </w:rPr>
              <w:t xml:space="preserve"> traka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1E0BF" w14:textId="77777777" w:rsidR="003F3C1F" w:rsidRPr="00DA547E" w:rsidRDefault="003F3C1F" w:rsidP="002E16B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07F013" w14:textId="77777777" w:rsidR="003F3C1F" w:rsidRPr="00DA547E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3F3C1F" w:rsidRPr="00DA547E" w14:paraId="1DB4AE72" w14:textId="77777777" w:rsidTr="002E16B3">
        <w:trPr>
          <w:trHeight w:val="323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881625" w14:textId="77777777" w:rsidR="003F3C1F" w:rsidRPr="000F0AD8" w:rsidRDefault="003F3C1F" w:rsidP="002E16B3">
            <w:pPr>
              <w:ind w:left="318"/>
            </w:pPr>
            <w:r>
              <w:t xml:space="preserve">endotrahealni </w:t>
            </w:r>
            <w:proofErr w:type="spellStart"/>
            <w:r>
              <w:t>tubus</w:t>
            </w:r>
            <w:proofErr w:type="spellEnd"/>
            <w:r w:rsidRPr="000F0AD8">
              <w:t xml:space="preserve"> (veličine za djecu i novorođenčad)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63772" w14:textId="6FB1D623" w:rsidR="003F3C1F" w:rsidRPr="006D33D0" w:rsidRDefault="003F3C1F" w:rsidP="002E16B3">
            <w:pPr>
              <w:jc w:val="center"/>
              <w:rPr>
                <w:rFonts w:ascii="Helvetica" w:eastAsia="Times New Roman" w:hAnsi="Helvetica"/>
                <w:b/>
                <w:bCs/>
                <w:kern w:val="36"/>
                <w:sz w:val="72"/>
                <w:szCs w:val="72"/>
              </w:rPr>
            </w:pPr>
            <w:r w:rsidRPr="00706EDA">
              <w:rPr>
                <w:rFonts w:eastAsia="Times New Roman"/>
                <w:bCs/>
                <w:kern w:val="36"/>
              </w:rPr>
              <w:t>ISO 5361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49FE7B" w14:textId="77777777" w:rsidR="003F3C1F" w:rsidRPr="00DA547E" w:rsidRDefault="003F3C1F" w:rsidP="002E16B3">
            <w:pPr>
              <w:ind w:left="34"/>
              <w:jc w:val="center"/>
            </w:pPr>
            <w:r>
              <w:t>2 komada po veličini</w:t>
            </w:r>
          </w:p>
        </w:tc>
      </w:tr>
      <w:tr w:rsidR="003F3C1F" w:rsidRPr="00DA547E" w14:paraId="317AF771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7950542" w14:textId="77777777" w:rsidR="003F3C1F" w:rsidRPr="000F0AD8" w:rsidRDefault="003F3C1F" w:rsidP="002E16B3">
            <w:pPr>
              <w:ind w:left="318"/>
            </w:pPr>
            <w:r>
              <w:t>filter s antibakterijskom i antivirusnom zaštitom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F79781" w14:textId="1470F8A6" w:rsidR="003F3C1F" w:rsidRPr="00DA547E" w:rsidRDefault="003F3C1F" w:rsidP="002E16B3">
            <w:pPr>
              <w:jc w:val="center"/>
            </w:pPr>
            <w:r>
              <w:t>HRN EN ISO 23328-1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7C2A99" w14:textId="412193DF" w:rsidR="003F3C1F" w:rsidRPr="00DA547E" w:rsidRDefault="00514AB5" w:rsidP="002E16B3">
            <w:pPr>
              <w:ind w:left="34"/>
              <w:jc w:val="center"/>
            </w:pPr>
            <w:r>
              <w:t>2</w:t>
            </w:r>
            <w:r w:rsidR="003F3C1F">
              <w:t xml:space="preserve"> komada</w:t>
            </w:r>
          </w:p>
        </w:tc>
      </w:tr>
      <w:tr w:rsidR="003F3C1F" w:rsidRPr="00DA547E" w14:paraId="39A4C63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AB84471" w14:textId="77777777" w:rsidR="003F3C1F" w:rsidRPr="000F0AD8" w:rsidRDefault="003F3C1F" w:rsidP="002E16B3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 - mekani (set s veličinama za djecu i novorođenčad)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E977A2" w14:textId="77777777" w:rsidR="00826D2F" w:rsidRDefault="003F3C1F" w:rsidP="00826D2F">
            <w:pPr>
              <w:jc w:val="center"/>
            </w:pPr>
            <w:r>
              <w:t>HRN EN 1618</w:t>
            </w:r>
          </w:p>
          <w:p w14:paraId="043E29CD" w14:textId="6DFE03EC" w:rsidR="003F3C1F" w:rsidRPr="004239FB" w:rsidRDefault="003F3C1F" w:rsidP="00826D2F">
            <w:pPr>
              <w:jc w:val="center"/>
            </w:pPr>
            <w:r w:rsidRPr="004239FB">
              <w:rPr>
                <w:shd w:val="clear" w:color="auto" w:fill="FFFFFF"/>
              </w:rPr>
              <w:t>ISO 8836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D641BD" w14:textId="77777777" w:rsidR="003F3C1F" w:rsidRPr="00DA547E" w:rsidRDefault="003F3C1F" w:rsidP="002E16B3">
            <w:pPr>
              <w:ind w:left="34"/>
              <w:jc w:val="center"/>
            </w:pPr>
            <w:r>
              <w:t>1 set</w:t>
            </w:r>
          </w:p>
        </w:tc>
      </w:tr>
      <w:tr w:rsidR="003F3C1F" w:rsidRPr="00DA547E" w14:paraId="494A577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1548ADE" w14:textId="77777777" w:rsidR="003F3C1F" w:rsidRPr="000F0AD8" w:rsidRDefault="003F3C1F" w:rsidP="002E16B3">
            <w:pPr>
              <w:ind w:left="318"/>
            </w:pPr>
            <w:r w:rsidRPr="000F0AD8">
              <w:t xml:space="preserve">kateteri za </w:t>
            </w:r>
            <w:proofErr w:type="spellStart"/>
            <w:r w:rsidRPr="000F0AD8">
              <w:t>sukciju</w:t>
            </w:r>
            <w:proofErr w:type="spellEnd"/>
            <w:r w:rsidRPr="000F0AD8">
              <w:t xml:space="preserve"> širokog promjera  -  </w:t>
            </w:r>
            <w:proofErr w:type="spellStart"/>
            <w:r w:rsidRPr="000F0AD8">
              <w:t>yankauer</w:t>
            </w:r>
            <w:proofErr w:type="spellEnd"/>
            <w:r w:rsidRPr="000F0AD8">
              <w:t xml:space="preserve"> tip širokog vrha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600F30" w14:textId="4B9F6847" w:rsidR="003F3C1F" w:rsidRPr="00DA547E" w:rsidRDefault="003F3C1F" w:rsidP="002E16B3">
            <w:pPr>
              <w:jc w:val="center"/>
            </w:pPr>
            <w:r>
              <w:t>HRN EN 1618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3622E" w14:textId="77777777" w:rsidR="003F3C1F" w:rsidRPr="00DA547E" w:rsidRDefault="003F3C1F" w:rsidP="002E16B3">
            <w:pPr>
              <w:ind w:left="34"/>
              <w:jc w:val="center"/>
            </w:pPr>
            <w:r>
              <w:t>1 komad</w:t>
            </w:r>
          </w:p>
        </w:tc>
      </w:tr>
      <w:tr w:rsidR="004C65F2" w:rsidRPr="00DA547E" w14:paraId="365D9BFA" w14:textId="77777777" w:rsidTr="000971B9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238484" w14:textId="54B737E8" w:rsidR="004C65F2" w:rsidRPr="000F0AD8" w:rsidRDefault="004C65F2" w:rsidP="004C65F2">
            <w:pPr>
              <w:ind w:left="318"/>
            </w:pPr>
            <w:proofErr w:type="spellStart"/>
            <w:r w:rsidRPr="004C65F2">
              <w:t>supraglotičko</w:t>
            </w:r>
            <w:proofErr w:type="spellEnd"/>
            <w:r w:rsidRPr="004C65F2">
              <w:t xml:space="preserve"> pomagalo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A8C" w14:textId="472FA081" w:rsidR="004C65F2" w:rsidRDefault="00344F18" w:rsidP="002E16B3">
            <w:pPr>
              <w:jc w:val="center"/>
            </w:pPr>
            <w:r>
              <w:t>ISO 11712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E9A98" w14:textId="4587B726" w:rsidR="004C65F2" w:rsidRDefault="004C65F2" w:rsidP="002E16B3">
            <w:pPr>
              <w:ind w:left="34"/>
              <w:jc w:val="center"/>
            </w:pPr>
            <w:r>
              <w:t>1 komad po veličini</w:t>
            </w:r>
          </w:p>
        </w:tc>
      </w:tr>
      <w:tr w:rsidR="000971B9" w:rsidRPr="00DA547E" w14:paraId="22B64AD2" w14:textId="77777777" w:rsidTr="000971B9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B84F9D3" w14:textId="5DD0BFE1" w:rsidR="000971B9" w:rsidRPr="000F0AD8" w:rsidRDefault="000971B9" w:rsidP="000971B9">
            <w:pPr>
              <w:ind w:left="318"/>
            </w:pPr>
            <w:proofErr w:type="spellStart"/>
            <w:r w:rsidRPr="00344F18">
              <w:t>Laringoskop</w:t>
            </w:r>
            <w:proofErr w:type="spellEnd"/>
            <w:r>
              <w:t>:</w:t>
            </w:r>
            <w:r w:rsidRPr="00344F18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70E95F" w14:textId="2C5E15D9" w:rsidR="000971B9" w:rsidRPr="00DA547E" w:rsidRDefault="000971B9" w:rsidP="000971B9">
            <w:pPr>
              <w:jc w:val="center"/>
            </w:pPr>
            <w:r w:rsidRPr="00706EDA">
              <w:rPr>
                <w:shd w:val="clear" w:color="auto" w:fill="FFFFFF"/>
              </w:rPr>
              <w:t>ISO 7376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B5B38F" w14:textId="3078EA05" w:rsidR="000971B9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:rsidRPr="00DA547E" w14:paraId="472997DB" w14:textId="77777777" w:rsidTr="00426574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613AB8" w14:textId="6B8F7984" w:rsidR="000971B9" w:rsidRPr="000F0AD8" w:rsidRDefault="000971B9" w:rsidP="000971B9">
            <w:pPr>
              <w:ind w:left="318"/>
            </w:pPr>
            <w:proofErr w:type="spellStart"/>
            <w:r>
              <w:t>špatule</w:t>
            </w:r>
            <w:proofErr w:type="spellEnd"/>
            <w:r>
              <w:t xml:space="preserve"> u veličinama za djecu i novorođenčad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167FA8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2C2F90" w14:textId="596DBC85" w:rsidR="000971B9" w:rsidRDefault="000971B9" w:rsidP="000971B9">
            <w:pPr>
              <w:ind w:left="34"/>
              <w:jc w:val="center"/>
            </w:pPr>
            <w:r>
              <w:t>po 1 komad za svaku veličinu</w:t>
            </w:r>
          </w:p>
        </w:tc>
      </w:tr>
      <w:tr w:rsidR="000971B9" w:rsidRPr="00DA547E" w14:paraId="7B9A0A5A" w14:textId="77777777" w:rsidTr="00426574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3BB236C" w14:textId="61E60F5C" w:rsidR="000971B9" w:rsidRPr="000F0AD8" w:rsidRDefault="000971B9" w:rsidP="000971B9">
            <w:pPr>
              <w:ind w:left="318"/>
            </w:pPr>
            <w:r>
              <w:t>rezervne baterije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4AC060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C2EA0F" w14:textId="51E81C7B" w:rsidR="000971B9" w:rsidRDefault="000971B9" w:rsidP="000971B9">
            <w:pPr>
              <w:ind w:left="34"/>
              <w:jc w:val="center"/>
            </w:pPr>
            <w:r>
              <w:t>1 set</w:t>
            </w:r>
          </w:p>
        </w:tc>
      </w:tr>
      <w:tr w:rsidR="000971B9" w:rsidRPr="00DA547E" w14:paraId="27995757" w14:textId="77777777" w:rsidTr="000971B9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DF3760" w14:textId="6DF6C8E3" w:rsidR="000971B9" w:rsidRPr="000F0AD8" w:rsidRDefault="000971B9" w:rsidP="000971B9">
            <w:pPr>
              <w:ind w:left="318"/>
            </w:pPr>
            <w:r>
              <w:t xml:space="preserve">rezervna </w:t>
            </w:r>
            <w:r w:rsidR="00107CBA">
              <w:t>svjetiljka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3F7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DE865" w14:textId="294ED368" w:rsidR="000971B9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:rsidRPr="00DA547E" w14:paraId="20CD3F7F" w14:textId="77777777" w:rsidTr="000971B9">
        <w:tc>
          <w:tcPr>
            <w:tcW w:w="55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6931D15" w14:textId="77777777" w:rsidR="000971B9" w:rsidRPr="000F0AD8" w:rsidRDefault="000971B9" w:rsidP="000971B9">
            <w:pPr>
              <w:ind w:left="318"/>
            </w:pPr>
            <w:r w:rsidRPr="000F0AD8">
              <w:t>lokalni anestetik (gel /sprej)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CF7D3B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0408AA" w14:textId="77777777" w:rsidR="000971B9" w:rsidRPr="00DA547E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:rsidRPr="00DA547E" w14:paraId="6B2B24B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D09A787" w14:textId="77777777" w:rsidR="000971B9" w:rsidRPr="000F0AD8" w:rsidRDefault="000971B9" w:rsidP="000971B9">
            <w:pPr>
              <w:ind w:left="318"/>
            </w:pPr>
            <w:r w:rsidRPr="000F0AD8">
              <w:t xml:space="preserve">maske za </w:t>
            </w:r>
            <w:proofErr w:type="spellStart"/>
            <w:r w:rsidRPr="000F0AD8">
              <w:t>samošireći</w:t>
            </w:r>
            <w:proofErr w:type="spellEnd"/>
            <w:r w:rsidRPr="000F0AD8">
              <w:t xml:space="preserve"> balon (set sa svim veličinama za djecu i novorođenčad)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CCF50" w14:textId="18E9B57B" w:rsidR="000971B9" w:rsidRPr="00DA547E" w:rsidRDefault="000971B9" w:rsidP="000971B9">
            <w:pPr>
              <w:jc w:val="center"/>
            </w:pPr>
            <w:r w:rsidRPr="008A7FB7">
              <w:t>EN ISO 15001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5A3835" w14:textId="77777777" w:rsidR="000971B9" w:rsidRPr="00DA547E" w:rsidRDefault="000971B9" w:rsidP="000971B9">
            <w:pPr>
              <w:ind w:left="34"/>
              <w:jc w:val="center"/>
            </w:pPr>
            <w:r>
              <w:t>po 1 komad za svaku veličinu</w:t>
            </w:r>
          </w:p>
        </w:tc>
      </w:tr>
      <w:tr w:rsidR="000971B9" w:rsidRPr="00DA547E" w14:paraId="3A7FFF5B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12D5E8B" w14:textId="77777777" w:rsidR="000971B9" w:rsidRPr="000F0AD8" w:rsidRDefault="000971B9" w:rsidP="000971B9">
            <w:pPr>
              <w:ind w:left="318"/>
            </w:pPr>
            <w:r>
              <w:t>nosno ždrijelni</w:t>
            </w:r>
            <w:r w:rsidRPr="000F0AD8">
              <w:t xml:space="preserve"> </w:t>
            </w:r>
            <w:proofErr w:type="spellStart"/>
            <w:r w:rsidRPr="000F0AD8">
              <w:t>tubusi</w:t>
            </w:r>
            <w:proofErr w:type="spellEnd"/>
            <w:r w:rsidRPr="000F0AD8">
              <w:t xml:space="preserve"> (set sa svim veličinama za djecu)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90EC4F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C68F9A" w14:textId="77777777" w:rsidR="000971B9" w:rsidRPr="00DA547E" w:rsidRDefault="000971B9" w:rsidP="000971B9">
            <w:pPr>
              <w:ind w:left="34"/>
              <w:jc w:val="center"/>
            </w:pPr>
            <w:r>
              <w:t>1 set</w:t>
            </w:r>
          </w:p>
        </w:tc>
      </w:tr>
      <w:tr w:rsidR="000971B9" w:rsidRPr="00DA547E" w14:paraId="3F6F408D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B741C00" w14:textId="77777777" w:rsidR="000971B9" w:rsidRDefault="000971B9" w:rsidP="000971B9">
            <w:pPr>
              <w:ind w:left="318"/>
            </w:pPr>
            <w:r w:rsidRPr="00704621">
              <w:rPr>
                <w:color w:val="000000"/>
              </w:rPr>
              <w:t xml:space="preserve">usno ždrijelni  </w:t>
            </w:r>
            <w:proofErr w:type="spellStart"/>
            <w:r w:rsidRPr="00704621">
              <w:rPr>
                <w:color w:val="000000"/>
              </w:rPr>
              <w:t>tubusi</w:t>
            </w:r>
            <w:proofErr w:type="spellEnd"/>
            <w:r w:rsidRPr="00704621">
              <w:rPr>
                <w:color w:val="000000"/>
              </w:rPr>
              <w:t xml:space="preserve"> </w:t>
            </w:r>
            <w:r w:rsidRPr="000F0AD8">
              <w:t>(set sa svim veličinama za djecu)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6312F4" w14:textId="58E3F01F" w:rsidR="000971B9" w:rsidRPr="00DA547E" w:rsidRDefault="000971B9" w:rsidP="000971B9">
            <w:pPr>
              <w:jc w:val="center"/>
            </w:pPr>
            <w:r w:rsidRPr="00706EDA">
              <w:rPr>
                <w:shd w:val="clear" w:color="auto" w:fill="FFFFFF"/>
              </w:rPr>
              <w:t>ISO 5364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DAE425" w14:textId="77777777" w:rsidR="000971B9" w:rsidRDefault="000971B9" w:rsidP="000971B9">
            <w:pPr>
              <w:ind w:left="34"/>
              <w:jc w:val="center"/>
            </w:pPr>
            <w:r>
              <w:t>1 set</w:t>
            </w:r>
          </w:p>
        </w:tc>
      </w:tr>
      <w:tr w:rsidR="000971B9" w:rsidRPr="00DA547E" w14:paraId="3A1FA546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A0C2449" w14:textId="77777777" w:rsidR="000971B9" w:rsidRPr="000F0AD8" w:rsidRDefault="000971B9" w:rsidP="000971B9">
            <w:pPr>
              <w:ind w:left="318"/>
            </w:pPr>
            <w:r>
              <w:t xml:space="preserve">PEEP </w:t>
            </w:r>
            <w:proofErr w:type="spellStart"/>
            <w:r>
              <w:t>valvula</w:t>
            </w:r>
            <w:proofErr w:type="spellEnd"/>
            <w:r>
              <w:t xml:space="preserve">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D8CDCD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BFDAD" w14:textId="77777777" w:rsidR="000971B9" w:rsidRPr="00DA547E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:rsidRPr="00DA547E" w14:paraId="08935CD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B143695" w14:textId="27895B00" w:rsidR="000971B9" w:rsidRPr="000F0AD8" w:rsidRDefault="000971B9" w:rsidP="000971B9">
            <w:pPr>
              <w:ind w:left="318"/>
            </w:pPr>
            <w:r w:rsidRPr="004B1B55">
              <w:t xml:space="preserve">pomagalo za učvršćivanje endotrahealnog </w:t>
            </w:r>
            <w:proofErr w:type="spellStart"/>
            <w:r w:rsidRPr="004B1B55">
              <w:t>tubusa</w:t>
            </w:r>
            <w:proofErr w:type="spellEnd"/>
            <w:r w:rsidRPr="004B1B55">
              <w:t>/</w:t>
            </w:r>
            <w:r>
              <w:t xml:space="preserve"> </w:t>
            </w:r>
            <w:r w:rsidRPr="004B1B55">
              <w:t>zavoji ili trake za učvršćivanje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7EEF43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AD9E00" w14:textId="77777777" w:rsidR="000971B9" w:rsidRDefault="000971B9" w:rsidP="000971B9">
            <w:pPr>
              <w:ind w:left="34"/>
              <w:jc w:val="center"/>
            </w:pPr>
            <w:r>
              <w:t>2 komada</w:t>
            </w:r>
          </w:p>
        </w:tc>
      </w:tr>
      <w:tr w:rsidR="000971B9" w:rsidRPr="00DA547E" w14:paraId="6EA8C14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85D6645" w14:textId="77777777" w:rsidR="000971B9" w:rsidRPr="000F0AD8" w:rsidRDefault="000971B9" w:rsidP="000971B9">
            <w:pPr>
              <w:ind w:left="318"/>
            </w:pPr>
            <w:proofErr w:type="spellStart"/>
            <w:r>
              <w:t>samošireći</w:t>
            </w:r>
            <w:proofErr w:type="spellEnd"/>
            <w:r>
              <w:t xml:space="preserve"> balon sa spremnikom  za djecu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292774" w14:textId="2DA3BC27" w:rsidR="000971B9" w:rsidRPr="00867329" w:rsidRDefault="000971B9" w:rsidP="000971B9">
            <w:pPr>
              <w:jc w:val="center"/>
            </w:pPr>
            <w:r w:rsidRPr="00867329">
              <w:rPr>
                <w:shd w:val="clear" w:color="auto" w:fill="FFFFFF"/>
              </w:rPr>
              <w:t>ISO 10651-4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DB646F" w14:textId="77777777" w:rsidR="000971B9" w:rsidRPr="00DA547E" w:rsidRDefault="000971B9" w:rsidP="000971B9">
            <w:pPr>
              <w:ind w:firstLine="34"/>
              <w:jc w:val="center"/>
            </w:pPr>
            <w:r>
              <w:t>1 komad</w:t>
            </w:r>
          </w:p>
        </w:tc>
      </w:tr>
      <w:tr w:rsidR="000971B9" w:rsidRPr="00DA547E" w14:paraId="2ADDD1B6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0AA6AA" w14:textId="77777777" w:rsidR="000971B9" w:rsidRDefault="000971B9" w:rsidP="000971B9">
            <w:pPr>
              <w:ind w:left="318"/>
            </w:pPr>
            <w:r w:rsidRPr="000F0AD8">
              <w:t xml:space="preserve">sterilne </w:t>
            </w:r>
            <w:r>
              <w:t>jednokratne</w:t>
            </w:r>
            <w:r w:rsidRPr="000F0AD8">
              <w:t xml:space="preserve">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68A3F0" w14:textId="2F17CD02" w:rsidR="000971B9" w:rsidRPr="00867329" w:rsidRDefault="000971B9" w:rsidP="000971B9">
            <w:pPr>
              <w:jc w:val="center"/>
              <w:rPr>
                <w:shd w:val="clear" w:color="auto" w:fill="FFFFFF"/>
              </w:rPr>
            </w:pPr>
            <w:r w:rsidRPr="006D33D0">
              <w:rPr>
                <w:shd w:val="clear" w:color="auto" w:fill="FFFFFF"/>
              </w:rPr>
              <w:t>HRN EN 455 - 1,- 2,-3HRN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662673" w14:textId="77777777" w:rsidR="000971B9" w:rsidRDefault="000971B9" w:rsidP="000971B9">
            <w:pPr>
              <w:ind w:firstLine="34"/>
              <w:jc w:val="center"/>
            </w:pPr>
          </w:p>
        </w:tc>
      </w:tr>
      <w:tr w:rsidR="000971B9" w:rsidRPr="00DA547E" w14:paraId="48A6A380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AC2F4FB" w14:textId="77777777" w:rsidR="000971B9" w:rsidRPr="000F0AD8" w:rsidRDefault="000971B9" w:rsidP="000971B9">
            <w:pPr>
              <w:ind w:left="318"/>
            </w:pPr>
            <w:r>
              <w:t xml:space="preserve">štitnik </w:t>
            </w:r>
            <w:r w:rsidRPr="000F0AD8">
              <w:t>od ugriza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D0E0F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513D39" w14:textId="77777777" w:rsidR="000971B9" w:rsidRPr="00DA547E" w:rsidRDefault="000971B9" w:rsidP="000971B9">
            <w:pPr>
              <w:ind w:firstLine="34"/>
              <w:jc w:val="center"/>
            </w:pPr>
            <w:r>
              <w:t>1 komad</w:t>
            </w:r>
          </w:p>
        </w:tc>
      </w:tr>
      <w:tr w:rsidR="000971B9" w:rsidRPr="00DA547E" w14:paraId="20D7B11D" w14:textId="77777777" w:rsidTr="002E16B3">
        <w:tc>
          <w:tcPr>
            <w:tcW w:w="552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BDB3FA4" w14:textId="77777777" w:rsidR="000971B9" w:rsidRPr="00D035EA" w:rsidRDefault="000971B9" w:rsidP="0052391C">
            <w:pPr>
              <w:pStyle w:val="Odlomakpopisa"/>
              <w:numPr>
                <w:ilvl w:val="0"/>
                <w:numId w:val="61"/>
              </w:numPr>
              <w:ind w:left="318" w:hanging="318"/>
              <w:rPr>
                <w:color w:val="000000"/>
              </w:rPr>
            </w:pPr>
            <w:r w:rsidRPr="00F2389A">
              <w:t>Set za porod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5253DC2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BF2ABE" w14:textId="77777777" w:rsidR="000971B9" w:rsidRPr="00DA547E" w:rsidRDefault="000971B9" w:rsidP="000971B9">
            <w:pPr>
              <w:ind w:firstLine="34"/>
              <w:jc w:val="center"/>
            </w:pPr>
            <w:r>
              <w:t>1 set</w:t>
            </w:r>
          </w:p>
        </w:tc>
      </w:tr>
      <w:tr w:rsidR="000971B9" w:rsidRPr="00DA547E" w14:paraId="3236EC3C" w14:textId="77777777" w:rsidTr="002E16B3"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B26334" w14:textId="77777777" w:rsidR="000971B9" w:rsidRPr="00560FC5" w:rsidRDefault="000971B9" w:rsidP="000971B9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 xml:space="preserve"> papirnati ručnici </w: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94882D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38E85C" w14:textId="77777777" w:rsidR="000971B9" w:rsidRPr="00DA547E" w:rsidRDefault="000971B9" w:rsidP="000971B9">
            <w:pPr>
              <w:ind w:left="34"/>
              <w:jc w:val="center"/>
            </w:pPr>
            <w:r>
              <w:t>najmanje 6 komada</w:t>
            </w:r>
          </w:p>
        </w:tc>
      </w:tr>
      <w:tr w:rsidR="000971B9" w:rsidRPr="00DA547E" w14:paraId="5FDD52D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0119956" w14:textId="77777777" w:rsidR="000971B9" w:rsidRPr="00560FC5" w:rsidRDefault="000971B9" w:rsidP="000971B9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velika upijajuća gaza/pelena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341C0F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253E8B" w14:textId="77777777" w:rsidR="000971B9" w:rsidRDefault="000971B9" w:rsidP="000971B9">
            <w:pPr>
              <w:ind w:left="34"/>
              <w:jc w:val="center"/>
            </w:pPr>
            <w:r>
              <w:t>4 komada</w:t>
            </w:r>
          </w:p>
        </w:tc>
      </w:tr>
      <w:tr w:rsidR="000971B9" w:rsidRPr="00DA547E" w14:paraId="3A09AA92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8BF846E" w14:textId="77777777" w:rsidR="000971B9" w:rsidRPr="00560FC5" w:rsidRDefault="000971B9" w:rsidP="000971B9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sterilne komprese</w:t>
            </w:r>
            <w:r w:rsidRPr="00560FC5">
              <w:rPr>
                <w:sz w:val="24"/>
                <w:szCs w:val="24"/>
              </w:rPr>
              <w:t xml:space="preserve"> 100 x 100 mm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483BA3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24C796" w14:textId="77777777" w:rsidR="000971B9" w:rsidRPr="00DA547E" w:rsidRDefault="000971B9" w:rsidP="000971B9">
            <w:pPr>
              <w:ind w:left="34"/>
              <w:jc w:val="center"/>
            </w:pPr>
            <w:r>
              <w:t>20 komada</w:t>
            </w:r>
          </w:p>
        </w:tc>
      </w:tr>
      <w:tr w:rsidR="000971B9" w:rsidRPr="00DA547E" w14:paraId="50A8C771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FE17E27" w14:textId="77777777" w:rsidR="000971B9" w:rsidRPr="00560FC5" w:rsidRDefault="000971B9" w:rsidP="000971B9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plastične hvataljke za pupkovinu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17337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9DBEAD" w14:textId="5FBBEA0D" w:rsidR="000971B9" w:rsidRPr="00DA547E" w:rsidRDefault="00592897" w:rsidP="000971B9">
            <w:pPr>
              <w:ind w:left="34"/>
              <w:jc w:val="center"/>
            </w:pPr>
            <w:r>
              <w:t>4</w:t>
            </w:r>
            <w:r w:rsidR="000971B9">
              <w:t xml:space="preserve"> komada</w:t>
            </w:r>
          </w:p>
        </w:tc>
      </w:tr>
      <w:tr w:rsidR="000971B9" w:rsidRPr="00DA547E" w14:paraId="0286366E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5F816A9" w14:textId="77777777" w:rsidR="000971B9" w:rsidRPr="00560FC5" w:rsidRDefault="000971B9" w:rsidP="000971B9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 xml:space="preserve">mala </w:t>
            </w:r>
            <w:proofErr w:type="spellStart"/>
            <w:r w:rsidRPr="00560FC5">
              <w:rPr>
                <w:shd w:val="clear" w:color="auto" w:fill="FFFFFF"/>
              </w:rPr>
              <w:t>sukcijska</w:t>
            </w:r>
            <w:proofErr w:type="spellEnd"/>
            <w:r w:rsidRPr="00560FC5">
              <w:rPr>
                <w:shd w:val="clear" w:color="auto" w:fill="FFFFFF"/>
              </w:rPr>
              <w:t xml:space="preserve"> crpka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8A3EB7" w14:textId="4CE7A2F9" w:rsidR="000971B9" w:rsidRPr="00867329" w:rsidRDefault="000971B9" w:rsidP="000971B9">
            <w:pPr>
              <w:jc w:val="center"/>
            </w:pPr>
            <w:r w:rsidRPr="00867329">
              <w:rPr>
                <w:shd w:val="clear" w:color="auto" w:fill="FFFFFF"/>
              </w:rPr>
              <w:t>ISO 10079-2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794CCEB" w14:textId="77777777" w:rsidR="000971B9" w:rsidRPr="00DA547E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:rsidRPr="00DA547E" w14:paraId="308CC457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1E2D261" w14:textId="77777777" w:rsidR="000971B9" w:rsidRPr="00560FC5" w:rsidRDefault="000971B9" w:rsidP="000971B9">
            <w:pPr>
              <w:ind w:left="360"/>
              <w:rPr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plastična vrećica za transport posteljice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ADCAD4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74AEDAD" w14:textId="77777777" w:rsidR="000971B9" w:rsidRPr="00DA547E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:rsidRPr="00DA547E" w14:paraId="4C03ABB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35503D1" w14:textId="77777777" w:rsidR="000971B9" w:rsidRPr="00560FC5" w:rsidRDefault="000971B9" w:rsidP="000971B9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škare tupog vrha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8023F9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1F0C007" w14:textId="77777777" w:rsidR="000971B9" w:rsidRPr="00DA547E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:rsidRPr="00DA547E" w14:paraId="2B1C4DE8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3DEE617" w14:textId="77777777" w:rsidR="000971B9" w:rsidRPr="00560FC5" w:rsidRDefault="000971B9" w:rsidP="000971B9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pelena za novorođenče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2DE80E" w14:textId="77777777" w:rsidR="000971B9" w:rsidRPr="00DA547E" w:rsidRDefault="000971B9" w:rsidP="000971B9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12C49E9" w14:textId="77777777" w:rsidR="000971B9" w:rsidRPr="00DA547E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:rsidRPr="00DA547E" w14:paraId="488ED3B4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7E58416" w14:textId="77777777" w:rsidR="000971B9" w:rsidRPr="00560FC5" w:rsidRDefault="000971B9" w:rsidP="000971B9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ulošci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932C8" w14:textId="77777777" w:rsidR="000971B9" w:rsidRPr="00DA547E" w:rsidRDefault="000971B9" w:rsidP="000971B9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EE06FC" w14:textId="77777777" w:rsidR="000971B9" w:rsidRDefault="000971B9" w:rsidP="000971B9">
            <w:pPr>
              <w:ind w:left="34"/>
              <w:jc w:val="center"/>
            </w:pPr>
            <w:r>
              <w:t>1 komada</w:t>
            </w:r>
          </w:p>
        </w:tc>
      </w:tr>
      <w:tr w:rsidR="000971B9" w:rsidRPr="00DA547E" w14:paraId="38CDA503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5C786F" w14:textId="77777777" w:rsidR="000971B9" w:rsidRPr="00560FC5" w:rsidRDefault="000971B9" w:rsidP="000971B9">
            <w:pPr>
              <w:ind w:left="360"/>
              <w:rPr>
                <w:color w:val="000000"/>
                <w:sz w:val="24"/>
                <w:szCs w:val="24"/>
              </w:rPr>
            </w:pPr>
            <w:r w:rsidRPr="00560FC5">
              <w:rPr>
                <w:shd w:val="clear" w:color="auto" w:fill="FFFFFF"/>
              </w:rPr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84FE36" w14:textId="6D63FD7A" w:rsidR="000971B9" w:rsidRDefault="000971B9" w:rsidP="000971B9">
            <w:pPr>
              <w:jc w:val="center"/>
            </w:pPr>
            <w:r>
              <w:t>HRN EN 455 - 1,- 2,-3</w:t>
            </w:r>
          </w:p>
          <w:p w14:paraId="611926D2" w14:textId="0E346493" w:rsidR="000971B9" w:rsidRPr="00DA547E" w:rsidRDefault="000971B9" w:rsidP="000971B9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F331E3" w14:textId="77777777" w:rsidR="000971B9" w:rsidRPr="00DA547E" w:rsidRDefault="000971B9" w:rsidP="000971B9">
            <w:pPr>
              <w:ind w:left="34"/>
              <w:jc w:val="center"/>
            </w:pPr>
            <w:r>
              <w:t>2 para</w:t>
            </w:r>
          </w:p>
        </w:tc>
      </w:tr>
      <w:tr w:rsidR="000971B9" w:rsidRPr="00DA547E" w14:paraId="7422E061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4402BDF" w14:textId="77777777" w:rsidR="000971B9" w:rsidRPr="00560FC5" w:rsidRDefault="000971B9" w:rsidP="000971B9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zaštitna maska (kirurška)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DFE44C" w14:textId="0B030E82" w:rsidR="000971B9" w:rsidRPr="00DA547E" w:rsidRDefault="000971B9" w:rsidP="000971B9">
            <w:pPr>
              <w:jc w:val="center"/>
            </w:pPr>
            <w:r>
              <w:t>HRN EN 14683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463317" w14:textId="77777777" w:rsidR="000971B9" w:rsidRDefault="000971B9" w:rsidP="000971B9">
            <w:pPr>
              <w:jc w:val="center"/>
            </w:pPr>
            <w:r>
              <w:t>2 komada</w:t>
            </w:r>
          </w:p>
        </w:tc>
      </w:tr>
      <w:tr w:rsidR="000971B9" w:rsidRPr="00DA547E" w14:paraId="0E1F9D1E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906E012" w14:textId="77777777" w:rsidR="000971B9" w:rsidRPr="00560FC5" w:rsidRDefault="000971B9" w:rsidP="000971B9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zaštitna pregača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F160A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8D4F14" w14:textId="77777777" w:rsidR="000971B9" w:rsidRDefault="000971B9" w:rsidP="000971B9">
            <w:pPr>
              <w:jc w:val="center"/>
            </w:pPr>
            <w:r>
              <w:t>2 komada</w:t>
            </w:r>
          </w:p>
        </w:tc>
      </w:tr>
      <w:tr w:rsidR="000971B9" w:rsidRPr="00DA547E" w14:paraId="5991E6A6" w14:textId="77777777" w:rsidTr="002E16B3"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DB3C45" w14:textId="6FD8EAAD" w:rsidR="000971B9" w:rsidRPr="00560FC5" w:rsidRDefault="000971B9" w:rsidP="000971B9">
            <w:pPr>
              <w:ind w:left="360"/>
              <w:rPr>
                <w:shd w:val="clear" w:color="auto" w:fill="FFFFFF"/>
              </w:rPr>
            </w:pPr>
            <w:r w:rsidRPr="00560FC5">
              <w:rPr>
                <w:shd w:val="clear" w:color="auto" w:fill="FFFFFF"/>
              </w:rPr>
              <w:t>zaštitne naočale</w:t>
            </w:r>
            <w:r>
              <w:rPr>
                <w:shd w:val="clear" w:color="auto" w:fill="FFFFFF"/>
              </w:rPr>
              <w:t xml:space="preserve"> ili vizir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2200" w14:textId="0F50400F" w:rsidR="000971B9" w:rsidRPr="0069746F" w:rsidRDefault="000971B9" w:rsidP="000971B9">
            <w:pPr>
              <w:jc w:val="center"/>
              <w:rPr>
                <w:rFonts w:eastAsia="Times New Roman" w:cs="Helvetica"/>
                <w:bCs/>
                <w:kern w:val="36"/>
              </w:rPr>
            </w:pPr>
            <w:r>
              <w:rPr>
                <w:rFonts w:eastAsia="Times New Roman" w:cs="Helvetica"/>
                <w:bCs/>
                <w:kern w:val="36"/>
              </w:rPr>
              <w:t>HRN EN 166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90216" w14:textId="77777777" w:rsidR="000971B9" w:rsidRDefault="000971B9" w:rsidP="000971B9">
            <w:pPr>
              <w:jc w:val="center"/>
            </w:pPr>
            <w:r>
              <w:t>2 komada</w:t>
            </w:r>
          </w:p>
        </w:tc>
      </w:tr>
      <w:tr w:rsidR="000971B9" w:rsidRPr="00DA547E" w14:paraId="29C74D2C" w14:textId="77777777" w:rsidTr="002E16B3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4A5448" w14:textId="654E6FCC" w:rsidR="000971B9" w:rsidRPr="00D035EA" w:rsidRDefault="000971B9" w:rsidP="0052391C">
            <w:pPr>
              <w:pStyle w:val="Odlomakpopisa"/>
              <w:numPr>
                <w:ilvl w:val="0"/>
                <w:numId w:val="61"/>
              </w:numPr>
              <w:ind w:left="318" w:hanging="318"/>
              <w:rPr>
                <w:shd w:val="clear" w:color="auto" w:fill="FFFFFF"/>
              </w:rPr>
            </w:pPr>
            <w:r w:rsidRPr="00D035EA">
              <w:rPr>
                <w:shd w:val="clear" w:color="auto" w:fill="FFFFFF"/>
              </w:rPr>
              <w:t xml:space="preserve">Set za </w:t>
            </w:r>
            <w:proofErr w:type="spellStart"/>
            <w:r w:rsidRPr="00D035EA">
              <w:rPr>
                <w:shd w:val="clear" w:color="auto" w:fill="FFFFFF"/>
              </w:rPr>
              <w:t>kateterizaciju</w:t>
            </w:r>
            <w:proofErr w:type="spellEnd"/>
            <w:r w:rsidRPr="00D035EA">
              <w:rPr>
                <w:shd w:val="clear" w:color="auto" w:fill="FFFFFF"/>
              </w:rPr>
              <w:t xml:space="preserve"> mokraćnog mjehura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02A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48537" w14:textId="77777777" w:rsidR="000971B9" w:rsidRDefault="000971B9" w:rsidP="000971B9">
            <w:pPr>
              <w:ind w:left="426"/>
              <w:jc w:val="center"/>
            </w:pPr>
          </w:p>
        </w:tc>
      </w:tr>
      <w:tr w:rsidR="000971B9" w:rsidRPr="00DA547E" w14:paraId="1CB6F0FC" w14:textId="77777777" w:rsidTr="002E16B3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861AE" w14:textId="77777777" w:rsidR="000971B9" w:rsidRPr="002E1D48" w:rsidRDefault="000971B9" w:rsidP="000971B9">
            <w:pPr>
              <w:ind w:left="360"/>
            </w:pPr>
            <w:r>
              <w:t xml:space="preserve">sterilni kateteri </w:t>
            </w:r>
            <w:r w:rsidRPr="00764510">
              <w:t>(</w:t>
            </w:r>
            <w:r w:rsidRPr="00FD335F">
              <w:rPr>
                <w:rFonts w:eastAsia="+mn-ea" w:cs="+mn-cs"/>
                <w:bCs/>
                <w:kern w:val="24"/>
              </w:rPr>
              <w:t>12, 14, 16, 18, 20</w:t>
            </w:r>
            <w:r>
              <w:t xml:space="preserve"> F</w:t>
            </w:r>
            <w:r w:rsidRPr="00764510">
              <w:t>)</w: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F8421A" w14:textId="66B77ACB" w:rsidR="000971B9" w:rsidRPr="00F91859" w:rsidRDefault="000971B9" w:rsidP="000971B9">
            <w:pPr>
              <w:jc w:val="center"/>
            </w:pPr>
            <w:r>
              <w:t xml:space="preserve">HRN EN </w:t>
            </w:r>
            <w:r w:rsidRPr="00FD335F">
              <w:t>ISO 20696</w:t>
            </w: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0CBCE1" w14:textId="77777777" w:rsidR="000971B9" w:rsidRDefault="000971B9" w:rsidP="000971B9">
            <w:pPr>
              <w:jc w:val="center"/>
            </w:pPr>
            <w:r>
              <w:t>1 od svake veličine</w:t>
            </w:r>
          </w:p>
        </w:tc>
      </w:tr>
      <w:tr w:rsidR="000971B9" w:rsidRPr="00DA547E" w14:paraId="3C984580" w14:textId="77777777" w:rsidTr="002E16B3">
        <w:trPr>
          <w:trHeight w:val="264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147C718" w14:textId="77777777" w:rsidR="000971B9" w:rsidRPr="002E1D48" w:rsidRDefault="000971B9" w:rsidP="000971B9">
            <w:pPr>
              <w:ind w:left="360"/>
            </w:pPr>
            <w:r>
              <w:t xml:space="preserve">brizgalica 10 ml 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ADAB80" w14:textId="45830983" w:rsidR="000971B9" w:rsidRPr="002E1D48" w:rsidRDefault="000971B9" w:rsidP="000971B9">
            <w:pPr>
              <w:jc w:val="center"/>
            </w:pPr>
            <w:r>
              <w:t>HRN EN ISO 7886-1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9927CB" w14:textId="77777777" w:rsidR="000971B9" w:rsidRDefault="000971B9" w:rsidP="000971B9">
            <w:pPr>
              <w:ind w:left="360"/>
              <w:jc w:val="center"/>
            </w:pPr>
            <w:r>
              <w:t>2 komada</w:t>
            </w:r>
          </w:p>
        </w:tc>
      </w:tr>
      <w:tr w:rsidR="000971B9" w:rsidRPr="00DA547E" w14:paraId="7890D5FC" w14:textId="77777777" w:rsidTr="002E16B3">
        <w:trPr>
          <w:trHeight w:val="21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AF2687" w14:textId="77777777" w:rsidR="000971B9" w:rsidRPr="002E1D48" w:rsidRDefault="000971B9" w:rsidP="000971B9">
            <w:pPr>
              <w:ind w:left="360"/>
            </w:pPr>
            <w:proofErr w:type="spellStart"/>
            <w:r>
              <w:t>pean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65D984" w14:textId="77777777" w:rsidR="000971B9" w:rsidRPr="002E1D48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5679F1" w14:textId="77777777" w:rsidR="000971B9" w:rsidRDefault="000971B9" w:rsidP="000971B9">
            <w:pPr>
              <w:ind w:left="360"/>
              <w:jc w:val="center"/>
            </w:pPr>
            <w:r>
              <w:t>1 komad</w:t>
            </w:r>
          </w:p>
        </w:tc>
      </w:tr>
      <w:tr w:rsidR="000971B9" w:rsidRPr="00DA547E" w14:paraId="2CAC66E7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76E10AB" w14:textId="77777777" w:rsidR="000971B9" w:rsidRPr="002E1D48" w:rsidRDefault="000971B9" w:rsidP="000971B9">
            <w:pPr>
              <w:ind w:left="360"/>
            </w:pPr>
            <w:r>
              <w:t>antiseptik za sluznicu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24E29" w14:textId="77777777" w:rsidR="000971B9" w:rsidRPr="002E1D48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FD2CCD" w14:textId="77777777" w:rsidR="000971B9" w:rsidRDefault="000971B9" w:rsidP="000971B9">
            <w:pPr>
              <w:ind w:left="360"/>
              <w:jc w:val="center"/>
            </w:pPr>
            <w:r>
              <w:t>1 komad</w:t>
            </w:r>
          </w:p>
        </w:tc>
      </w:tr>
      <w:tr w:rsidR="000971B9" w:rsidRPr="00DA547E" w14:paraId="59FF09DD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CF468C2" w14:textId="77777777" w:rsidR="000971B9" w:rsidRDefault="000971B9" w:rsidP="000971B9">
            <w:pPr>
              <w:ind w:left="360"/>
            </w:pPr>
            <w:r>
              <w:t>papirni ručnik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63C732" w14:textId="77777777" w:rsidR="000971B9" w:rsidRPr="002E1D48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DDB895" w14:textId="77777777" w:rsidR="000971B9" w:rsidRDefault="000971B9" w:rsidP="000971B9">
            <w:pPr>
              <w:ind w:left="360"/>
              <w:jc w:val="center"/>
            </w:pPr>
            <w:r>
              <w:t>5 komada</w:t>
            </w:r>
          </w:p>
        </w:tc>
      </w:tr>
      <w:tr w:rsidR="000971B9" w:rsidRPr="00DA547E" w14:paraId="089AB55C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82A460B" w14:textId="77777777" w:rsidR="000971B9" w:rsidRDefault="000971B9" w:rsidP="000971B9">
            <w:pPr>
              <w:ind w:left="360"/>
            </w:pPr>
            <w:r>
              <w:t>nesterilne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CDD6E7" w14:textId="2FD1BCFB" w:rsidR="000971B9" w:rsidRPr="00DB1530" w:rsidRDefault="000971B9" w:rsidP="000971B9">
            <w:pPr>
              <w:jc w:val="center"/>
            </w:pPr>
            <w:r>
              <w:t>HRN EN 455-1,-2,-3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BA63FE" w14:textId="77777777" w:rsidR="000971B9" w:rsidRDefault="000971B9" w:rsidP="000971B9">
            <w:pPr>
              <w:ind w:left="360"/>
              <w:jc w:val="center"/>
            </w:pPr>
            <w:r>
              <w:t>1 par</w:t>
            </w:r>
          </w:p>
        </w:tc>
      </w:tr>
      <w:tr w:rsidR="000971B9" w:rsidRPr="00DA547E" w14:paraId="477D077E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C32BC" w14:textId="77777777" w:rsidR="000971B9" w:rsidRDefault="000971B9" w:rsidP="000971B9">
            <w:pPr>
              <w:ind w:left="360"/>
            </w:pPr>
            <w:r>
              <w:lastRenderedPageBreak/>
              <w:t>sterilne jednokratne rukavice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B38B72" w14:textId="77777777" w:rsidR="000971B9" w:rsidRDefault="000971B9" w:rsidP="000971B9">
            <w:pPr>
              <w:jc w:val="center"/>
            </w:pPr>
            <w:r>
              <w:t>HRN EN 455 - 1,- 2,-3</w:t>
            </w:r>
          </w:p>
          <w:p w14:paraId="61E252C0" w14:textId="34F97440" w:rsidR="000971B9" w:rsidRDefault="000971B9" w:rsidP="000971B9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8D72E1" w14:textId="77777777" w:rsidR="000971B9" w:rsidRDefault="000971B9" w:rsidP="000971B9">
            <w:pPr>
              <w:ind w:left="360"/>
              <w:jc w:val="center"/>
            </w:pPr>
            <w:r>
              <w:t>1 par</w:t>
            </w:r>
          </w:p>
        </w:tc>
      </w:tr>
      <w:tr w:rsidR="000971B9" w:rsidRPr="00DA547E" w14:paraId="00FC0233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29539E0" w14:textId="77777777" w:rsidR="000971B9" w:rsidRDefault="000971B9" w:rsidP="000971B9">
            <w:pPr>
              <w:ind w:left="360"/>
            </w:pPr>
            <w:r>
              <w:t>vrećica za urin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DA1CB1" w14:textId="77777777" w:rsidR="000971B9" w:rsidRPr="002E1D48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8B95BB" w14:textId="77777777" w:rsidR="000971B9" w:rsidRDefault="000971B9" w:rsidP="000971B9">
            <w:pPr>
              <w:ind w:left="360"/>
              <w:jc w:val="center"/>
            </w:pPr>
            <w:r>
              <w:t>1 komad</w:t>
            </w:r>
          </w:p>
        </w:tc>
      </w:tr>
      <w:tr w:rsidR="000971B9" w:rsidRPr="00DA547E" w14:paraId="5DC86292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EED1B25" w14:textId="77777777" w:rsidR="000971B9" w:rsidRDefault="000971B9" w:rsidP="000971B9">
            <w:pPr>
              <w:ind w:left="360"/>
            </w:pPr>
            <w:r>
              <w:t xml:space="preserve">sterilni </w:t>
            </w:r>
            <w:proofErr w:type="spellStart"/>
            <w:r>
              <w:t>vodotopivi</w:t>
            </w:r>
            <w:proofErr w:type="spellEnd"/>
            <w:r>
              <w:t xml:space="preserve">  </w:t>
            </w:r>
            <w:proofErr w:type="spellStart"/>
            <w:r>
              <w:t>lubrikant</w:t>
            </w:r>
            <w:proofErr w:type="spellEnd"/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373242" w14:textId="77777777" w:rsidR="000971B9" w:rsidRPr="002E1D48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8FEEC8" w14:textId="77777777" w:rsidR="000971B9" w:rsidRDefault="000971B9" w:rsidP="000971B9">
            <w:pPr>
              <w:ind w:left="360"/>
              <w:jc w:val="center"/>
            </w:pPr>
            <w:r>
              <w:t>1 komad</w:t>
            </w:r>
          </w:p>
        </w:tc>
      </w:tr>
      <w:tr w:rsidR="000971B9" w:rsidRPr="00DA547E" w14:paraId="000A3BAB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B7A54CD" w14:textId="77777777" w:rsidR="000971B9" w:rsidRDefault="000971B9" w:rsidP="000971B9">
            <w:pPr>
              <w:ind w:left="360"/>
            </w:pPr>
            <w:r>
              <w:t>sterilna voda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142D8A" w14:textId="77777777" w:rsidR="000971B9" w:rsidRPr="002E1D48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23E4B8" w14:textId="77777777" w:rsidR="000971B9" w:rsidRDefault="000971B9" w:rsidP="000971B9">
            <w:pPr>
              <w:ind w:left="360"/>
              <w:jc w:val="center"/>
            </w:pPr>
          </w:p>
        </w:tc>
      </w:tr>
      <w:tr w:rsidR="000971B9" w:rsidRPr="00DA547E" w14:paraId="640C514F" w14:textId="77777777" w:rsidTr="002E16B3">
        <w:trPr>
          <w:trHeight w:val="300"/>
        </w:trPr>
        <w:tc>
          <w:tcPr>
            <w:tcW w:w="552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9FB3EA" w14:textId="77777777" w:rsidR="000971B9" w:rsidRDefault="000971B9" w:rsidP="000971B9">
            <w:pPr>
              <w:ind w:left="360"/>
            </w:pPr>
            <w:r>
              <w:t xml:space="preserve">ljepljiva traka (flaster, </w:t>
            </w:r>
            <w:proofErr w:type="spellStart"/>
            <w:r>
              <w:t>leukoplast</w:t>
            </w:r>
            <w:proofErr w:type="spellEnd"/>
            <w:r>
              <w:t>)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29A" w14:textId="77777777" w:rsidR="000971B9" w:rsidRPr="002E1D48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D4713" w14:textId="77777777" w:rsidR="000971B9" w:rsidRDefault="000971B9" w:rsidP="000971B9">
            <w:pPr>
              <w:ind w:left="360"/>
              <w:jc w:val="center"/>
            </w:pPr>
            <w:r>
              <w:t>1 komad</w:t>
            </w:r>
          </w:p>
        </w:tc>
      </w:tr>
      <w:tr w:rsidR="000971B9" w:rsidRPr="00DA547E" w14:paraId="161AF203" w14:textId="77777777" w:rsidTr="002E16B3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82063" w14:textId="1648851E" w:rsidR="000971B9" w:rsidRPr="00D035EA" w:rsidRDefault="000971B9" w:rsidP="0052391C">
            <w:pPr>
              <w:pStyle w:val="Odlomakpopisa"/>
              <w:numPr>
                <w:ilvl w:val="0"/>
                <w:numId w:val="61"/>
              </w:numPr>
              <w:ind w:left="318" w:hanging="318"/>
              <w:rPr>
                <w:shd w:val="clear" w:color="auto" w:fill="FFFFFF"/>
              </w:rPr>
            </w:pPr>
            <w:r w:rsidRPr="00D035EA">
              <w:rPr>
                <w:shd w:val="clear" w:color="auto" w:fill="FFFFFF"/>
              </w:rPr>
              <w:t xml:space="preserve">Set za opekline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247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43F3D" w14:textId="77777777" w:rsidR="000971B9" w:rsidRDefault="000971B9" w:rsidP="000971B9">
            <w:pPr>
              <w:ind w:left="426"/>
              <w:jc w:val="center"/>
            </w:pPr>
          </w:p>
        </w:tc>
      </w:tr>
      <w:tr w:rsidR="00923AB6" w:rsidRPr="00DA547E" w14:paraId="0A5DB18D" w14:textId="77777777" w:rsidTr="002E16B3">
        <w:trPr>
          <w:trHeight w:val="300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EB0E82" w14:textId="30DEB880" w:rsidR="00923AB6" w:rsidRPr="00882EDF" w:rsidRDefault="00923AB6" w:rsidP="0052391C">
            <w:pPr>
              <w:pStyle w:val="Odlomakpopisa"/>
              <w:numPr>
                <w:ilvl w:val="0"/>
                <w:numId w:val="61"/>
              </w:numPr>
              <w:ind w:left="318" w:hanging="318"/>
              <w:rPr>
                <w:shd w:val="clear" w:color="auto" w:fill="FFFFFF"/>
              </w:rPr>
            </w:pPr>
            <w:r w:rsidRPr="00882EDF">
              <w:rPr>
                <w:shd w:val="clear" w:color="auto" w:fill="FFFFFF"/>
              </w:rPr>
              <w:t xml:space="preserve"> Set za postavljanje </w:t>
            </w:r>
            <w:proofErr w:type="spellStart"/>
            <w:r w:rsidRPr="00882EDF">
              <w:rPr>
                <w:shd w:val="clear" w:color="auto" w:fill="FFFFFF"/>
              </w:rPr>
              <w:t>nazogastrične</w:t>
            </w:r>
            <w:proofErr w:type="spellEnd"/>
            <w:r w:rsidRPr="00882EDF">
              <w:rPr>
                <w:shd w:val="clear" w:color="auto" w:fill="FFFFFF"/>
              </w:rPr>
              <w:t xml:space="preserve"> sond</w:t>
            </w:r>
            <w:r w:rsidR="00882EDF" w:rsidRPr="00882EDF">
              <w:rPr>
                <w:shd w:val="clear" w:color="auto" w:fill="FFFFFF"/>
              </w:rPr>
              <w:t>e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C55" w14:textId="77777777" w:rsidR="00923AB6" w:rsidRPr="00DA547E" w:rsidRDefault="00923AB6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C8380" w14:textId="38584812" w:rsidR="00923AB6" w:rsidRDefault="00882EDF" w:rsidP="000971B9">
            <w:pPr>
              <w:ind w:left="426"/>
              <w:jc w:val="center"/>
            </w:pPr>
            <w:r>
              <w:t>1 komad</w:t>
            </w:r>
          </w:p>
        </w:tc>
      </w:tr>
      <w:tr w:rsidR="000971B9" w:rsidRPr="00DA547E" w14:paraId="06667D12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13B" w14:textId="77777777" w:rsidR="000971B9" w:rsidRPr="002306FF" w:rsidRDefault="000971B9" w:rsidP="000971B9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2306F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Osobna zaštitna oprema</w:t>
            </w:r>
          </w:p>
        </w:tc>
      </w:tr>
      <w:tr w:rsidR="000971B9" w:rsidRPr="00DA547E" w14:paraId="29CF3481" w14:textId="77777777" w:rsidTr="002E16B3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24D8DFF3" w14:textId="390492C9" w:rsidR="000971B9" w:rsidRPr="00882EDF" w:rsidRDefault="00923AB6" w:rsidP="0052391C">
            <w:pPr>
              <w:pStyle w:val="Odlomakpopisa"/>
              <w:numPr>
                <w:ilvl w:val="0"/>
                <w:numId w:val="62"/>
              </w:numPr>
              <w:ind w:left="335"/>
            </w:pPr>
            <w:r w:rsidRPr="00882EDF">
              <w:t xml:space="preserve">Zaštitne </w:t>
            </w:r>
            <w:r w:rsidR="000971B9" w:rsidRPr="00882EDF">
              <w:t xml:space="preserve">jednokratne  rukavice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1440E6" w14:textId="60ED7AF0" w:rsidR="000971B9" w:rsidRPr="00DB1530" w:rsidRDefault="000971B9" w:rsidP="000971B9">
            <w:pPr>
              <w:jc w:val="center"/>
            </w:pPr>
            <w:r>
              <w:t>HRN EN 455-1,-2,-3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0A864E" w14:textId="77777777" w:rsidR="000971B9" w:rsidRPr="00DB1530" w:rsidRDefault="000971B9" w:rsidP="000971B9">
            <w:pPr>
              <w:jc w:val="center"/>
            </w:pPr>
            <w:r w:rsidRPr="00DB1530">
              <w:t>100 komada</w:t>
            </w:r>
          </w:p>
        </w:tc>
      </w:tr>
      <w:tr w:rsidR="000971B9" w:rsidRPr="00DA547E" w14:paraId="7F77343F" w14:textId="77777777" w:rsidTr="002E16B3">
        <w:tc>
          <w:tcPr>
            <w:tcW w:w="5388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1E0E5C" w14:textId="2F0B08C3" w:rsidR="000971B9" w:rsidRPr="00882EDF" w:rsidRDefault="00923AB6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 w:rsidRPr="00882EDF">
              <w:rPr>
                <w:shd w:val="clear" w:color="auto" w:fill="FFFFFF"/>
              </w:rPr>
              <w:t xml:space="preserve"> </w:t>
            </w:r>
            <w:r w:rsidR="00882EDF" w:rsidRPr="00882EDF">
              <w:rPr>
                <w:shd w:val="clear" w:color="auto" w:fill="FFFFFF"/>
              </w:rPr>
              <w:t xml:space="preserve">Zaštitne </w:t>
            </w:r>
            <w:r w:rsidRPr="00882EDF">
              <w:rPr>
                <w:shd w:val="clear" w:color="auto" w:fill="FFFFFF"/>
              </w:rPr>
              <w:t>s</w:t>
            </w:r>
            <w:r w:rsidR="000971B9" w:rsidRPr="00882EDF">
              <w:rPr>
                <w:shd w:val="clear" w:color="auto" w:fill="FFFFFF"/>
              </w:rPr>
              <w:t>terilne rukavice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99C90" w14:textId="1192322A" w:rsidR="000971B9" w:rsidRPr="00F33649" w:rsidRDefault="000971B9" w:rsidP="000971B9">
            <w:pPr>
              <w:jc w:val="center"/>
              <w:rPr>
                <w:strike/>
              </w:rPr>
            </w:pPr>
            <w:r>
              <w:t>HRN EN 455-1,-2,-3</w:t>
            </w:r>
          </w:p>
          <w:p w14:paraId="5298228B" w14:textId="309B3B18" w:rsidR="000971B9" w:rsidRDefault="000971B9" w:rsidP="000971B9">
            <w:pPr>
              <w:jc w:val="center"/>
            </w:pPr>
            <w:r>
              <w:t>HRN EN ISO 21171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20D5B" w14:textId="77777777" w:rsidR="000971B9" w:rsidRPr="00DB1530" w:rsidRDefault="000971B9" w:rsidP="000971B9">
            <w:pPr>
              <w:jc w:val="center"/>
            </w:pPr>
            <w:r>
              <w:t>2 para</w:t>
            </w:r>
          </w:p>
        </w:tc>
      </w:tr>
      <w:tr w:rsidR="000971B9" w14:paraId="5544575A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1B1C4D13" w14:textId="77777777" w:rsidR="000971B9" w:rsidRPr="00DB1530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 w:rsidRPr="00EF1A10">
              <w:t>Sigurnosne rukavice za grubi otpad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592DE" w14:textId="77777777" w:rsidR="000971B9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A014A1" w14:textId="21E17282" w:rsidR="000971B9" w:rsidRPr="00DB1530" w:rsidRDefault="000971B9" w:rsidP="000971B9">
            <w:pPr>
              <w:jc w:val="center"/>
            </w:pPr>
            <w:r>
              <w:t>2 para</w:t>
            </w:r>
          </w:p>
        </w:tc>
      </w:tr>
      <w:tr w:rsidR="000971B9" w14:paraId="2C77FA86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9D802FE" w14:textId="77777777" w:rsidR="000971B9" w:rsidRPr="00DB1530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 w:rsidRPr="00DB1530">
              <w:t>Zaštitn</w:t>
            </w:r>
            <w:r>
              <w:t>e</w:t>
            </w:r>
            <w:r w:rsidRPr="00DB1530">
              <w:t xml:space="preserve"> </w:t>
            </w:r>
            <w:r w:rsidRPr="00882EDF">
              <w:t>maske (kirurške)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7A84F" w14:textId="4E36C649" w:rsidR="000971B9" w:rsidRPr="00DB1530" w:rsidRDefault="000971B9" w:rsidP="000971B9">
            <w:pPr>
              <w:jc w:val="center"/>
            </w:pPr>
            <w:r>
              <w:t>HRN EN 14683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0B6F6" w14:textId="19E7C8B8" w:rsidR="000971B9" w:rsidRPr="00DB1530" w:rsidRDefault="000971B9" w:rsidP="000971B9">
            <w:pPr>
              <w:jc w:val="center"/>
            </w:pPr>
            <w:r>
              <w:t>20</w:t>
            </w:r>
            <w:r w:rsidRPr="00DB1530">
              <w:t xml:space="preserve"> komada</w:t>
            </w:r>
          </w:p>
        </w:tc>
      </w:tr>
      <w:tr w:rsidR="000971B9" w14:paraId="4640F7EE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D2A399" w14:textId="77777777" w:rsidR="000971B9" w:rsidRPr="00DB1530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 w:rsidRPr="00DB1530">
              <w:t xml:space="preserve">Zaštitne </w:t>
            </w:r>
            <w:r w:rsidRPr="00EF1A10">
              <w:t>naočale ili zaštitne vizire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AF1E8" w14:textId="2661ABB3" w:rsidR="000971B9" w:rsidRPr="00251228" w:rsidRDefault="000971B9" w:rsidP="000971B9">
            <w:pPr>
              <w:jc w:val="center"/>
            </w:pPr>
            <w:r>
              <w:t>HRN EN 166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7F3C80" w14:textId="77777777" w:rsidR="000971B9" w:rsidRPr="00DB1530" w:rsidRDefault="000971B9" w:rsidP="000971B9">
            <w:pPr>
              <w:jc w:val="center"/>
            </w:pPr>
            <w:r>
              <w:t>3</w:t>
            </w:r>
            <w:r w:rsidRPr="00DB1530">
              <w:t xml:space="preserve"> komada</w:t>
            </w:r>
          </w:p>
        </w:tc>
      </w:tr>
      <w:tr w:rsidR="000971B9" w14:paraId="412C436E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73F3A1" w14:textId="60C7AFAD" w:rsidR="000971B9" w:rsidRPr="00DB1530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>
              <w:t>Zaštitne pregače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3543" w14:textId="3B9BD94C" w:rsidR="000971B9" w:rsidRDefault="000971B9" w:rsidP="000971B9">
            <w:pPr>
              <w:jc w:val="center"/>
            </w:pPr>
            <w:r w:rsidRPr="008318EF">
              <w:rPr>
                <w:lang w:val="en-US"/>
              </w:rPr>
              <w:t>HRN EN ISO 13688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463A03" w14:textId="00D6EA68" w:rsidR="000971B9" w:rsidRDefault="000971B9" w:rsidP="000971B9">
            <w:pPr>
              <w:jc w:val="center"/>
            </w:pPr>
            <w:r>
              <w:t>3 komada</w:t>
            </w:r>
          </w:p>
        </w:tc>
      </w:tr>
      <w:tr w:rsidR="000971B9" w14:paraId="3B804700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57441D9" w14:textId="67ADD549" w:rsidR="000971B9" w:rsidRPr="00514AB5" w:rsidRDefault="00882EDF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>
              <w:t>Jednokratna z</w:t>
            </w:r>
            <w:r w:rsidR="000971B9" w:rsidRPr="00514AB5">
              <w:t xml:space="preserve">aštitna odijela – </w:t>
            </w:r>
            <w:r w:rsidR="000971B9" w:rsidRPr="00882EDF">
              <w:t>dostupna u bazi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EFA40" w14:textId="1077B720" w:rsidR="000971B9" w:rsidRPr="00EF1A10" w:rsidRDefault="000971B9" w:rsidP="000971B9">
            <w:pPr>
              <w:jc w:val="center"/>
            </w:pPr>
            <w:r w:rsidRPr="00EF1A10">
              <w:rPr>
                <w:lang w:val="en-US"/>
              </w:rPr>
              <w:t>HRN EN ISO 13688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A3299E" w14:textId="7B709B99" w:rsidR="000971B9" w:rsidRPr="00DB1530" w:rsidRDefault="000971B9" w:rsidP="000971B9">
            <w:pPr>
              <w:jc w:val="center"/>
            </w:pPr>
            <w:r>
              <w:t>3 komada</w:t>
            </w:r>
          </w:p>
        </w:tc>
      </w:tr>
      <w:tr w:rsidR="000971B9" w14:paraId="5F97191B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330921B" w14:textId="77777777" w:rsidR="000971B9" w:rsidRPr="00514AB5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 w:rsidRPr="00514AB5">
              <w:t>Zaštitne kacige za sve članove tima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FE1C" w14:textId="42C46F23" w:rsidR="000971B9" w:rsidRPr="00DD1265" w:rsidRDefault="000971B9" w:rsidP="000971B9">
            <w:pPr>
              <w:jc w:val="center"/>
              <w:rPr>
                <w:rFonts w:cs="Helvetica"/>
                <w:shd w:val="clear" w:color="auto" w:fill="FFFFFF"/>
              </w:rPr>
            </w:pPr>
            <w:r w:rsidRPr="00154C7E">
              <w:rPr>
                <w:rFonts w:cs="Helvetica"/>
                <w:highlight w:val="yellow"/>
                <w:shd w:val="clear" w:color="auto" w:fill="FFFFFF"/>
              </w:rPr>
              <w:t>HR EN 16473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5E4C03" w14:textId="4FEB4809" w:rsidR="000971B9" w:rsidRPr="00DB1530" w:rsidRDefault="000971B9" w:rsidP="000971B9">
            <w:pPr>
              <w:jc w:val="center"/>
            </w:pPr>
            <w:r>
              <w:t>2 komada</w:t>
            </w:r>
          </w:p>
        </w:tc>
      </w:tr>
      <w:tr w:rsidR="000971B9" w14:paraId="7395CDAB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2AB1120" w14:textId="77777777" w:rsidR="000971B9" w:rsidRPr="00DB1530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 w:rsidRPr="00DB1530">
              <w:t>Posuda za odlaganje oštrih predmeta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CDD2E" w14:textId="681B3D2F" w:rsidR="000971B9" w:rsidRPr="00DD1265" w:rsidRDefault="000971B9" w:rsidP="000971B9">
            <w:pPr>
              <w:jc w:val="center"/>
            </w:pPr>
            <w:r>
              <w:rPr>
                <w:rFonts w:cs="Helvetica"/>
                <w:shd w:val="clear" w:color="auto" w:fill="FFFFFF"/>
              </w:rPr>
              <w:t xml:space="preserve">HRN EN </w:t>
            </w:r>
            <w:r w:rsidRPr="00DD1265">
              <w:rPr>
                <w:rFonts w:cs="Helvetica"/>
                <w:shd w:val="clear" w:color="auto" w:fill="FFFFFF"/>
              </w:rPr>
              <w:t>ISO 23907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7DFE68" w14:textId="77777777" w:rsidR="000971B9" w:rsidRPr="00DB1530" w:rsidRDefault="000971B9" w:rsidP="000971B9">
            <w:pPr>
              <w:jc w:val="center"/>
            </w:pPr>
            <w:r w:rsidRPr="00DB1530">
              <w:t>1 komad</w:t>
            </w:r>
          </w:p>
        </w:tc>
      </w:tr>
      <w:tr w:rsidR="000971B9" w14:paraId="62F505D8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5001CEB" w14:textId="77777777" w:rsidR="000971B9" w:rsidRPr="00DB1530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 w:rsidRPr="00DB1530">
              <w:t>Posuda za odlaganje infektivnog otpada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250B2" w14:textId="77777777" w:rsidR="000971B9" w:rsidRPr="00DB1530" w:rsidRDefault="000971B9" w:rsidP="000971B9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BE70AA" w14:textId="77777777" w:rsidR="000971B9" w:rsidRPr="00DB1530" w:rsidRDefault="000971B9" w:rsidP="000971B9">
            <w:pPr>
              <w:jc w:val="center"/>
            </w:pPr>
            <w:r w:rsidRPr="00DB1530">
              <w:t>1 komad</w:t>
            </w:r>
          </w:p>
        </w:tc>
      </w:tr>
      <w:tr w:rsidR="000971B9" w14:paraId="5687117B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CEE20C2" w14:textId="77777777" w:rsidR="000971B9" w:rsidRPr="00DB1530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>
              <w:t>Posuda za komunalni otpad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BA4E5" w14:textId="77777777" w:rsidR="000971B9" w:rsidRPr="00DB1530" w:rsidRDefault="000971B9" w:rsidP="000971B9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1A6C0" w14:textId="77777777" w:rsidR="000971B9" w:rsidRPr="00DB1530" w:rsidRDefault="000971B9" w:rsidP="000971B9">
            <w:pPr>
              <w:jc w:val="center"/>
            </w:pPr>
            <w:r>
              <w:t>1 komad</w:t>
            </w:r>
          </w:p>
        </w:tc>
      </w:tr>
      <w:tr w:rsidR="000971B9" w14:paraId="1B6701CD" w14:textId="77777777" w:rsidTr="002E16B3">
        <w:tc>
          <w:tcPr>
            <w:tcW w:w="53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B66D95" w14:textId="77777777" w:rsidR="000971B9" w:rsidRPr="00DB1530" w:rsidRDefault="000971B9" w:rsidP="0052391C">
            <w:pPr>
              <w:pStyle w:val="Odlomakpopisa"/>
              <w:numPr>
                <w:ilvl w:val="0"/>
                <w:numId w:val="62"/>
              </w:numPr>
              <w:ind w:left="318" w:hanging="284"/>
            </w:pPr>
            <w:r>
              <w:t xml:space="preserve">Dozator </w:t>
            </w:r>
            <w:r w:rsidRPr="00DB1530">
              <w:t>s</w:t>
            </w:r>
            <w:r>
              <w:t>a</w:t>
            </w:r>
            <w:r w:rsidRPr="00DB1530">
              <w:t xml:space="preserve"> dezinfekcijskim sredstvom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96B50F" w14:textId="77777777" w:rsidR="000971B9" w:rsidRPr="00DB1530" w:rsidRDefault="000971B9" w:rsidP="000971B9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CE8AE" w14:textId="77777777" w:rsidR="000971B9" w:rsidRPr="00DB1530" w:rsidRDefault="000971B9" w:rsidP="000971B9">
            <w:pPr>
              <w:jc w:val="center"/>
            </w:pPr>
            <w:r w:rsidRPr="00DB1530">
              <w:t>1 komad</w:t>
            </w:r>
          </w:p>
        </w:tc>
      </w:tr>
      <w:tr w:rsidR="000971B9" w14:paraId="3D97DFDE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CDDDA" w14:textId="77777777" w:rsidR="000971B9" w:rsidRPr="00DE4436" w:rsidRDefault="000971B9" w:rsidP="000971B9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Pribor za uspostavu venskog i </w:t>
            </w:r>
            <w:proofErr w:type="spellStart"/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intraosealnog</w:t>
            </w:r>
            <w:proofErr w:type="spellEnd"/>
            <w:r w:rsidRPr="00DE4436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 puta, primjenu lijekova i infuzija</w:t>
            </w:r>
          </w:p>
        </w:tc>
      </w:tr>
      <w:tr w:rsidR="000971B9" w14:paraId="44515CDE" w14:textId="77777777" w:rsidTr="002E16B3">
        <w:tc>
          <w:tcPr>
            <w:tcW w:w="53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74222A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r w:rsidRPr="00780BA7">
              <w:t>Brizgalice</w:t>
            </w:r>
            <w:r>
              <w:t xml:space="preserve"> volumena 2, 5, 10, 20 ml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F68EB" w14:textId="40DCA714" w:rsidR="000971B9" w:rsidRPr="000961D6" w:rsidRDefault="000971B9" w:rsidP="000971B9">
            <w:pPr>
              <w:jc w:val="center"/>
            </w:pPr>
            <w:r>
              <w:t xml:space="preserve">HRN EN </w:t>
            </w:r>
            <w:r w:rsidRPr="00DD1265">
              <w:t>ISO 7886-1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8DA08" w14:textId="77777777" w:rsidR="000971B9" w:rsidRDefault="000971B9" w:rsidP="000971B9">
            <w:pPr>
              <w:ind w:firstLine="34"/>
              <w:jc w:val="center"/>
            </w:pPr>
            <w:r>
              <w:t>po 5 komada od svake veličine</w:t>
            </w:r>
          </w:p>
        </w:tc>
      </w:tr>
      <w:tr w:rsidR="000971B9" w14:paraId="2225F28F" w14:textId="77777777" w:rsidTr="002E16B3">
        <w:trPr>
          <w:trHeight w:val="613"/>
        </w:trPr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648326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r w:rsidRPr="00780BA7">
              <w:rPr>
                <w:rFonts w:cs="Times New Roman"/>
              </w:rPr>
              <w:t>Dezinfekcijsko sredstvo</w:t>
            </w:r>
            <w:r w:rsidRPr="00780BA7">
              <w:t>/dezinfekcijske maramice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FBC2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5208BC" w14:textId="77777777" w:rsidR="000971B9" w:rsidRDefault="000971B9" w:rsidP="000971B9">
            <w:pPr>
              <w:ind w:firstLine="34"/>
              <w:jc w:val="center"/>
            </w:pPr>
            <w:r>
              <w:t>50 ml/20 dezinfekcijskih maramica</w:t>
            </w:r>
          </w:p>
        </w:tc>
      </w:tr>
      <w:tr w:rsidR="000971B9" w14:paraId="6FA61185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24D71EE9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r w:rsidRPr="00780BA7">
              <w:rPr>
                <w:rFonts w:cs="Times New Roman"/>
              </w:rPr>
              <w:t>Folija za učvršćenje venske kanile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84A4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F28A08" w14:textId="77777777" w:rsidR="000971B9" w:rsidRDefault="000971B9" w:rsidP="000971B9">
            <w:pPr>
              <w:ind w:firstLine="34"/>
              <w:jc w:val="center"/>
            </w:pPr>
            <w:r>
              <w:t>10 komada</w:t>
            </w:r>
          </w:p>
        </w:tc>
      </w:tr>
      <w:tr w:rsidR="000971B9" w14:paraId="2A2737BA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0FB197F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r w:rsidRPr="00780BA7">
              <w:rPr>
                <w:rFonts w:cs="Times New Roman"/>
              </w:rPr>
              <w:t>Igle</w:t>
            </w:r>
            <w:r>
              <w:rPr>
                <w:rFonts w:cs="Times New Roman"/>
              </w:rPr>
              <w:t xml:space="preserve"> za primjenu lijekova</w:t>
            </w:r>
            <w:r>
              <w:t xml:space="preserve"> različitih veličina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F27B" w14:textId="4D6CCF2C" w:rsidR="000971B9" w:rsidRPr="00706EDA" w:rsidRDefault="000971B9" w:rsidP="000971B9">
            <w:pPr>
              <w:jc w:val="center"/>
            </w:pPr>
            <w:r>
              <w:rPr>
                <w:shd w:val="clear" w:color="auto" w:fill="FFFFFF"/>
              </w:rPr>
              <w:t xml:space="preserve">HRN EN </w:t>
            </w:r>
            <w:r w:rsidRPr="00706EDA">
              <w:rPr>
                <w:shd w:val="clear" w:color="auto" w:fill="FFFFFF"/>
              </w:rPr>
              <w:t>ISO 10555-1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1C2E40" w14:textId="77777777" w:rsidR="000971B9" w:rsidRDefault="000971B9" w:rsidP="000971B9">
            <w:pPr>
              <w:ind w:firstLine="34"/>
              <w:jc w:val="center"/>
            </w:pPr>
            <w:r>
              <w:t>po 10 komada od svake veličine</w:t>
            </w:r>
          </w:p>
        </w:tc>
      </w:tr>
      <w:tr w:rsidR="000971B9" w14:paraId="20E03D65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D919251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r w:rsidRPr="00780BA7">
              <w:t>Medicinska vata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0CAA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D8410" w14:textId="77777777" w:rsidR="000971B9" w:rsidRDefault="000971B9" w:rsidP="000971B9">
            <w:pPr>
              <w:jc w:val="center"/>
            </w:pPr>
            <w:r>
              <w:t>1 paket</w:t>
            </w:r>
          </w:p>
        </w:tc>
      </w:tr>
      <w:tr w:rsidR="000971B9" w14:paraId="7A340927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55A00E87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  <w:rPr>
                <w:rFonts w:cs="Times New Roman"/>
              </w:rPr>
            </w:pPr>
            <w:r w:rsidRPr="00EF1A10">
              <w:rPr>
                <w:rFonts w:cs="Times New Roman"/>
              </w:rPr>
              <w:t>Ljepljive trake (flastere)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A2BC7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4E7039" w14:textId="0C3BB443" w:rsidR="000971B9" w:rsidRDefault="000971B9" w:rsidP="000971B9">
            <w:pPr>
              <w:ind w:left="34"/>
              <w:jc w:val="center"/>
            </w:pPr>
            <w:r>
              <w:t>1 komad</w:t>
            </w:r>
          </w:p>
        </w:tc>
      </w:tr>
      <w:tr w:rsidR="000971B9" w14:paraId="3DAA5CB0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39502431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r w:rsidRPr="00780BA7">
              <w:rPr>
                <w:rFonts w:cs="Times New Roman"/>
              </w:rPr>
              <w:t xml:space="preserve">Poveska za </w:t>
            </w:r>
            <w:proofErr w:type="spellStart"/>
            <w:r w:rsidRPr="00780BA7">
              <w:rPr>
                <w:rFonts w:cs="Times New Roman"/>
              </w:rPr>
              <w:t>venestazu</w:t>
            </w:r>
            <w:proofErr w:type="spellEnd"/>
            <w:r w:rsidRPr="00780BA7">
              <w:rPr>
                <w:rFonts w:cs="Times New Roman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2B90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592341" w14:textId="77777777" w:rsidR="000971B9" w:rsidRDefault="000971B9" w:rsidP="000971B9">
            <w:pPr>
              <w:ind w:left="34"/>
              <w:jc w:val="center"/>
            </w:pPr>
            <w:r>
              <w:t>2 komada</w:t>
            </w:r>
          </w:p>
        </w:tc>
      </w:tr>
      <w:tr w:rsidR="000971B9" w14:paraId="551B2FB6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4BB2B151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r w:rsidRPr="00780BA7">
              <w:t>Sustav za primjenu infuzija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9410D" w14:textId="164806A9" w:rsidR="000971B9" w:rsidRPr="00EB6CF8" w:rsidRDefault="000971B9" w:rsidP="000971B9">
            <w:pPr>
              <w:jc w:val="center"/>
            </w:pPr>
            <w:r>
              <w:t xml:space="preserve">HRN EN </w:t>
            </w:r>
            <w:r w:rsidRPr="00EB6CF8">
              <w:t>ISO 8536-4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515449" w14:textId="77777777" w:rsidR="000971B9" w:rsidRDefault="000971B9" w:rsidP="000971B9">
            <w:pPr>
              <w:ind w:left="34"/>
              <w:jc w:val="center"/>
            </w:pPr>
            <w:r>
              <w:t>10 komada</w:t>
            </w:r>
          </w:p>
        </w:tc>
      </w:tr>
      <w:tr w:rsidR="000971B9" w14:paraId="1AAE35E4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0245FE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r w:rsidRPr="00780BA7">
              <w:rPr>
                <w:rFonts w:cs="Times New Roman"/>
              </w:rPr>
              <w:t>Venske kanile</w:t>
            </w:r>
            <w:r>
              <w:t xml:space="preserve"> u veličinama za odrasle (12- 20 G)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D1D3" w14:textId="76A21225" w:rsidR="000971B9" w:rsidRPr="007E0E84" w:rsidRDefault="000971B9" w:rsidP="000971B9">
            <w:pPr>
              <w:jc w:val="center"/>
              <w:rPr>
                <w:strike/>
              </w:rPr>
            </w:pPr>
            <w:r>
              <w:rPr>
                <w:shd w:val="clear" w:color="auto" w:fill="FFFFFF"/>
              </w:rPr>
              <w:t xml:space="preserve">HRN EN </w:t>
            </w:r>
            <w:r w:rsidRPr="00EB6CF8">
              <w:rPr>
                <w:shd w:val="clear" w:color="auto" w:fill="FFFFFF"/>
              </w:rPr>
              <w:t>ISO 10555-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58076" w14:textId="77777777" w:rsidR="000971B9" w:rsidRDefault="000971B9" w:rsidP="000971B9">
            <w:pPr>
              <w:ind w:left="426"/>
              <w:jc w:val="center"/>
            </w:pPr>
          </w:p>
        </w:tc>
      </w:tr>
      <w:tr w:rsidR="000971B9" w14:paraId="7A7E2960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562B98" w14:textId="77777777" w:rsidR="000971B9" w:rsidRPr="00780BA7" w:rsidRDefault="000971B9" w:rsidP="000971B9">
            <w:pPr>
              <w:pStyle w:val="Odlomakpopisa"/>
              <w:numPr>
                <w:ilvl w:val="0"/>
                <w:numId w:val="6"/>
              </w:numPr>
              <w:ind w:left="744" w:hanging="284"/>
              <w:rPr>
                <w:rFonts w:cs="Times New Roman"/>
              </w:rPr>
            </w:pPr>
            <w:r>
              <w:rPr>
                <w:rFonts w:cs="Times New Roman"/>
              </w:rPr>
              <w:t>12 G i 14 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D32FCD" w14:textId="77777777" w:rsidR="000971B9" w:rsidRPr="00EB6CF8" w:rsidRDefault="000971B9" w:rsidP="000971B9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D8D30" w14:textId="77777777" w:rsidR="000971B9" w:rsidRDefault="000971B9" w:rsidP="000971B9">
            <w:pPr>
              <w:jc w:val="center"/>
            </w:pPr>
            <w:r>
              <w:t>po 8 za svaku veličinu</w:t>
            </w:r>
          </w:p>
        </w:tc>
      </w:tr>
      <w:tr w:rsidR="000971B9" w14:paraId="65FB0215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637E4" w14:textId="77777777" w:rsidR="000971B9" w:rsidRPr="00780BA7" w:rsidRDefault="000971B9" w:rsidP="000971B9">
            <w:pPr>
              <w:pStyle w:val="Odlomakpopisa"/>
              <w:numPr>
                <w:ilvl w:val="0"/>
                <w:numId w:val="6"/>
              </w:numPr>
              <w:ind w:left="744" w:hanging="284"/>
              <w:rPr>
                <w:rFonts w:cs="Times New Roman"/>
              </w:rPr>
            </w:pPr>
            <w:r>
              <w:rPr>
                <w:rFonts w:cs="Times New Roman"/>
              </w:rPr>
              <w:t>16 G, 18 G i 20 G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B14F2" w14:textId="77777777" w:rsidR="000971B9" w:rsidRPr="00EB6CF8" w:rsidRDefault="000971B9" w:rsidP="000971B9">
            <w:pPr>
              <w:ind w:left="426"/>
              <w:jc w:val="center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7F7010" w14:textId="77777777" w:rsidR="000971B9" w:rsidRDefault="000971B9" w:rsidP="000971B9">
            <w:pPr>
              <w:jc w:val="center"/>
            </w:pPr>
            <w:r>
              <w:t>po 4 za svaku veličinu</w:t>
            </w:r>
          </w:p>
        </w:tc>
      </w:tr>
      <w:tr w:rsidR="000971B9" w14:paraId="278D1BD0" w14:textId="77777777" w:rsidTr="002E16B3">
        <w:tc>
          <w:tcPr>
            <w:tcW w:w="5388" w:type="dxa"/>
            <w:tcBorders>
              <w:left w:val="single" w:sz="12" w:space="0" w:color="auto"/>
              <w:right w:val="single" w:sz="4" w:space="0" w:color="auto"/>
            </w:tcBorders>
          </w:tcPr>
          <w:p w14:paraId="698BCB86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  <w:rPr>
                <w:rFonts w:cs="Times New Roman"/>
              </w:rPr>
            </w:pPr>
            <w:r w:rsidRPr="00780BA7">
              <w:rPr>
                <w:rFonts w:cs="Times New Roman"/>
              </w:rPr>
              <w:t>Venske kanile</w:t>
            </w:r>
            <w:r>
              <w:t xml:space="preserve"> u veličinama za</w:t>
            </w:r>
            <w:r>
              <w:rPr>
                <w:rFonts w:cs="Times New Roman"/>
              </w:rPr>
              <w:t xml:space="preserve"> djecu i novorođenčad (20-24 G)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BC319" w14:textId="6CEE6299" w:rsidR="000971B9" w:rsidRPr="00EB6CF8" w:rsidRDefault="000971B9" w:rsidP="000971B9">
            <w:pPr>
              <w:ind w:left="33"/>
              <w:jc w:val="center"/>
            </w:pPr>
            <w:r>
              <w:rPr>
                <w:rFonts w:cs="Helvetica"/>
                <w:shd w:val="clear" w:color="auto" w:fill="FFFFFF"/>
              </w:rPr>
              <w:t xml:space="preserve">HRN EN </w:t>
            </w:r>
            <w:r w:rsidRPr="00EB6CF8">
              <w:rPr>
                <w:rFonts w:cs="Helvetica"/>
                <w:shd w:val="clear" w:color="auto" w:fill="FFFFFF"/>
              </w:rPr>
              <w:t>ISO 10555-</w:t>
            </w:r>
            <w:r>
              <w:rPr>
                <w:rFonts w:cs="Helvetica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4873BE" w14:textId="77777777" w:rsidR="000971B9" w:rsidRDefault="000971B9" w:rsidP="000971B9">
            <w:pPr>
              <w:jc w:val="center"/>
            </w:pPr>
            <w:r>
              <w:t>po 2 za svaku veličinu</w:t>
            </w:r>
          </w:p>
        </w:tc>
      </w:tr>
      <w:tr w:rsidR="000971B9" w14:paraId="3E671697" w14:textId="77777777" w:rsidTr="002E16B3">
        <w:tc>
          <w:tcPr>
            <w:tcW w:w="53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0C198" w14:textId="77777777" w:rsidR="000971B9" w:rsidRPr="00780BA7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  <w:rPr>
                <w:rFonts w:cs="Times New Roman"/>
              </w:rPr>
            </w:pPr>
            <w:r>
              <w:rPr>
                <w:rFonts w:cs="Times New Roman"/>
              </w:rPr>
              <w:t xml:space="preserve"> Pribor za uspostavu </w:t>
            </w:r>
            <w:proofErr w:type="spellStart"/>
            <w:r>
              <w:rPr>
                <w:rFonts w:cs="Times New Roman"/>
              </w:rPr>
              <w:t>intraosealnog</w:t>
            </w:r>
            <w:proofErr w:type="spellEnd"/>
            <w:r>
              <w:rPr>
                <w:rFonts w:cs="Times New Roman"/>
              </w:rPr>
              <w:t xml:space="preserve"> puta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58D" w14:textId="77777777" w:rsidR="000971B9" w:rsidRPr="00DA547E" w:rsidRDefault="000971B9" w:rsidP="000971B9">
            <w:pPr>
              <w:ind w:left="426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A8A43" w14:textId="77777777" w:rsidR="000971B9" w:rsidRDefault="000971B9" w:rsidP="000971B9">
            <w:pPr>
              <w:ind w:left="426"/>
              <w:jc w:val="center"/>
            </w:pPr>
          </w:p>
        </w:tc>
      </w:tr>
      <w:tr w:rsidR="000971B9" w14:paraId="5E451A10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3DA6810" w14:textId="77777777" w:rsidR="000971B9" w:rsidRPr="00780BA7" w:rsidRDefault="000971B9" w:rsidP="00262386">
            <w:pPr>
              <w:pStyle w:val="Odlomakpopisa"/>
              <w:numPr>
                <w:ilvl w:val="0"/>
                <w:numId w:val="42"/>
              </w:numPr>
            </w:pPr>
            <w:r>
              <w:t>pomagalo</w:t>
            </w:r>
            <w:r w:rsidRPr="00780BA7">
              <w:t xml:space="preserve">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odraslih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D6F30C" w14:textId="77777777" w:rsidR="000971B9" w:rsidRPr="00DA547E" w:rsidRDefault="000971B9" w:rsidP="000971B9">
            <w:pPr>
              <w:ind w:left="42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36E6E8" w14:textId="77777777" w:rsidR="000971B9" w:rsidRDefault="000971B9" w:rsidP="000971B9">
            <w:pPr>
              <w:jc w:val="center"/>
            </w:pPr>
            <w:r>
              <w:t>1 komad</w:t>
            </w:r>
          </w:p>
        </w:tc>
      </w:tr>
      <w:tr w:rsidR="000971B9" w14:paraId="29830D15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C05B21B" w14:textId="77777777" w:rsidR="000971B9" w:rsidRPr="00780BA7" w:rsidRDefault="000971B9" w:rsidP="00262386">
            <w:pPr>
              <w:pStyle w:val="Odlomakpopisa"/>
              <w:numPr>
                <w:ilvl w:val="0"/>
                <w:numId w:val="42"/>
              </w:numPr>
            </w:pPr>
            <w:r>
              <w:t>pomagalo</w:t>
            </w:r>
            <w:r w:rsidRPr="00780BA7">
              <w:t xml:space="preserve"> za primjenu </w:t>
            </w:r>
            <w:proofErr w:type="spellStart"/>
            <w:r w:rsidRPr="00780BA7">
              <w:t>intraosealne</w:t>
            </w:r>
            <w:proofErr w:type="spellEnd"/>
            <w:r w:rsidRPr="00780BA7">
              <w:t xml:space="preserve"> igle</w:t>
            </w:r>
            <w:r>
              <w:t xml:space="preserve"> kod djece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8E6491" w14:textId="77777777" w:rsidR="000971B9" w:rsidRPr="00DA547E" w:rsidRDefault="000971B9" w:rsidP="000971B9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B4CF56" w14:textId="77777777" w:rsidR="000971B9" w:rsidRDefault="000971B9" w:rsidP="000971B9">
            <w:pPr>
              <w:pStyle w:val="Odlomakpopisa"/>
              <w:ind w:left="0"/>
              <w:jc w:val="center"/>
            </w:pPr>
            <w:r>
              <w:t>1 komad</w:t>
            </w:r>
          </w:p>
        </w:tc>
      </w:tr>
      <w:tr w:rsidR="000971B9" w14:paraId="770277F9" w14:textId="77777777" w:rsidTr="00C97EA0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999567" w14:textId="77777777" w:rsidR="000971B9" w:rsidRDefault="000971B9" w:rsidP="00107780">
            <w:pPr>
              <w:pStyle w:val="Odlomakpopisa"/>
              <w:jc w:val="center"/>
            </w:pPr>
            <w:r>
              <w:t>ili</w:t>
            </w:r>
          </w:p>
          <w:p w14:paraId="560561CA" w14:textId="77777777" w:rsidR="000971B9" w:rsidRPr="00780BA7" w:rsidRDefault="000971B9" w:rsidP="00262386">
            <w:pPr>
              <w:pStyle w:val="Odlomakpopisa"/>
              <w:numPr>
                <w:ilvl w:val="0"/>
                <w:numId w:val="42"/>
              </w:numPr>
              <w:jc w:val="center"/>
            </w:pPr>
            <w:r>
              <w:t xml:space="preserve">uređaj za primjenu </w:t>
            </w:r>
            <w:proofErr w:type="spellStart"/>
            <w:r>
              <w:t>intraosealnih</w:t>
            </w:r>
            <w:proofErr w:type="spellEnd"/>
            <w:r>
              <w:t xml:space="preserve"> igala za odrasle i djecu sa setom igala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856644" w14:textId="04F8FFCB" w:rsidR="000971B9" w:rsidRPr="00923AB6" w:rsidRDefault="000971B9" w:rsidP="000971B9">
            <w:pPr>
              <w:ind w:left="426"/>
              <w:rPr>
                <w:color w:val="FF0000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0F70D" w14:textId="77777777" w:rsidR="000971B9" w:rsidRDefault="000971B9" w:rsidP="000971B9">
            <w:pPr>
              <w:jc w:val="center"/>
            </w:pPr>
            <w:r>
              <w:t>1 komplet</w:t>
            </w:r>
          </w:p>
        </w:tc>
      </w:tr>
      <w:tr w:rsidR="000971B9" w14:paraId="20A9F18C" w14:textId="77777777" w:rsidTr="002E16B3">
        <w:tc>
          <w:tcPr>
            <w:tcW w:w="538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E67A" w14:textId="318CFB41" w:rsidR="000971B9" w:rsidRDefault="00827F6E" w:rsidP="00107780">
            <w:r>
              <w:lastRenderedPageBreak/>
              <w:t xml:space="preserve">         </w:t>
            </w:r>
            <w:r w:rsidR="00C97EA0">
              <w:t>p</w:t>
            </w:r>
            <w:r w:rsidR="000971B9">
              <w:t>ribor za fiksaciju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E95" w14:textId="77777777" w:rsidR="000971B9" w:rsidRPr="00DA547E" w:rsidRDefault="000971B9" w:rsidP="000971B9">
            <w:pPr>
              <w:ind w:left="426"/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4F223" w14:textId="29B06CDA" w:rsidR="000971B9" w:rsidRDefault="000971B9" w:rsidP="000971B9">
            <w:pPr>
              <w:jc w:val="center"/>
            </w:pPr>
            <w:r>
              <w:t>1 komad</w:t>
            </w:r>
          </w:p>
        </w:tc>
      </w:tr>
      <w:tr w:rsidR="000971B9" w14:paraId="01CDC24C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C18BE3" w14:textId="77777777" w:rsidR="000971B9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284"/>
            </w:pPr>
            <w:proofErr w:type="spellStart"/>
            <w:r>
              <w:t>Nebulizator</w:t>
            </w:r>
            <w:proofErr w:type="spellEnd"/>
            <w:r>
              <w:t xml:space="preserve"> maska za primjenu lijekova raspršivanjem kod odraslih - </w:t>
            </w:r>
            <w:r w:rsidRPr="00F2389A">
              <w:t>opcionalno</w:t>
            </w:r>
            <w:r>
              <w:tab/>
            </w:r>
            <w:r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43D5" w14:textId="18D5F42B" w:rsidR="000971B9" w:rsidRPr="00DA547E" w:rsidRDefault="000971B9" w:rsidP="000971B9">
            <w:pPr>
              <w:ind w:left="426"/>
              <w:jc w:val="center"/>
            </w:pPr>
            <w:r>
              <w:t>HRN EN ISO 15001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6F6FA" w14:textId="77777777" w:rsidR="000971B9" w:rsidRDefault="000971B9" w:rsidP="000971B9">
            <w:pPr>
              <w:jc w:val="center"/>
            </w:pPr>
            <w:r>
              <w:t>1 komad</w:t>
            </w:r>
          </w:p>
        </w:tc>
      </w:tr>
      <w:tr w:rsidR="000971B9" w14:paraId="24BD3FC8" w14:textId="77777777" w:rsidTr="002E16B3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A387A5" w14:textId="77777777" w:rsidR="000971B9" w:rsidRDefault="000971B9" w:rsidP="00262386">
            <w:pPr>
              <w:pStyle w:val="Odlomakpopisa"/>
              <w:numPr>
                <w:ilvl w:val="0"/>
                <w:numId w:val="38"/>
              </w:numPr>
              <w:ind w:left="318" w:hanging="318"/>
            </w:pPr>
            <w:proofErr w:type="spellStart"/>
            <w:r w:rsidRPr="005427DD">
              <w:t>Nebulizator</w:t>
            </w:r>
            <w:proofErr w:type="spellEnd"/>
            <w:r w:rsidRPr="005427DD">
              <w:t xml:space="preserve"> maska za primjenu lijekova raspršivanjem kod djece</w:t>
            </w:r>
            <w:r>
              <w:t xml:space="preserve"> - </w:t>
            </w:r>
            <w:r w:rsidRPr="005427DD">
              <w:t>opcionalno</w:t>
            </w:r>
            <w:r w:rsidRPr="005427DD">
              <w:tab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79AF7" w14:textId="72198C18" w:rsidR="000971B9" w:rsidRPr="00DA547E" w:rsidRDefault="000971B9" w:rsidP="000971B9">
            <w:pPr>
              <w:ind w:left="426"/>
              <w:jc w:val="center"/>
            </w:pPr>
            <w:r>
              <w:t xml:space="preserve">HRN </w:t>
            </w:r>
            <w:r w:rsidRPr="005427DD">
              <w:t>EN ISO 15001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0ADED" w14:textId="77777777" w:rsidR="000971B9" w:rsidRDefault="000971B9" w:rsidP="000971B9">
            <w:pPr>
              <w:jc w:val="center"/>
            </w:pPr>
            <w:r>
              <w:t>1 komad</w:t>
            </w:r>
          </w:p>
        </w:tc>
      </w:tr>
      <w:tr w:rsidR="000971B9" w14:paraId="617B8E47" w14:textId="77777777" w:rsidTr="002E16B3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497AD" w14:textId="02965B17" w:rsidR="000971B9" w:rsidRPr="002306FF" w:rsidRDefault="000971B9" w:rsidP="000971B9">
            <w:pPr>
              <w:pStyle w:val="Naslov2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 xml:space="preserve">Zavojni materijal i oprema za zbrinjavanje ozljeda i </w:t>
            </w:r>
            <w:r w:rsidRPr="00EF1A10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skrb o pacijentu</w:t>
            </w:r>
          </w:p>
        </w:tc>
      </w:tr>
      <w:tr w:rsidR="000971B9" w14:paraId="4D973AD1" w14:textId="77777777" w:rsidTr="002E16B3">
        <w:tc>
          <w:tcPr>
            <w:tcW w:w="5388" w:type="dxa"/>
            <w:tcBorders>
              <w:top w:val="single" w:sz="12" w:space="0" w:color="auto"/>
              <w:left w:val="single" w:sz="12" w:space="0" w:color="auto"/>
            </w:tcBorders>
          </w:tcPr>
          <w:p w14:paraId="5C0E301A" w14:textId="102F346C" w:rsidR="000971B9" w:rsidRPr="00EF1A10" w:rsidRDefault="000971B9" w:rsidP="000971B9">
            <w:pPr>
              <w:rPr>
                <w:strike/>
              </w:rPr>
            </w:pPr>
            <w:r>
              <w:t>1.</w:t>
            </w:r>
            <w:r w:rsidRPr="00EF1A10">
              <w:t>Izotermne folije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7584E62" w14:textId="77777777" w:rsidR="000971B9" w:rsidRPr="00DA547E" w:rsidRDefault="000971B9" w:rsidP="000971B9">
            <w:pPr>
              <w:ind w:left="426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C3BF86" w14:textId="77777777" w:rsidR="000971B9" w:rsidRDefault="000971B9" w:rsidP="000971B9">
            <w:pPr>
              <w:jc w:val="center"/>
            </w:pPr>
            <w:r>
              <w:t>5 komada</w:t>
            </w:r>
          </w:p>
        </w:tc>
      </w:tr>
      <w:tr w:rsidR="000971B9" w14:paraId="2BDC72E9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3DB8342D" w14:textId="1A1BB4FB" w:rsidR="000971B9" w:rsidRPr="002A761D" w:rsidRDefault="000971B9" w:rsidP="000971B9">
            <w:r>
              <w:t>2.</w:t>
            </w:r>
            <w:r w:rsidRPr="00EF1A10">
              <w:t>Bubrežasta zdjelica</w:t>
            </w:r>
          </w:p>
        </w:tc>
        <w:tc>
          <w:tcPr>
            <w:tcW w:w="3260" w:type="dxa"/>
            <w:gridSpan w:val="2"/>
            <w:vAlign w:val="center"/>
          </w:tcPr>
          <w:p w14:paraId="5EB6816E" w14:textId="77777777" w:rsidR="000971B9" w:rsidRPr="00553B7A" w:rsidRDefault="000971B9" w:rsidP="000971B9">
            <w:pPr>
              <w:jc w:val="center"/>
              <w:rPr>
                <w:rStyle w:val="apple-converted-space"/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A90460F" w14:textId="77777777" w:rsidR="000971B9" w:rsidRDefault="000971B9" w:rsidP="000971B9">
            <w:pPr>
              <w:jc w:val="center"/>
            </w:pPr>
          </w:p>
        </w:tc>
      </w:tr>
      <w:tr w:rsidR="000971B9" w14:paraId="1D28B3BF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433116BB" w14:textId="34140784" w:rsidR="000971B9" w:rsidRPr="002A761D" w:rsidRDefault="000971B9" w:rsidP="000971B9">
            <w:r>
              <w:t>3.</w:t>
            </w:r>
            <w:r w:rsidRPr="002A761D">
              <w:t>Gaze</w:t>
            </w:r>
            <w:r>
              <w:t xml:space="preserve"> različitih dimenzija</w:t>
            </w:r>
          </w:p>
        </w:tc>
        <w:tc>
          <w:tcPr>
            <w:tcW w:w="3260" w:type="dxa"/>
            <w:gridSpan w:val="2"/>
            <w:vAlign w:val="center"/>
          </w:tcPr>
          <w:p w14:paraId="4D41E5B7" w14:textId="3D9BC920" w:rsidR="000971B9" w:rsidRPr="006700D8" w:rsidRDefault="000971B9" w:rsidP="000971B9">
            <w:pPr>
              <w:jc w:val="center"/>
              <w:rPr>
                <w:shd w:val="clear" w:color="auto" w:fill="FFFFFF"/>
              </w:rPr>
            </w:pPr>
            <w:r w:rsidRPr="00553B7A">
              <w:rPr>
                <w:rStyle w:val="apple-converted-space"/>
                <w:color w:val="333333"/>
                <w:shd w:val="clear" w:color="auto" w:fill="FFFFFF"/>
              </w:rPr>
              <w:t xml:space="preserve">HRN </w:t>
            </w:r>
            <w:r w:rsidRPr="00553B7A">
              <w:rPr>
                <w:shd w:val="clear" w:color="auto" w:fill="FFFFFF"/>
              </w:rPr>
              <w:t>EN</w:t>
            </w:r>
            <w:r>
              <w:rPr>
                <w:shd w:val="clear" w:color="auto" w:fill="FFFFFF"/>
              </w:rPr>
              <w:t xml:space="preserve"> </w:t>
            </w:r>
            <w:r w:rsidRPr="00553B7A">
              <w:rPr>
                <w:shd w:val="clear" w:color="auto" w:fill="FFFFFF"/>
              </w:rPr>
              <w:t>13726-1</w:t>
            </w:r>
            <w:r>
              <w:rPr>
                <w:shd w:val="clear" w:color="auto" w:fill="FFFFFF"/>
              </w:rPr>
              <w:t>,</w:t>
            </w:r>
            <w:r w:rsidRPr="00553B7A">
              <w:rPr>
                <w:shd w:val="clear" w:color="auto" w:fill="FFFFFF"/>
              </w:rPr>
              <w:t>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41678E4" w14:textId="77777777" w:rsidR="000971B9" w:rsidRDefault="000971B9" w:rsidP="000971B9">
            <w:pPr>
              <w:jc w:val="center"/>
            </w:pPr>
            <w:r>
              <w:t>10 komada</w:t>
            </w:r>
          </w:p>
        </w:tc>
      </w:tr>
      <w:tr w:rsidR="000971B9" w14:paraId="35347128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3D847609" w14:textId="32158D56" w:rsidR="000971B9" w:rsidRPr="002A761D" w:rsidRDefault="000971B9" w:rsidP="000971B9">
            <w:r>
              <w:t>4.Jednokratne plahte za nosila</w:t>
            </w:r>
          </w:p>
        </w:tc>
        <w:tc>
          <w:tcPr>
            <w:tcW w:w="3260" w:type="dxa"/>
            <w:gridSpan w:val="2"/>
            <w:vAlign w:val="center"/>
          </w:tcPr>
          <w:p w14:paraId="1DB11455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D65CB49" w14:textId="77777777" w:rsidR="000971B9" w:rsidRDefault="000971B9" w:rsidP="000971B9">
            <w:pPr>
              <w:jc w:val="center"/>
            </w:pPr>
            <w:r>
              <w:t>10 komada</w:t>
            </w:r>
          </w:p>
        </w:tc>
      </w:tr>
      <w:tr w:rsidR="000971B9" w14:paraId="500CBA9F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37E5E9DE" w14:textId="31CA7457" w:rsidR="000971B9" w:rsidRPr="002A761D" w:rsidRDefault="000971B9" w:rsidP="000971B9">
            <w:r>
              <w:t>5.</w:t>
            </w:r>
            <w:r w:rsidRPr="002A761D">
              <w:t>Komprese</w:t>
            </w:r>
            <w:r>
              <w:t xml:space="preserve"> različitih dimenzija</w:t>
            </w:r>
          </w:p>
        </w:tc>
        <w:tc>
          <w:tcPr>
            <w:tcW w:w="3260" w:type="dxa"/>
            <w:gridSpan w:val="2"/>
            <w:vAlign w:val="center"/>
          </w:tcPr>
          <w:p w14:paraId="0A49B76D" w14:textId="1C7FAD64" w:rsidR="000971B9" w:rsidRPr="00DA547E" w:rsidRDefault="000971B9" w:rsidP="000971B9">
            <w:pPr>
              <w:jc w:val="center"/>
            </w:pPr>
            <w:r>
              <w:t>HRN EN 13726-1,-2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90E98E7" w14:textId="77777777" w:rsidR="000971B9" w:rsidRDefault="000971B9" w:rsidP="000971B9">
            <w:pPr>
              <w:jc w:val="center"/>
            </w:pPr>
            <w:r>
              <w:t>30 komada</w:t>
            </w:r>
          </w:p>
        </w:tc>
      </w:tr>
      <w:tr w:rsidR="000971B9" w14:paraId="5FC0D6A9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13604466" w14:textId="65830116" w:rsidR="000971B9" w:rsidRPr="002A761D" w:rsidRDefault="000971B9" w:rsidP="000971B9">
            <w:r>
              <w:rPr>
                <w:rFonts w:eastAsia="Times New Roman" w:cs="Arial"/>
              </w:rPr>
              <w:t>6.</w:t>
            </w:r>
            <w:r w:rsidRPr="00EF1A10">
              <w:rPr>
                <w:rFonts w:eastAsia="Times New Roman" w:cs="Arial"/>
              </w:rPr>
              <w:t>Ljepljive trake</w:t>
            </w:r>
            <w:r w:rsidRPr="002A761D">
              <w:t xml:space="preserve"> (flasteri)</w:t>
            </w:r>
          </w:p>
        </w:tc>
        <w:tc>
          <w:tcPr>
            <w:tcW w:w="3260" w:type="dxa"/>
            <w:gridSpan w:val="2"/>
            <w:vAlign w:val="center"/>
          </w:tcPr>
          <w:p w14:paraId="6F2CC056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2DBA7CB" w14:textId="77777777" w:rsidR="000971B9" w:rsidRDefault="000971B9" w:rsidP="000971B9">
            <w:pPr>
              <w:jc w:val="center"/>
            </w:pPr>
            <w:r>
              <w:t>2 komada</w:t>
            </w:r>
          </w:p>
        </w:tc>
      </w:tr>
      <w:tr w:rsidR="000971B9" w14:paraId="6601FD7C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03F7E8EA" w14:textId="02B6194F" w:rsidR="000971B9" w:rsidRPr="002A761D" w:rsidRDefault="000971B9" w:rsidP="000971B9">
            <w:r>
              <w:t>7.</w:t>
            </w:r>
            <w:r w:rsidRPr="002A761D">
              <w:t>Mrežasti zavoji</w:t>
            </w:r>
            <w:r>
              <w:t xml:space="preserve"> različitih veličina</w:t>
            </w:r>
          </w:p>
        </w:tc>
        <w:tc>
          <w:tcPr>
            <w:tcW w:w="3260" w:type="dxa"/>
            <w:gridSpan w:val="2"/>
            <w:vAlign w:val="center"/>
          </w:tcPr>
          <w:p w14:paraId="58AF127A" w14:textId="692B83DB" w:rsidR="000971B9" w:rsidRPr="00DA547E" w:rsidRDefault="000971B9" w:rsidP="000971B9">
            <w:pPr>
              <w:jc w:val="center"/>
            </w:pPr>
            <w:r>
              <w:t>HRN EN 13726-1,-2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F64B85F" w14:textId="77777777" w:rsidR="000971B9" w:rsidRDefault="000971B9" w:rsidP="000971B9">
            <w:pPr>
              <w:jc w:val="center"/>
            </w:pPr>
            <w:r>
              <w:t>5 komada</w:t>
            </w:r>
          </w:p>
        </w:tc>
      </w:tr>
      <w:tr w:rsidR="000971B9" w14:paraId="51FAECA8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75666A3E" w14:textId="51864066" w:rsidR="000971B9" w:rsidRPr="002A761D" w:rsidRDefault="000971B9" w:rsidP="000971B9">
            <w:r>
              <w:t>8.Okluzivni zavoj</w:t>
            </w:r>
          </w:p>
        </w:tc>
        <w:tc>
          <w:tcPr>
            <w:tcW w:w="3260" w:type="dxa"/>
            <w:gridSpan w:val="2"/>
            <w:vAlign w:val="center"/>
          </w:tcPr>
          <w:p w14:paraId="7506B173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1CD27C65" w14:textId="77777777" w:rsidR="000971B9" w:rsidRDefault="000971B9" w:rsidP="000971B9">
            <w:pPr>
              <w:jc w:val="center"/>
            </w:pPr>
            <w:r>
              <w:t>2 komada</w:t>
            </w:r>
          </w:p>
        </w:tc>
      </w:tr>
      <w:tr w:rsidR="000971B9" w14:paraId="01FC0877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2255CB30" w14:textId="01CB14FA" w:rsidR="000971B9" w:rsidRPr="002A761D" w:rsidRDefault="000971B9" w:rsidP="000971B9">
            <w:r>
              <w:t>9.Poveska za zaustavljanje krvarenja</w:t>
            </w:r>
          </w:p>
        </w:tc>
        <w:tc>
          <w:tcPr>
            <w:tcW w:w="3260" w:type="dxa"/>
            <w:gridSpan w:val="2"/>
            <w:vAlign w:val="center"/>
          </w:tcPr>
          <w:p w14:paraId="5060C854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BF21AD4" w14:textId="77777777" w:rsidR="000971B9" w:rsidRDefault="000971B9" w:rsidP="000971B9">
            <w:pPr>
              <w:jc w:val="center"/>
            </w:pPr>
            <w:r>
              <w:t>1 komad</w:t>
            </w:r>
          </w:p>
        </w:tc>
      </w:tr>
      <w:tr w:rsidR="000971B9" w14:paraId="57DA6D76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3CDD81B7" w14:textId="0013972C" w:rsidR="000971B9" w:rsidRPr="002A761D" w:rsidRDefault="000971B9" w:rsidP="000971B9">
            <w:r>
              <w:t>10.</w:t>
            </w:r>
            <w:r w:rsidRPr="002A761D">
              <w:t>Trougle marame</w:t>
            </w:r>
          </w:p>
        </w:tc>
        <w:tc>
          <w:tcPr>
            <w:tcW w:w="3260" w:type="dxa"/>
            <w:gridSpan w:val="2"/>
            <w:vAlign w:val="center"/>
          </w:tcPr>
          <w:p w14:paraId="18C62413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462A82D" w14:textId="77777777" w:rsidR="000971B9" w:rsidRDefault="000971B9" w:rsidP="000971B9">
            <w:pPr>
              <w:jc w:val="center"/>
            </w:pPr>
            <w:r>
              <w:t>5 komada</w:t>
            </w:r>
          </w:p>
        </w:tc>
      </w:tr>
      <w:tr w:rsidR="000971B9" w14:paraId="66EAD913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71A61AA9" w14:textId="04326569" w:rsidR="000971B9" w:rsidRPr="002A761D" w:rsidRDefault="000971B9" w:rsidP="000971B9">
            <w:r>
              <w:t>11.Vrećice za povraćanje</w:t>
            </w:r>
          </w:p>
        </w:tc>
        <w:tc>
          <w:tcPr>
            <w:tcW w:w="3260" w:type="dxa"/>
            <w:gridSpan w:val="2"/>
            <w:vAlign w:val="center"/>
          </w:tcPr>
          <w:p w14:paraId="0C59BA96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957C343" w14:textId="77777777" w:rsidR="000971B9" w:rsidRDefault="000971B9" w:rsidP="000971B9">
            <w:pPr>
              <w:jc w:val="center"/>
            </w:pPr>
            <w:r>
              <w:t>5 komada</w:t>
            </w:r>
          </w:p>
        </w:tc>
      </w:tr>
      <w:tr w:rsidR="000971B9" w14:paraId="38B64D7C" w14:textId="77777777" w:rsidTr="002E16B3">
        <w:tc>
          <w:tcPr>
            <w:tcW w:w="5388" w:type="dxa"/>
            <w:tcBorders>
              <w:left w:val="single" w:sz="12" w:space="0" w:color="auto"/>
            </w:tcBorders>
          </w:tcPr>
          <w:p w14:paraId="5A9691C8" w14:textId="3353C6EE" w:rsidR="000971B9" w:rsidRPr="00882EDF" w:rsidRDefault="000971B9" w:rsidP="000971B9">
            <w:r w:rsidRPr="00882EDF">
              <w:t>12.Pokrivač za pacijenta</w:t>
            </w:r>
          </w:p>
        </w:tc>
        <w:tc>
          <w:tcPr>
            <w:tcW w:w="3260" w:type="dxa"/>
            <w:gridSpan w:val="2"/>
            <w:vAlign w:val="center"/>
          </w:tcPr>
          <w:p w14:paraId="5D63845D" w14:textId="77777777" w:rsidR="000971B9" w:rsidRPr="00DA547E" w:rsidRDefault="000971B9" w:rsidP="000971B9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DD9D467" w14:textId="379C4427" w:rsidR="000971B9" w:rsidRDefault="000971B9" w:rsidP="000971B9">
            <w:pPr>
              <w:jc w:val="center"/>
            </w:pPr>
            <w:r>
              <w:t>1 komad</w:t>
            </w:r>
          </w:p>
        </w:tc>
      </w:tr>
      <w:tr w:rsidR="000971B9" w:rsidRPr="00221D58" w14:paraId="536175B0" w14:textId="77777777" w:rsidTr="00B57CF7">
        <w:tc>
          <w:tcPr>
            <w:tcW w:w="5388" w:type="dxa"/>
            <w:tcBorders>
              <w:left w:val="single" w:sz="12" w:space="0" w:color="auto"/>
            </w:tcBorders>
          </w:tcPr>
          <w:p w14:paraId="44C74E43" w14:textId="4075B216" w:rsidR="000971B9" w:rsidRPr="00882EDF" w:rsidRDefault="000971B9" w:rsidP="000971B9">
            <w:r w:rsidRPr="00882EDF">
              <w:t>13.Zavoji različitih dimenzij</w:t>
            </w:r>
            <w:r w:rsidR="00882EDF" w:rsidRPr="00882EDF">
              <w:t>a</w:t>
            </w:r>
          </w:p>
        </w:tc>
        <w:tc>
          <w:tcPr>
            <w:tcW w:w="3260" w:type="dxa"/>
            <w:gridSpan w:val="2"/>
            <w:vAlign w:val="center"/>
          </w:tcPr>
          <w:p w14:paraId="2D122D5E" w14:textId="20E16F51" w:rsidR="000971B9" w:rsidRPr="00221D58" w:rsidRDefault="000971B9" w:rsidP="000971B9">
            <w:pPr>
              <w:jc w:val="center"/>
            </w:pPr>
            <w:r w:rsidRPr="00221D58">
              <w:t>HRN EN 13726-1,-2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D633E80" w14:textId="60F2A8CF" w:rsidR="000971B9" w:rsidRPr="00221D58" w:rsidRDefault="000971B9" w:rsidP="00262386">
            <w:pPr>
              <w:pStyle w:val="Odlomakpopisa"/>
              <w:numPr>
                <w:ilvl w:val="0"/>
                <w:numId w:val="41"/>
              </w:numPr>
              <w:jc w:val="center"/>
            </w:pPr>
            <w:r>
              <w:t>k</w:t>
            </w:r>
            <w:r w:rsidRPr="00221D58">
              <w:t>omada</w:t>
            </w:r>
          </w:p>
        </w:tc>
      </w:tr>
      <w:tr w:rsidR="00555947" w:rsidRPr="00221D58" w14:paraId="5DAC7137" w14:textId="77777777" w:rsidTr="00B57CF7">
        <w:tc>
          <w:tcPr>
            <w:tcW w:w="5388" w:type="dxa"/>
            <w:tcBorders>
              <w:left w:val="single" w:sz="12" w:space="0" w:color="auto"/>
            </w:tcBorders>
          </w:tcPr>
          <w:p w14:paraId="6DCB0737" w14:textId="3BB0A6C9" w:rsidR="00555947" w:rsidRPr="00882EDF" w:rsidRDefault="00555947" w:rsidP="000971B9">
            <w:r>
              <w:t>14.</w:t>
            </w:r>
            <w:r w:rsidRPr="004C65F2">
              <w:t xml:space="preserve"> Medicinska torba za pohranu medicinske opreme, setova i materijala</w:t>
            </w:r>
          </w:p>
        </w:tc>
        <w:tc>
          <w:tcPr>
            <w:tcW w:w="3260" w:type="dxa"/>
            <w:gridSpan w:val="2"/>
            <w:vAlign w:val="center"/>
          </w:tcPr>
          <w:p w14:paraId="20E0ACCA" w14:textId="77777777" w:rsidR="00555947" w:rsidRPr="00221D58" w:rsidRDefault="00555947" w:rsidP="000971B9">
            <w:pPr>
              <w:jc w:val="center"/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65172C2" w14:textId="1D098B35" w:rsidR="00555947" w:rsidRDefault="00555947" w:rsidP="00555947">
            <w:pPr>
              <w:pStyle w:val="Odlomakpopisa"/>
            </w:pPr>
            <w:r>
              <w:t>3 komada</w:t>
            </w:r>
          </w:p>
        </w:tc>
      </w:tr>
    </w:tbl>
    <w:p w14:paraId="561446E4" w14:textId="77777777" w:rsidR="00B57CF7" w:rsidRDefault="00B57CF7" w:rsidP="003F3C1F"/>
    <w:p w14:paraId="19390E2F" w14:textId="774F915A" w:rsidR="007142B6" w:rsidRPr="007142B6" w:rsidRDefault="007142B6" w:rsidP="007142B6">
      <w:pPr>
        <w:pStyle w:val="Naslov1"/>
        <w:rPr>
          <w:rFonts w:ascii="Calibri" w:hAnsi="Calibri"/>
          <w:color w:val="auto"/>
          <w:sz w:val="20"/>
          <w:szCs w:val="20"/>
        </w:rPr>
      </w:pPr>
      <w:r w:rsidRPr="007142B6">
        <w:rPr>
          <w:rFonts w:ascii="Calibri" w:hAnsi="Calibri"/>
          <w:color w:val="auto"/>
          <w:sz w:val="20"/>
          <w:szCs w:val="20"/>
        </w:rPr>
        <w:t>Skraćenice i definicije:</w:t>
      </w:r>
    </w:p>
    <w:p w14:paraId="3CE1CDA8" w14:textId="77777777" w:rsidR="007142B6" w:rsidRPr="007142B6" w:rsidRDefault="007142B6" w:rsidP="007142B6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7142B6">
        <w:rPr>
          <w:rFonts w:cs="Times New Roman"/>
          <w:b/>
          <w:sz w:val="20"/>
          <w:szCs w:val="20"/>
        </w:rPr>
        <w:t>EN</w:t>
      </w:r>
      <w:r w:rsidRPr="007142B6">
        <w:rPr>
          <w:rFonts w:cs="Times New Roman"/>
          <w:sz w:val="20"/>
          <w:szCs w:val="20"/>
        </w:rPr>
        <w:t xml:space="preserve"> </w:t>
      </w:r>
      <w:r w:rsidRPr="007142B6">
        <w:rPr>
          <w:rFonts w:cs="Times New Roman"/>
          <w:sz w:val="20"/>
          <w:szCs w:val="20"/>
        </w:rPr>
        <w:tab/>
      </w:r>
      <w:r w:rsidRPr="007142B6">
        <w:rPr>
          <w:rFonts w:cs="Times New Roman"/>
          <w:sz w:val="20"/>
          <w:szCs w:val="20"/>
        </w:rPr>
        <w:tab/>
      </w:r>
      <w:r w:rsidRPr="007142B6">
        <w:rPr>
          <w:rFonts w:cs="Times New Roman"/>
          <w:i/>
          <w:sz w:val="20"/>
          <w:szCs w:val="20"/>
        </w:rPr>
        <w:t>eng</w:t>
      </w:r>
      <w:r w:rsidR="00574F5A">
        <w:rPr>
          <w:rFonts w:cs="Times New Roman"/>
          <w:i/>
          <w:sz w:val="20"/>
          <w:szCs w:val="20"/>
        </w:rPr>
        <w:t>l</w:t>
      </w:r>
      <w:r w:rsidRPr="007142B6">
        <w:rPr>
          <w:rFonts w:cs="Times New Roman"/>
          <w:i/>
          <w:sz w:val="20"/>
          <w:szCs w:val="20"/>
        </w:rPr>
        <w:t xml:space="preserve">. European </w:t>
      </w:r>
      <w:proofErr w:type="spellStart"/>
      <w:r w:rsidRPr="007142B6">
        <w:rPr>
          <w:rFonts w:cs="Times New Roman"/>
          <w:i/>
          <w:sz w:val="20"/>
          <w:szCs w:val="20"/>
        </w:rPr>
        <w:t>Norm</w:t>
      </w:r>
      <w:proofErr w:type="spellEnd"/>
      <w:r>
        <w:rPr>
          <w:rFonts w:cs="Times New Roman"/>
          <w:i/>
          <w:sz w:val="20"/>
          <w:szCs w:val="20"/>
        </w:rPr>
        <w:t xml:space="preserve">, </w:t>
      </w:r>
      <w:r w:rsidRPr="007142B6">
        <w:rPr>
          <w:rFonts w:cs="Times New Roman"/>
          <w:i/>
          <w:sz w:val="20"/>
          <w:szCs w:val="20"/>
        </w:rPr>
        <w:t>hrv. Europska norma</w:t>
      </w:r>
      <w:r w:rsidRPr="007142B6">
        <w:rPr>
          <w:rFonts w:cs="Times New Roman"/>
          <w:sz w:val="20"/>
          <w:szCs w:val="20"/>
        </w:rPr>
        <w:t xml:space="preserve"> </w:t>
      </w:r>
    </w:p>
    <w:p w14:paraId="3D9B82CB" w14:textId="77777777" w:rsidR="007142B6" w:rsidRPr="007142B6" w:rsidRDefault="007142B6" w:rsidP="007142B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Times New Roman"/>
          <w:sz w:val="20"/>
          <w:szCs w:val="20"/>
        </w:rPr>
      </w:pPr>
      <w:r w:rsidRPr="007142B6">
        <w:rPr>
          <w:rFonts w:cs="Arial"/>
          <w:bCs/>
          <w:sz w:val="20"/>
          <w:szCs w:val="20"/>
          <w:shd w:val="clear" w:color="auto" w:fill="FFFFFF"/>
        </w:rPr>
        <w:t xml:space="preserve">oznaka za norme koje propisuju europske normizacijske organizacije  </w:t>
      </w:r>
      <w:r w:rsidRPr="007142B6">
        <w:rPr>
          <w:rFonts w:cs="Times New Roman"/>
          <w:iCs/>
          <w:sz w:val="20"/>
          <w:szCs w:val="20"/>
        </w:rPr>
        <w:t xml:space="preserve">European </w:t>
      </w:r>
      <w:proofErr w:type="spellStart"/>
      <w:r w:rsidRPr="007142B6">
        <w:rPr>
          <w:rFonts w:cs="Times New Roman"/>
          <w:iCs/>
          <w:sz w:val="20"/>
          <w:szCs w:val="20"/>
        </w:rPr>
        <w:t>Committee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for </w:t>
      </w:r>
      <w:proofErr w:type="spellStart"/>
      <w:r w:rsidRPr="007142B6">
        <w:rPr>
          <w:rFonts w:cs="Times New Roman"/>
          <w:iCs/>
          <w:sz w:val="20"/>
          <w:szCs w:val="20"/>
        </w:rPr>
        <w:t>Standardization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(</w:t>
      </w:r>
      <w:r w:rsidRPr="007142B6">
        <w:rPr>
          <w:rFonts w:cs="Times New Roman"/>
          <w:sz w:val="20"/>
          <w:szCs w:val="20"/>
        </w:rPr>
        <w:t xml:space="preserve">CEN) i </w:t>
      </w:r>
      <w:r w:rsidRPr="007142B6">
        <w:rPr>
          <w:rFonts w:cs="Times New Roman"/>
          <w:iCs/>
          <w:sz w:val="20"/>
          <w:szCs w:val="20"/>
        </w:rPr>
        <w:t xml:space="preserve">European </w:t>
      </w:r>
      <w:proofErr w:type="spellStart"/>
      <w:r w:rsidRPr="007142B6">
        <w:rPr>
          <w:rFonts w:cs="Times New Roman"/>
          <w:iCs/>
          <w:sz w:val="20"/>
          <w:szCs w:val="20"/>
        </w:rPr>
        <w:t>Committee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for </w:t>
      </w:r>
      <w:proofErr w:type="spellStart"/>
      <w:r w:rsidRPr="007142B6">
        <w:rPr>
          <w:rFonts w:cs="Times New Roman"/>
          <w:iCs/>
          <w:sz w:val="20"/>
          <w:szCs w:val="20"/>
        </w:rPr>
        <w:t>Electrotechnical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</w:t>
      </w:r>
      <w:proofErr w:type="spellStart"/>
      <w:r w:rsidRPr="007142B6">
        <w:rPr>
          <w:rFonts w:cs="Times New Roman"/>
          <w:iCs/>
          <w:sz w:val="20"/>
          <w:szCs w:val="20"/>
        </w:rPr>
        <w:t>Standardization</w:t>
      </w:r>
      <w:proofErr w:type="spellEnd"/>
      <w:r w:rsidRPr="007142B6">
        <w:rPr>
          <w:rFonts w:cs="Times New Roman"/>
          <w:iCs/>
          <w:sz w:val="20"/>
          <w:szCs w:val="20"/>
        </w:rPr>
        <w:t xml:space="preserve"> (</w:t>
      </w:r>
      <w:r w:rsidRPr="007142B6">
        <w:rPr>
          <w:rFonts w:cs="Times New Roman"/>
          <w:sz w:val="20"/>
          <w:szCs w:val="20"/>
        </w:rPr>
        <w:t>CENELEC)</w:t>
      </w:r>
    </w:p>
    <w:p w14:paraId="11F57AA5" w14:textId="77777777" w:rsidR="007142B6" w:rsidRPr="007142B6" w:rsidRDefault="007142B6" w:rsidP="007142B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Arial"/>
          <w:sz w:val="20"/>
          <w:szCs w:val="20"/>
          <w:shd w:val="clear" w:color="auto" w:fill="FFFFFF"/>
        </w:rPr>
      </w:pPr>
      <w:r w:rsidRPr="007142B6">
        <w:rPr>
          <w:rFonts w:cs="Times New Roman"/>
          <w:b/>
          <w:sz w:val="20"/>
          <w:szCs w:val="20"/>
        </w:rPr>
        <w:t>HRN</w:t>
      </w:r>
      <w:r w:rsidRPr="007142B6">
        <w:rPr>
          <w:rFonts w:cs="Times New Roman"/>
          <w:b/>
          <w:sz w:val="20"/>
          <w:szCs w:val="20"/>
        </w:rPr>
        <w:tab/>
      </w:r>
      <w:r w:rsidRPr="007142B6">
        <w:rPr>
          <w:rFonts w:cs="Times New Roman"/>
          <w:b/>
          <w:sz w:val="20"/>
          <w:szCs w:val="20"/>
        </w:rPr>
        <w:tab/>
      </w:r>
      <w:r w:rsidRPr="007142B6">
        <w:rPr>
          <w:rFonts w:cs="Arial"/>
          <w:sz w:val="20"/>
          <w:szCs w:val="20"/>
          <w:shd w:val="clear" w:color="auto" w:fill="FFFFFF"/>
        </w:rPr>
        <w:t xml:space="preserve">oznaka za izvorno hrvatske norme koje donosi Hrvatski zavod za norme, nacionalno </w:t>
      </w:r>
      <w:proofErr w:type="spellStart"/>
      <w:r w:rsidRPr="007142B6">
        <w:rPr>
          <w:rFonts w:cs="Arial"/>
          <w:sz w:val="20"/>
          <w:szCs w:val="20"/>
          <w:shd w:val="clear" w:color="auto" w:fill="FFFFFF"/>
        </w:rPr>
        <w:t>normirno</w:t>
      </w:r>
      <w:proofErr w:type="spellEnd"/>
      <w:r w:rsidRPr="007142B6">
        <w:rPr>
          <w:rFonts w:cs="Arial"/>
          <w:sz w:val="20"/>
          <w:szCs w:val="20"/>
          <w:shd w:val="clear" w:color="auto" w:fill="FFFFFF"/>
        </w:rPr>
        <w:t xml:space="preserve"> tijelo u Republici Hrvatskoj</w:t>
      </w:r>
    </w:p>
    <w:p w14:paraId="116EB7B4" w14:textId="77777777" w:rsidR="007142B6" w:rsidRPr="007142B6" w:rsidRDefault="007142B6" w:rsidP="007142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7142B6">
        <w:rPr>
          <w:rFonts w:cs="Times New Roman"/>
          <w:b/>
          <w:sz w:val="20"/>
          <w:szCs w:val="20"/>
        </w:rPr>
        <w:t>HRN EN</w:t>
      </w:r>
      <w:r w:rsidRPr="007142B6"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 w:rsidRPr="007142B6">
        <w:rPr>
          <w:rFonts w:cs="Arial"/>
          <w:sz w:val="20"/>
          <w:szCs w:val="20"/>
          <w:shd w:val="clear" w:color="auto" w:fill="FFFFFF"/>
        </w:rPr>
        <w:t>oznaka za norme koje je Republika Hrvatska preuzela</w:t>
      </w:r>
      <w:r w:rsidRPr="007142B6">
        <w:rPr>
          <w:rFonts w:cs="Times New Roman"/>
          <w:sz w:val="20"/>
          <w:szCs w:val="20"/>
        </w:rPr>
        <w:t xml:space="preserve"> iz normizacijskog</w:t>
      </w:r>
      <w:r>
        <w:rPr>
          <w:rFonts w:cs="Times New Roman"/>
          <w:sz w:val="20"/>
          <w:szCs w:val="20"/>
        </w:rPr>
        <w:t xml:space="preserve"> </w:t>
      </w:r>
      <w:r w:rsidRPr="007142B6">
        <w:rPr>
          <w:rFonts w:cs="Times New Roman"/>
          <w:sz w:val="20"/>
          <w:szCs w:val="20"/>
        </w:rPr>
        <w:t>sustava CEN/CENELEC-a</w:t>
      </w:r>
    </w:p>
    <w:p w14:paraId="5F8A2ADD" w14:textId="77777777" w:rsidR="007142B6" w:rsidRPr="007142B6" w:rsidRDefault="007142B6" w:rsidP="007142B6">
      <w:pPr>
        <w:spacing w:after="0"/>
        <w:ind w:left="1410" w:hanging="1410"/>
        <w:jc w:val="both"/>
        <w:rPr>
          <w:i/>
          <w:sz w:val="20"/>
          <w:szCs w:val="20"/>
          <w:shd w:val="clear" w:color="auto" w:fill="FFFFFF"/>
        </w:rPr>
      </w:pPr>
      <w:r w:rsidRPr="007142B6">
        <w:rPr>
          <w:rFonts w:cs="Arial"/>
          <w:b/>
          <w:sz w:val="20"/>
          <w:szCs w:val="20"/>
          <w:shd w:val="clear" w:color="auto" w:fill="FFFFFF"/>
        </w:rPr>
        <w:t>IEC</w:t>
      </w:r>
      <w:r w:rsidRPr="007142B6">
        <w:rPr>
          <w:rFonts w:cs="Arial"/>
          <w:sz w:val="20"/>
          <w:szCs w:val="20"/>
          <w:shd w:val="clear" w:color="auto" w:fill="FFFFFF"/>
        </w:rPr>
        <w:t xml:space="preserve">   </w:t>
      </w:r>
      <w:r w:rsidRPr="007142B6">
        <w:rPr>
          <w:rFonts w:cs="Arial"/>
          <w:sz w:val="20"/>
          <w:szCs w:val="20"/>
          <w:shd w:val="clear" w:color="auto" w:fill="FFFFFF"/>
        </w:rPr>
        <w:tab/>
      </w:r>
      <w:r w:rsidRPr="007142B6">
        <w:rPr>
          <w:rFonts w:cs="Arial"/>
          <w:sz w:val="20"/>
          <w:szCs w:val="20"/>
          <w:shd w:val="clear" w:color="auto" w:fill="FFFFFF"/>
        </w:rPr>
        <w:tab/>
      </w:r>
      <w:r w:rsidRPr="007142B6">
        <w:rPr>
          <w:rFonts w:cs="Arial"/>
          <w:i/>
          <w:sz w:val="20"/>
          <w:szCs w:val="20"/>
          <w:shd w:val="clear" w:color="auto" w:fill="FFFFFF"/>
        </w:rPr>
        <w:t>eng</w:t>
      </w:r>
      <w:r w:rsidR="00574F5A">
        <w:rPr>
          <w:rFonts w:cs="Arial"/>
          <w:i/>
          <w:sz w:val="20"/>
          <w:szCs w:val="20"/>
          <w:shd w:val="clear" w:color="auto" w:fill="FFFFFF"/>
        </w:rPr>
        <w:t>l</w:t>
      </w:r>
      <w:r w:rsidRPr="007142B6">
        <w:rPr>
          <w:rFonts w:cs="Arial"/>
          <w:i/>
          <w:sz w:val="20"/>
          <w:szCs w:val="20"/>
          <w:shd w:val="clear" w:color="auto" w:fill="FFFFFF"/>
        </w:rPr>
        <w:t xml:space="preserve">. International </w:t>
      </w:r>
      <w:proofErr w:type="spellStart"/>
      <w:r w:rsidRPr="007142B6">
        <w:rPr>
          <w:rFonts w:cs="Arial"/>
          <w:i/>
          <w:sz w:val="20"/>
          <w:szCs w:val="20"/>
          <w:shd w:val="clear" w:color="auto" w:fill="FFFFFF"/>
        </w:rPr>
        <w:t>Electrotechnical</w:t>
      </w:r>
      <w:proofErr w:type="spellEnd"/>
      <w:r w:rsidRPr="007142B6">
        <w:rPr>
          <w:rFonts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142B6">
        <w:rPr>
          <w:rFonts w:cs="Arial"/>
          <w:i/>
          <w:sz w:val="20"/>
          <w:szCs w:val="20"/>
          <w:shd w:val="clear" w:color="auto" w:fill="FFFFFF"/>
        </w:rPr>
        <w:t>Commission</w:t>
      </w:r>
      <w:proofErr w:type="spellEnd"/>
      <w:r w:rsidRPr="007142B6">
        <w:rPr>
          <w:rFonts w:cs="Arial"/>
          <w:i/>
          <w:sz w:val="20"/>
          <w:szCs w:val="20"/>
          <w:shd w:val="clear" w:color="auto" w:fill="FFFFFF"/>
        </w:rPr>
        <w:t>, hrv. Međunarodno elektrotehničko povjerenstvo</w:t>
      </w:r>
    </w:p>
    <w:p w14:paraId="529B3C25" w14:textId="77777777" w:rsidR="007142B6" w:rsidRPr="007142B6" w:rsidRDefault="007142B6" w:rsidP="007142B6">
      <w:pPr>
        <w:spacing w:after="0"/>
        <w:ind w:left="1416"/>
        <w:jc w:val="both"/>
        <w:rPr>
          <w:rFonts w:cs="Arial"/>
          <w:sz w:val="20"/>
          <w:szCs w:val="20"/>
          <w:shd w:val="clear" w:color="auto" w:fill="FFFFFF"/>
        </w:rPr>
      </w:pPr>
      <w:r w:rsidRPr="007142B6">
        <w:rPr>
          <w:rFonts w:cs="Arial"/>
          <w:sz w:val="20"/>
          <w:szCs w:val="20"/>
          <w:shd w:val="clear" w:color="auto" w:fill="FFFFFF"/>
        </w:rPr>
        <w:t xml:space="preserve">oznaka za norme koje donosi Međunarodno elektrotehničko povjerenstvo, međunarodna </w:t>
      </w:r>
      <w:proofErr w:type="spellStart"/>
      <w:r w:rsidRPr="007142B6">
        <w:rPr>
          <w:rFonts w:cs="Arial"/>
          <w:sz w:val="20"/>
          <w:szCs w:val="20"/>
          <w:shd w:val="clear" w:color="auto" w:fill="FFFFFF"/>
        </w:rPr>
        <w:t>normirna</w:t>
      </w:r>
      <w:proofErr w:type="spellEnd"/>
      <w:r w:rsidRPr="007142B6">
        <w:rPr>
          <w:rFonts w:cs="Arial"/>
          <w:sz w:val="20"/>
          <w:szCs w:val="20"/>
          <w:shd w:val="clear" w:color="auto" w:fill="FFFFFF"/>
        </w:rPr>
        <w:t xml:space="preserve"> organizacija za područje elektrotehnike</w:t>
      </w:r>
    </w:p>
    <w:p w14:paraId="285F4BCF" w14:textId="77777777" w:rsidR="007142B6" w:rsidRPr="007142B6" w:rsidRDefault="007142B6" w:rsidP="00574F5A">
      <w:pPr>
        <w:spacing w:after="0"/>
        <w:ind w:left="1410" w:hanging="1410"/>
        <w:jc w:val="both"/>
        <w:rPr>
          <w:rFonts w:cs="Arial"/>
          <w:i/>
          <w:color w:val="2F2F2F"/>
          <w:sz w:val="20"/>
          <w:szCs w:val="20"/>
          <w:shd w:val="clear" w:color="auto" w:fill="FFFFFF"/>
        </w:rPr>
      </w:pPr>
      <w:r w:rsidRPr="007142B6">
        <w:rPr>
          <w:rFonts w:eastAsia="Times New Roman" w:cs="Times New Roman"/>
          <w:b/>
          <w:sz w:val="20"/>
          <w:szCs w:val="20"/>
        </w:rPr>
        <w:t>ISO</w:t>
      </w:r>
      <w:r w:rsidRPr="007142B6">
        <w:rPr>
          <w:rFonts w:eastAsia="Times New Roman" w:cs="Times New Roman"/>
          <w:sz w:val="20"/>
          <w:szCs w:val="20"/>
        </w:rPr>
        <w:tab/>
      </w:r>
      <w:r w:rsidRPr="007142B6">
        <w:rPr>
          <w:rFonts w:eastAsia="Times New Roman" w:cs="Times New Roman"/>
          <w:sz w:val="20"/>
          <w:szCs w:val="20"/>
        </w:rPr>
        <w:tab/>
      </w:r>
      <w:r w:rsidRPr="007142B6">
        <w:rPr>
          <w:rFonts w:cs="Arial"/>
          <w:sz w:val="20"/>
          <w:szCs w:val="20"/>
          <w:shd w:val="clear" w:color="auto" w:fill="FFFFFF"/>
        </w:rPr>
        <w:t xml:space="preserve">skraćenica izvedena iz grčke riječi </w:t>
      </w:r>
      <w:proofErr w:type="spellStart"/>
      <w:r w:rsidRPr="007142B6">
        <w:rPr>
          <w:rFonts w:eastAsia="Times New Roman" w:cs="Tahoma"/>
          <w:sz w:val="20"/>
          <w:szCs w:val="20"/>
        </w:rPr>
        <w:t>isos</w:t>
      </w:r>
      <w:proofErr w:type="spellEnd"/>
      <w:r w:rsidRPr="007142B6">
        <w:rPr>
          <w:rFonts w:eastAsia="Times New Roman" w:cs="Tahoma"/>
          <w:sz w:val="20"/>
          <w:szCs w:val="20"/>
        </w:rPr>
        <w:t xml:space="preserve"> </w:t>
      </w:r>
      <w:r>
        <w:rPr>
          <w:rFonts w:eastAsia="Times New Roman" w:cs="Tahoma"/>
          <w:sz w:val="20"/>
          <w:szCs w:val="20"/>
        </w:rPr>
        <w:t>–</w:t>
      </w:r>
      <w:r w:rsidRPr="007142B6">
        <w:rPr>
          <w:rFonts w:eastAsia="Times New Roman" w:cs="Tahoma"/>
          <w:sz w:val="20"/>
          <w:szCs w:val="20"/>
        </w:rPr>
        <w:t xml:space="preserve"> jednak</w:t>
      </w:r>
      <w:r>
        <w:rPr>
          <w:rFonts w:eastAsia="Times New Roman" w:cs="Tahoma"/>
          <w:sz w:val="20"/>
          <w:szCs w:val="20"/>
        </w:rPr>
        <w:t xml:space="preserve">, </w:t>
      </w:r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>eng</w:t>
      </w:r>
      <w:r w:rsidR="00574F5A">
        <w:rPr>
          <w:rFonts w:cs="Arial"/>
          <w:i/>
          <w:color w:val="000000"/>
          <w:sz w:val="20"/>
          <w:szCs w:val="20"/>
          <w:shd w:val="clear" w:color="auto" w:fill="FFFFFF"/>
        </w:rPr>
        <w:t>l</w:t>
      </w:r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. International </w:t>
      </w:r>
      <w:proofErr w:type="spellStart"/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>Organisation</w:t>
      </w:r>
      <w:proofErr w:type="spellEnd"/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 for </w:t>
      </w:r>
      <w:proofErr w:type="spellStart"/>
      <w:r w:rsidRPr="007142B6">
        <w:rPr>
          <w:rFonts w:cs="Arial"/>
          <w:i/>
          <w:color w:val="000000"/>
          <w:sz w:val="20"/>
          <w:szCs w:val="20"/>
          <w:shd w:val="clear" w:color="auto" w:fill="FFFFFF"/>
        </w:rPr>
        <w:t>Standardisation</w:t>
      </w:r>
      <w:proofErr w:type="spellEnd"/>
      <w:r w:rsidR="00574F5A">
        <w:rPr>
          <w:rFonts w:cs="Arial"/>
          <w:i/>
          <w:color w:val="000000"/>
          <w:sz w:val="20"/>
          <w:szCs w:val="20"/>
          <w:shd w:val="clear" w:color="auto" w:fill="FFFFFF"/>
        </w:rPr>
        <w:t xml:space="preserve">, </w:t>
      </w:r>
      <w:r w:rsidRPr="007142B6">
        <w:rPr>
          <w:rFonts w:cs="Arial"/>
          <w:i/>
          <w:iCs/>
          <w:sz w:val="20"/>
          <w:szCs w:val="20"/>
          <w:shd w:val="clear" w:color="auto" w:fill="FFFFFF"/>
        </w:rPr>
        <w:t>hrv.</w:t>
      </w:r>
      <w:r w:rsidRPr="007142B6">
        <w:rPr>
          <w:rFonts w:cs="Arial"/>
          <w:i/>
          <w:sz w:val="20"/>
          <w:szCs w:val="20"/>
          <w:shd w:val="clear" w:color="auto" w:fill="FFFFFF"/>
        </w:rPr>
        <w:t xml:space="preserve"> Međunarodna organizacija za normizaciju</w:t>
      </w:r>
    </w:p>
    <w:p w14:paraId="6AEBFB0B" w14:textId="77777777" w:rsidR="007142B6" w:rsidRPr="007142B6" w:rsidRDefault="007142B6" w:rsidP="007142B6">
      <w:pPr>
        <w:spacing w:after="75" w:line="215" w:lineRule="atLeast"/>
        <w:ind w:left="1416"/>
        <w:jc w:val="both"/>
        <w:rPr>
          <w:rFonts w:eastAsia="Times New Roman" w:cs="Tahoma"/>
          <w:sz w:val="20"/>
          <w:szCs w:val="20"/>
        </w:rPr>
      </w:pPr>
      <w:r w:rsidRPr="007142B6">
        <w:rPr>
          <w:rFonts w:cs="Arial"/>
          <w:sz w:val="20"/>
          <w:szCs w:val="20"/>
          <w:shd w:val="clear" w:color="auto" w:fill="FFFFFF"/>
        </w:rPr>
        <w:t xml:space="preserve">oznaka za standarde  koje je donijela Međunarodna organizacija za normizaciju, međunarodna </w:t>
      </w:r>
      <w:proofErr w:type="spellStart"/>
      <w:r w:rsidRPr="007142B6">
        <w:rPr>
          <w:rFonts w:cs="Arial"/>
          <w:sz w:val="20"/>
          <w:szCs w:val="20"/>
          <w:shd w:val="clear" w:color="auto" w:fill="FFFFFF"/>
        </w:rPr>
        <w:t>normirna</w:t>
      </w:r>
      <w:proofErr w:type="spellEnd"/>
      <w:r w:rsidRPr="007142B6">
        <w:rPr>
          <w:rFonts w:cs="Arial"/>
          <w:sz w:val="20"/>
          <w:szCs w:val="20"/>
          <w:shd w:val="clear" w:color="auto" w:fill="FFFFFF"/>
        </w:rPr>
        <w:t xml:space="preserve"> organizacija koja između ostalog donosi standarde za</w:t>
      </w:r>
      <w:r w:rsidRPr="007142B6">
        <w:rPr>
          <w:rFonts w:eastAsia="Times New Roman" w:cs="Tahoma"/>
          <w:sz w:val="20"/>
          <w:szCs w:val="20"/>
        </w:rPr>
        <w:t xml:space="preserve"> poljoprivredu, inženjering, medicinski inženjering, proizvodnju distribuciju, i transport medicinskih sredstava, informacija i informacijskih tehnologija kao i standarda za dobru praksu u proizvodnji i pružanju usluga</w:t>
      </w:r>
      <w:bookmarkEnd w:id="45"/>
    </w:p>
    <w:sectPr w:rsidR="007142B6" w:rsidRPr="007142B6" w:rsidSect="00F350E4">
      <w:pgSz w:w="11906" w:h="16838"/>
      <w:pgMar w:top="709" w:right="1417" w:bottom="1701" w:left="993" w:header="708" w:footer="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AD8CF" w14:textId="77777777" w:rsidR="00BF3DF2" w:rsidRDefault="00BF3DF2" w:rsidP="00DB7A84">
      <w:pPr>
        <w:spacing w:after="0" w:line="240" w:lineRule="auto"/>
      </w:pPr>
      <w:r>
        <w:separator/>
      </w:r>
    </w:p>
  </w:endnote>
  <w:endnote w:type="continuationSeparator" w:id="0">
    <w:p w14:paraId="417AFBD3" w14:textId="77777777" w:rsidR="00BF3DF2" w:rsidRDefault="00BF3DF2" w:rsidP="00DB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946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F9F54" w14:textId="77777777" w:rsidR="00154226" w:rsidRDefault="0015422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0408B" w14:textId="77777777" w:rsidR="00154226" w:rsidRDefault="0015422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872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4DB14" w14:textId="77777777" w:rsidR="00154226" w:rsidRDefault="0015422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57810" w14:textId="77777777" w:rsidR="00154226" w:rsidRDefault="0015422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33DA" w14:textId="77777777" w:rsidR="00BF3DF2" w:rsidRDefault="00BF3DF2" w:rsidP="00DB7A84">
      <w:pPr>
        <w:spacing w:after="0" w:line="240" w:lineRule="auto"/>
      </w:pPr>
      <w:r>
        <w:separator/>
      </w:r>
    </w:p>
  </w:footnote>
  <w:footnote w:type="continuationSeparator" w:id="0">
    <w:p w14:paraId="2D857435" w14:textId="77777777" w:rsidR="00BF3DF2" w:rsidRDefault="00BF3DF2" w:rsidP="00DB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EB0"/>
    <w:multiLevelType w:val="hybridMultilevel"/>
    <w:tmpl w:val="AFD4D1A6"/>
    <w:lvl w:ilvl="0" w:tplc="A6220114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174774E"/>
    <w:multiLevelType w:val="hybridMultilevel"/>
    <w:tmpl w:val="39586FA2"/>
    <w:lvl w:ilvl="0" w:tplc="96408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A35"/>
    <w:multiLevelType w:val="hybridMultilevel"/>
    <w:tmpl w:val="EE167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1D8E"/>
    <w:multiLevelType w:val="hybridMultilevel"/>
    <w:tmpl w:val="FDCC1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7D0E"/>
    <w:multiLevelType w:val="hybridMultilevel"/>
    <w:tmpl w:val="EE909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55B9"/>
    <w:multiLevelType w:val="hybridMultilevel"/>
    <w:tmpl w:val="DEB2F8BE"/>
    <w:lvl w:ilvl="0" w:tplc="041A000F">
      <w:start w:val="1"/>
      <w:numFmt w:val="decimal"/>
      <w:lvlText w:val="%1."/>
      <w:lvlJc w:val="left"/>
      <w:pPr>
        <w:ind w:left="751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09AC"/>
    <w:multiLevelType w:val="hybridMultilevel"/>
    <w:tmpl w:val="042C6498"/>
    <w:lvl w:ilvl="0" w:tplc="72FEE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B639A"/>
    <w:multiLevelType w:val="hybridMultilevel"/>
    <w:tmpl w:val="98D6BB3C"/>
    <w:lvl w:ilvl="0" w:tplc="347E1706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42333DC"/>
    <w:multiLevelType w:val="hybridMultilevel"/>
    <w:tmpl w:val="23BEB8DC"/>
    <w:lvl w:ilvl="0" w:tplc="BC466ECC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15644424"/>
    <w:multiLevelType w:val="hybridMultilevel"/>
    <w:tmpl w:val="1ABE550A"/>
    <w:lvl w:ilvl="0" w:tplc="6E94B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71C12"/>
    <w:multiLevelType w:val="hybridMultilevel"/>
    <w:tmpl w:val="AD7043E0"/>
    <w:lvl w:ilvl="0" w:tplc="19726F6A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89669D0"/>
    <w:multiLevelType w:val="hybridMultilevel"/>
    <w:tmpl w:val="8EC2465E"/>
    <w:lvl w:ilvl="0" w:tplc="336C05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BC21FE4"/>
    <w:multiLevelType w:val="hybridMultilevel"/>
    <w:tmpl w:val="334C4980"/>
    <w:lvl w:ilvl="0" w:tplc="528C427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BCA5E16"/>
    <w:multiLevelType w:val="hybridMultilevel"/>
    <w:tmpl w:val="A6EE7952"/>
    <w:lvl w:ilvl="0" w:tplc="6258335C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1E1554C1"/>
    <w:multiLevelType w:val="hybridMultilevel"/>
    <w:tmpl w:val="01E27A36"/>
    <w:lvl w:ilvl="0" w:tplc="6E94B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32D28"/>
    <w:multiLevelType w:val="hybridMultilevel"/>
    <w:tmpl w:val="993E8F4E"/>
    <w:lvl w:ilvl="0" w:tplc="93583A5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9" w:hanging="360"/>
      </w:pPr>
    </w:lvl>
    <w:lvl w:ilvl="2" w:tplc="041A001B" w:tentative="1">
      <w:start w:val="1"/>
      <w:numFmt w:val="lowerRoman"/>
      <w:lvlText w:val="%3."/>
      <w:lvlJc w:val="right"/>
      <w:pPr>
        <w:ind w:left="1909" w:hanging="180"/>
      </w:pPr>
    </w:lvl>
    <w:lvl w:ilvl="3" w:tplc="041A000F" w:tentative="1">
      <w:start w:val="1"/>
      <w:numFmt w:val="decimal"/>
      <w:lvlText w:val="%4."/>
      <w:lvlJc w:val="left"/>
      <w:pPr>
        <w:ind w:left="2629" w:hanging="360"/>
      </w:pPr>
    </w:lvl>
    <w:lvl w:ilvl="4" w:tplc="041A0019" w:tentative="1">
      <w:start w:val="1"/>
      <w:numFmt w:val="lowerLetter"/>
      <w:lvlText w:val="%5."/>
      <w:lvlJc w:val="left"/>
      <w:pPr>
        <w:ind w:left="3349" w:hanging="360"/>
      </w:pPr>
    </w:lvl>
    <w:lvl w:ilvl="5" w:tplc="041A001B" w:tentative="1">
      <w:start w:val="1"/>
      <w:numFmt w:val="lowerRoman"/>
      <w:lvlText w:val="%6."/>
      <w:lvlJc w:val="right"/>
      <w:pPr>
        <w:ind w:left="4069" w:hanging="180"/>
      </w:pPr>
    </w:lvl>
    <w:lvl w:ilvl="6" w:tplc="041A000F" w:tentative="1">
      <w:start w:val="1"/>
      <w:numFmt w:val="decimal"/>
      <w:lvlText w:val="%7."/>
      <w:lvlJc w:val="left"/>
      <w:pPr>
        <w:ind w:left="4789" w:hanging="360"/>
      </w:pPr>
    </w:lvl>
    <w:lvl w:ilvl="7" w:tplc="041A0019" w:tentative="1">
      <w:start w:val="1"/>
      <w:numFmt w:val="lowerLetter"/>
      <w:lvlText w:val="%8."/>
      <w:lvlJc w:val="left"/>
      <w:pPr>
        <w:ind w:left="5509" w:hanging="360"/>
      </w:pPr>
    </w:lvl>
    <w:lvl w:ilvl="8" w:tplc="041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6" w15:restartNumberingAfterBreak="0">
    <w:nsid w:val="20260873"/>
    <w:multiLevelType w:val="hybridMultilevel"/>
    <w:tmpl w:val="CE86A448"/>
    <w:lvl w:ilvl="0" w:tplc="C3067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15132"/>
    <w:multiLevelType w:val="hybridMultilevel"/>
    <w:tmpl w:val="66AC543E"/>
    <w:lvl w:ilvl="0" w:tplc="EA207C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22BB20DE"/>
    <w:multiLevelType w:val="hybridMultilevel"/>
    <w:tmpl w:val="63FAE602"/>
    <w:lvl w:ilvl="0" w:tplc="A65E0D9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241903F4"/>
    <w:multiLevelType w:val="hybridMultilevel"/>
    <w:tmpl w:val="0D720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C0ED8"/>
    <w:multiLevelType w:val="hybridMultilevel"/>
    <w:tmpl w:val="C276A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E6B8B"/>
    <w:multiLevelType w:val="hybridMultilevel"/>
    <w:tmpl w:val="BE287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36945"/>
    <w:multiLevelType w:val="hybridMultilevel"/>
    <w:tmpl w:val="B1545B40"/>
    <w:lvl w:ilvl="0" w:tplc="6E5E7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E5BED"/>
    <w:multiLevelType w:val="hybridMultilevel"/>
    <w:tmpl w:val="C17C36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F593A"/>
    <w:multiLevelType w:val="hybridMultilevel"/>
    <w:tmpl w:val="2A9AD08C"/>
    <w:lvl w:ilvl="0" w:tplc="3CCEF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A4509"/>
    <w:multiLevelType w:val="hybridMultilevel"/>
    <w:tmpl w:val="A94EB350"/>
    <w:lvl w:ilvl="0" w:tplc="2BCE0882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2ED430A6"/>
    <w:multiLevelType w:val="hybridMultilevel"/>
    <w:tmpl w:val="3DF2E778"/>
    <w:lvl w:ilvl="0" w:tplc="7FCE9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143D3E"/>
    <w:multiLevelType w:val="hybridMultilevel"/>
    <w:tmpl w:val="4308DD2C"/>
    <w:lvl w:ilvl="0" w:tplc="17F8C5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76C1D"/>
    <w:multiLevelType w:val="hybridMultilevel"/>
    <w:tmpl w:val="408EF648"/>
    <w:lvl w:ilvl="0" w:tplc="262CE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73D33"/>
    <w:multiLevelType w:val="hybridMultilevel"/>
    <w:tmpl w:val="E50ECEFE"/>
    <w:lvl w:ilvl="0" w:tplc="68DC1A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2A0655"/>
    <w:multiLevelType w:val="hybridMultilevel"/>
    <w:tmpl w:val="4D203E4C"/>
    <w:lvl w:ilvl="0" w:tplc="C9DC7C9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 w15:restartNumberingAfterBreak="0">
    <w:nsid w:val="39814693"/>
    <w:multiLevelType w:val="hybridMultilevel"/>
    <w:tmpl w:val="A97696D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B562E3"/>
    <w:multiLevelType w:val="hybridMultilevel"/>
    <w:tmpl w:val="F1C488BE"/>
    <w:lvl w:ilvl="0" w:tplc="8728B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FC2473"/>
    <w:multiLevelType w:val="hybridMultilevel"/>
    <w:tmpl w:val="30D019D4"/>
    <w:lvl w:ilvl="0" w:tplc="EF565B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110587"/>
    <w:multiLevelType w:val="hybridMultilevel"/>
    <w:tmpl w:val="F3DCE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D378C7"/>
    <w:multiLevelType w:val="hybridMultilevel"/>
    <w:tmpl w:val="CCB86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1D6DA3"/>
    <w:multiLevelType w:val="hybridMultilevel"/>
    <w:tmpl w:val="2E2CC082"/>
    <w:lvl w:ilvl="0" w:tplc="B28C194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C76A6D"/>
    <w:multiLevelType w:val="hybridMultilevel"/>
    <w:tmpl w:val="B5EEFF66"/>
    <w:lvl w:ilvl="0" w:tplc="A0440308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4503522B"/>
    <w:multiLevelType w:val="hybridMultilevel"/>
    <w:tmpl w:val="D7B25C2C"/>
    <w:lvl w:ilvl="0" w:tplc="7EACE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CC2741"/>
    <w:multiLevelType w:val="hybridMultilevel"/>
    <w:tmpl w:val="ACCCB918"/>
    <w:lvl w:ilvl="0" w:tplc="5B7C37F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0" w15:restartNumberingAfterBreak="0">
    <w:nsid w:val="4E2A5F8C"/>
    <w:multiLevelType w:val="hybridMultilevel"/>
    <w:tmpl w:val="BBEE3F9C"/>
    <w:lvl w:ilvl="0" w:tplc="5DDEA0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095111"/>
    <w:multiLevelType w:val="hybridMultilevel"/>
    <w:tmpl w:val="018EFF72"/>
    <w:lvl w:ilvl="0" w:tplc="CE760D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256EC1"/>
    <w:multiLevelType w:val="hybridMultilevel"/>
    <w:tmpl w:val="C276A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B3A83"/>
    <w:multiLevelType w:val="hybridMultilevel"/>
    <w:tmpl w:val="6160157C"/>
    <w:lvl w:ilvl="0" w:tplc="B1A211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766B0"/>
    <w:multiLevelType w:val="hybridMultilevel"/>
    <w:tmpl w:val="FDB483DA"/>
    <w:lvl w:ilvl="0" w:tplc="B81A6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D3986"/>
    <w:multiLevelType w:val="hybridMultilevel"/>
    <w:tmpl w:val="29AC2FEA"/>
    <w:lvl w:ilvl="0" w:tplc="BCC2E35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8" w:hanging="360"/>
      </w:pPr>
    </w:lvl>
    <w:lvl w:ilvl="2" w:tplc="041A001B" w:tentative="1">
      <w:start w:val="1"/>
      <w:numFmt w:val="lowerRoman"/>
      <w:lvlText w:val="%3."/>
      <w:lvlJc w:val="right"/>
      <w:pPr>
        <w:ind w:left="2118" w:hanging="180"/>
      </w:pPr>
    </w:lvl>
    <w:lvl w:ilvl="3" w:tplc="041A000F" w:tentative="1">
      <w:start w:val="1"/>
      <w:numFmt w:val="decimal"/>
      <w:lvlText w:val="%4."/>
      <w:lvlJc w:val="left"/>
      <w:pPr>
        <w:ind w:left="2838" w:hanging="360"/>
      </w:pPr>
    </w:lvl>
    <w:lvl w:ilvl="4" w:tplc="041A0019" w:tentative="1">
      <w:start w:val="1"/>
      <w:numFmt w:val="lowerLetter"/>
      <w:lvlText w:val="%5."/>
      <w:lvlJc w:val="left"/>
      <w:pPr>
        <w:ind w:left="3558" w:hanging="360"/>
      </w:pPr>
    </w:lvl>
    <w:lvl w:ilvl="5" w:tplc="041A001B" w:tentative="1">
      <w:start w:val="1"/>
      <w:numFmt w:val="lowerRoman"/>
      <w:lvlText w:val="%6."/>
      <w:lvlJc w:val="right"/>
      <w:pPr>
        <w:ind w:left="4278" w:hanging="180"/>
      </w:pPr>
    </w:lvl>
    <w:lvl w:ilvl="6" w:tplc="041A000F" w:tentative="1">
      <w:start w:val="1"/>
      <w:numFmt w:val="decimal"/>
      <w:lvlText w:val="%7."/>
      <w:lvlJc w:val="left"/>
      <w:pPr>
        <w:ind w:left="4998" w:hanging="360"/>
      </w:pPr>
    </w:lvl>
    <w:lvl w:ilvl="7" w:tplc="041A0019" w:tentative="1">
      <w:start w:val="1"/>
      <w:numFmt w:val="lowerLetter"/>
      <w:lvlText w:val="%8."/>
      <w:lvlJc w:val="left"/>
      <w:pPr>
        <w:ind w:left="5718" w:hanging="360"/>
      </w:pPr>
    </w:lvl>
    <w:lvl w:ilvl="8" w:tplc="041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6" w15:restartNumberingAfterBreak="0">
    <w:nsid w:val="5335636A"/>
    <w:multiLevelType w:val="hybridMultilevel"/>
    <w:tmpl w:val="4372E962"/>
    <w:lvl w:ilvl="0" w:tplc="7D301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6576A"/>
    <w:multiLevelType w:val="hybridMultilevel"/>
    <w:tmpl w:val="8450628C"/>
    <w:lvl w:ilvl="0" w:tplc="94E237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680830"/>
    <w:multiLevelType w:val="hybridMultilevel"/>
    <w:tmpl w:val="9B0A3834"/>
    <w:lvl w:ilvl="0" w:tplc="6C160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221BD0"/>
    <w:multiLevelType w:val="hybridMultilevel"/>
    <w:tmpl w:val="F878B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3A1C3E"/>
    <w:multiLevelType w:val="hybridMultilevel"/>
    <w:tmpl w:val="9C304B2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452AB"/>
    <w:multiLevelType w:val="hybridMultilevel"/>
    <w:tmpl w:val="A99A044A"/>
    <w:lvl w:ilvl="0" w:tplc="80A26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F33984"/>
    <w:multiLevelType w:val="hybridMultilevel"/>
    <w:tmpl w:val="2EFA75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00020C6"/>
    <w:multiLevelType w:val="hybridMultilevel"/>
    <w:tmpl w:val="FF8AFF40"/>
    <w:lvl w:ilvl="0" w:tplc="262CE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8D49F8"/>
    <w:multiLevelType w:val="hybridMultilevel"/>
    <w:tmpl w:val="B3E4B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0C6161"/>
    <w:multiLevelType w:val="hybridMultilevel"/>
    <w:tmpl w:val="431A9884"/>
    <w:lvl w:ilvl="0" w:tplc="293C62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13F0AE1"/>
    <w:multiLevelType w:val="hybridMultilevel"/>
    <w:tmpl w:val="48E840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3F203F"/>
    <w:multiLevelType w:val="hybridMultilevel"/>
    <w:tmpl w:val="796CA116"/>
    <w:lvl w:ilvl="0" w:tplc="0380C82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C6736"/>
    <w:multiLevelType w:val="hybridMultilevel"/>
    <w:tmpl w:val="48BEFA7E"/>
    <w:lvl w:ilvl="0" w:tplc="C82E09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7E30C1"/>
    <w:multiLevelType w:val="hybridMultilevel"/>
    <w:tmpl w:val="48D8F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896AFB"/>
    <w:multiLevelType w:val="hybridMultilevel"/>
    <w:tmpl w:val="C276AFD6"/>
    <w:lvl w:ilvl="0" w:tplc="6E2E6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8922DB"/>
    <w:multiLevelType w:val="hybridMultilevel"/>
    <w:tmpl w:val="B5761E36"/>
    <w:lvl w:ilvl="0" w:tplc="13F4F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76695"/>
    <w:multiLevelType w:val="hybridMultilevel"/>
    <w:tmpl w:val="43A68BEA"/>
    <w:lvl w:ilvl="0" w:tplc="F39A0A1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1E1A41"/>
    <w:multiLevelType w:val="hybridMultilevel"/>
    <w:tmpl w:val="B19A13C4"/>
    <w:lvl w:ilvl="0" w:tplc="AE86F4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67015A"/>
    <w:multiLevelType w:val="hybridMultilevel"/>
    <w:tmpl w:val="1812AEC2"/>
    <w:lvl w:ilvl="0" w:tplc="2864C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42F6E9A"/>
    <w:multiLevelType w:val="hybridMultilevel"/>
    <w:tmpl w:val="1ABE5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907971"/>
    <w:multiLevelType w:val="hybridMultilevel"/>
    <w:tmpl w:val="581A5D70"/>
    <w:lvl w:ilvl="0" w:tplc="F982A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144F0F"/>
    <w:multiLevelType w:val="hybridMultilevel"/>
    <w:tmpl w:val="7D70B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8C3452"/>
    <w:multiLevelType w:val="hybridMultilevel"/>
    <w:tmpl w:val="F69AF9DA"/>
    <w:lvl w:ilvl="0" w:tplc="1640D3B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</w:lvl>
    <w:lvl w:ilvl="3" w:tplc="041A000F" w:tentative="1">
      <w:start w:val="1"/>
      <w:numFmt w:val="decimal"/>
      <w:lvlText w:val="%4."/>
      <w:lvlJc w:val="left"/>
      <w:pPr>
        <w:ind w:left="2914" w:hanging="360"/>
      </w:p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</w:lvl>
    <w:lvl w:ilvl="6" w:tplc="041A000F" w:tentative="1">
      <w:start w:val="1"/>
      <w:numFmt w:val="decimal"/>
      <w:lvlText w:val="%7."/>
      <w:lvlJc w:val="left"/>
      <w:pPr>
        <w:ind w:left="5074" w:hanging="360"/>
      </w:p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9" w15:restartNumberingAfterBreak="0">
    <w:nsid w:val="7A1E1917"/>
    <w:multiLevelType w:val="hybridMultilevel"/>
    <w:tmpl w:val="E22E7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011D7"/>
    <w:multiLevelType w:val="hybridMultilevel"/>
    <w:tmpl w:val="C0B68CFC"/>
    <w:lvl w:ilvl="0" w:tplc="12909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805DD7"/>
    <w:multiLevelType w:val="hybridMultilevel"/>
    <w:tmpl w:val="CCC09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44AF4"/>
    <w:multiLevelType w:val="hybridMultilevel"/>
    <w:tmpl w:val="B5761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73818"/>
    <w:multiLevelType w:val="hybridMultilevel"/>
    <w:tmpl w:val="78F6FD64"/>
    <w:lvl w:ilvl="0" w:tplc="EB7445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13996">
    <w:abstractNumId w:val="54"/>
  </w:num>
  <w:num w:numId="2" w16cid:durableId="128401620">
    <w:abstractNumId w:val="21"/>
  </w:num>
  <w:num w:numId="3" w16cid:durableId="1369992391">
    <w:abstractNumId w:val="22"/>
  </w:num>
  <w:num w:numId="4" w16cid:durableId="180170295">
    <w:abstractNumId w:val="61"/>
  </w:num>
  <w:num w:numId="5" w16cid:durableId="1264190409">
    <w:abstractNumId w:val="43"/>
  </w:num>
  <w:num w:numId="6" w16cid:durableId="344332902">
    <w:abstractNumId w:val="52"/>
  </w:num>
  <w:num w:numId="7" w16cid:durableId="56444540">
    <w:abstractNumId w:val="60"/>
  </w:num>
  <w:num w:numId="8" w16cid:durableId="1619331155">
    <w:abstractNumId w:val="1"/>
  </w:num>
  <w:num w:numId="9" w16cid:durableId="953949668">
    <w:abstractNumId w:val="30"/>
  </w:num>
  <w:num w:numId="10" w16cid:durableId="1321734025">
    <w:abstractNumId w:val="24"/>
  </w:num>
  <w:num w:numId="11" w16cid:durableId="424112527">
    <w:abstractNumId w:val="44"/>
  </w:num>
  <w:num w:numId="12" w16cid:durableId="1738741939">
    <w:abstractNumId w:val="68"/>
  </w:num>
  <w:num w:numId="13" w16cid:durableId="1579905896">
    <w:abstractNumId w:val="62"/>
  </w:num>
  <w:num w:numId="14" w16cid:durableId="1285965764">
    <w:abstractNumId w:val="5"/>
  </w:num>
  <w:num w:numId="15" w16cid:durableId="195047565">
    <w:abstractNumId w:val="19"/>
  </w:num>
  <w:num w:numId="16" w16cid:durableId="1381904467">
    <w:abstractNumId w:val="48"/>
  </w:num>
  <w:num w:numId="17" w16cid:durableId="679502691">
    <w:abstractNumId w:val="10"/>
  </w:num>
  <w:num w:numId="18" w16cid:durableId="1762603586">
    <w:abstractNumId w:val="33"/>
  </w:num>
  <w:num w:numId="19" w16cid:durableId="1503550632">
    <w:abstractNumId w:val="11"/>
  </w:num>
  <w:num w:numId="20" w16cid:durableId="592396455">
    <w:abstractNumId w:val="2"/>
  </w:num>
  <w:num w:numId="21" w16cid:durableId="465316964">
    <w:abstractNumId w:val="3"/>
  </w:num>
  <w:num w:numId="22" w16cid:durableId="1870288914">
    <w:abstractNumId w:val="35"/>
  </w:num>
  <w:num w:numId="23" w16cid:durableId="1557161800">
    <w:abstractNumId w:val="50"/>
  </w:num>
  <w:num w:numId="24" w16cid:durableId="2055536958">
    <w:abstractNumId w:val="25"/>
  </w:num>
  <w:num w:numId="25" w16cid:durableId="1123353854">
    <w:abstractNumId w:val="14"/>
  </w:num>
  <w:num w:numId="26" w16cid:durableId="1401515928">
    <w:abstractNumId w:val="40"/>
  </w:num>
  <w:num w:numId="27" w16cid:durableId="679627960">
    <w:abstractNumId w:val="56"/>
  </w:num>
  <w:num w:numId="28" w16cid:durableId="1044910027">
    <w:abstractNumId w:val="9"/>
  </w:num>
  <w:num w:numId="29" w16cid:durableId="6248373">
    <w:abstractNumId w:val="53"/>
  </w:num>
  <w:num w:numId="30" w16cid:durableId="1174880789">
    <w:abstractNumId w:val="28"/>
  </w:num>
  <w:num w:numId="31" w16cid:durableId="1828670736">
    <w:abstractNumId w:val="12"/>
  </w:num>
  <w:num w:numId="32" w16cid:durableId="1009597115">
    <w:abstractNumId w:val="18"/>
  </w:num>
  <w:num w:numId="33" w16cid:durableId="669913311">
    <w:abstractNumId w:val="17"/>
  </w:num>
  <w:num w:numId="34" w16cid:durableId="273902556">
    <w:abstractNumId w:val="29"/>
  </w:num>
  <w:num w:numId="35" w16cid:durableId="1572472251">
    <w:abstractNumId w:val="64"/>
  </w:num>
  <w:num w:numId="36" w16cid:durableId="1764649078">
    <w:abstractNumId w:val="6"/>
  </w:num>
  <w:num w:numId="37" w16cid:durableId="2055738900">
    <w:abstractNumId w:val="46"/>
  </w:num>
  <w:num w:numId="38" w16cid:durableId="1396583976">
    <w:abstractNumId w:val="71"/>
  </w:num>
  <w:num w:numId="39" w16cid:durableId="1734157268">
    <w:abstractNumId w:val="51"/>
  </w:num>
  <w:num w:numId="40" w16cid:durableId="1185941736">
    <w:abstractNumId w:val="41"/>
  </w:num>
  <w:num w:numId="41" w16cid:durableId="499272748">
    <w:abstractNumId w:val="27"/>
  </w:num>
  <w:num w:numId="42" w16cid:durableId="279726669">
    <w:abstractNumId w:val="23"/>
  </w:num>
  <w:num w:numId="43" w16cid:durableId="594095655">
    <w:abstractNumId w:val="37"/>
  </w:num>
  <w:num w:numId="44" w16cid:durableId="2036541824">
    <w:abstractNumId w:val="38"/>
  </w:num>
  <w:num w:numId="45" w16cid:durableId="1399205709">
    <w:abstractNumId w:val="8"/>
  </w:num>
  <w:num w:numId="46" w16cid:durableId="1523737645">
    <w:abstractNumId w:val="45"/>
  </w:num>
  <w:num w:numId="47" w16cid:durableId="1384600079">
    <w:abstractNumId w:val="0"/>
  </w:num>
  <w:num w:numId="48" w16cid:durableId="718171146">
    <w:abstractNumId w:val="7"/>
  </w:num>
  <w:num w:numId="49" w16cid:durableId="1771663743">
    <w:abstractNumId w:val="31"/>
  </w:num>
  <w:num w:numId="50" w16cid:durableId="2130587613">
    <w:abstractNumId w:val="4"/>
  </w:num>
  <w:num w:numId="51" w16cid:durableId="2047901345">
    <w:abstractNumId w:val="13"/>
  </w:num>
  <w:num w:numId="52" w16cid:durableId="381684123">
    <w:abstractNumId w:val="32"/>
  </w:num>
  <w:num w:numId="53" w16cid:durableId="1458984971">
    <w:abstractNumId w:val="57"/>
  </w:num>
  <w:num w:numId="54" w16cid:durableId="884484797">
    <w:abstractNumId w:val="47"/>
  </w:num>
  <w:num w:numId="55" w16cid:durableId="1384863014">
    <w:abstractNumId w:val="65"/>
  </w:num>
  <w:num w:numId="56" w16cid:durableId="931935828">
    <w:abstractNumId w:val="42"/>
  </w:num>
  <w:num w:numId="57" w16cid:durableId="368145408">
    <w:abstractNumId w:val="63"/>
  </w:num>
  <w:num w:numId="58" w16cid:durableId="1179663490">
    <w:abstractNumId w:val="72"/>
  </w:num>
  <w:num w:numId="59" w16cid:durableId="229775979">
    <w:abstractNumId w:val="26"/>
  </w:num>
  <w:num w:numId="60" w16cid:durableId="6761320">
    <w:abstractNumId w:val="66"/>
  </w:num>
  <w:num w:numId="61" w16cid:durableId="529145246">
    <w:abstractNumId w:val="73"/>
  </w:num>
  <w:num w:numId="62" w16cid:durableId="498279563">
    <w:abstractNumId w:val="20"/>
  </w:num>
  <w:num w:numId="63" w16cid:durableId="1422605349">
    <w:abstractNumId w:val="55"/>
  </w:num>
  <w:num w:numId="64" w16cid:durableId="358745026">
    <w:abstractNumId w:val="36"/>
  </w:num>
  <w:num w:numId="65" w16cid:durableId="323363286">
    <w:abstractNumId w:val="15"/>
  </w:num>
  <w:num w:numId="66" w16cid:durableId="260069000">
    <w:abstractNumId w:val="16"/>
  </w:num>
  <w:num w:numId="67" w16cid:durableId="1022165208">
    <w:abstractNumId w:val="67"/>
  </w:num>
  <w:num w:numId="68" w16cid:durableId="1954246612">
    <w:abstractNumId w:val="49"/>
  </w:num>
  <w:num w:numId="69" w16cid:durableId="583683597">
    <w:abstractNumId w:val="70"/>
  </w:num>
  <w:num w:numId="70" w16cid:durableId="915747775">
    <w:abstractNumId w:val="58"/>
  </w:num>
  <w:num w:numId="71" w16cid:durableId="988482216">
    <w:abstractNumId w:val="34"/>
  </w:num>
  <w:num w:numId="72" w16cid:durableId="451948998">
    <w:abstractNumId w:val="59"/>
  </w:num>
  <w:num w:numId="73" w16cid:durableId="1243107249">
    <w:abstractNumId w:val="69"/>
  </w:num>
  <w:num w:numId="74" w16cid:durableId="861090950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84"/>
    <w:rsid w:val="000015CE"/>
    <w:rsid w:val="0000166D"/>
    <w:rsid w:val="0000246C"/>
    <w:rsid w:val="000054EB"/>
    <w:rsid w:val="00007A72"/>
    <w:rsid w:val="00007DB2"/>
    <w:rsid w:val="000115CD"/>
    <w:rsid w:val="00012C00"/>
    <w:rsid w:val="000141C0"/>
    <w:rsid w:val="00017516"/>
    <w:rsid w:val="00017654"/>
    <w:rsid w:val="00017659"/>
    <w:rsid w:val="00020133"/>
    <w:rsid w:val="00023DEB"/>
    <w:rsid w:val="00024E57"/>
    <w:rsid w:val="00030433"/>
    <w:rsid w:val="0003162F"/>
    <w:rsid w:val="00032033"/>
    <w:rsid w:val="0003335E"/>
    <w:rsid w:val="00033E26"/>
    <w:rsid w:val="0003515C"/>
    <w:rsid w:val="0003556B"/>
    <w:rsid w:val="00035F78"/>
    <w:rsid w:val="0003657C"/>
    <w:rsid w:val="00037CD7"/>
    <w:rsid w:val="000411E6"/>
    <w:rsid w:val="00045407"/>
    <w:rsid w:val="00046C0A"/>
    <w:rsid w:val="00050767"/>
    <w:rsid w:val="00051531"/>
    <w:rsid w:val="0005187F"/>
    <w:rsid w:val="000522E9"/>
    <w:rsid w:val="000523E5"/>
    <w:rsid w:val="000524A9"/>
    <w:rsid w:val="00052CBC"/>
    <w:rsid w:val="00054B0F"/>
    <w:rsid w:val="000575F6"/>
    <w:rsid w:val="00061794"/>
    <w:rsid w:val="00061955"/>
    <w:rsid w:val="000634C5"/>
    <w:rsid w:val="000634DD"/>
    <w:rsid w:val="000637D5"/>
    <w:rsid w:val="00063884"/>
    <w:rsid w:val="0006417A"/>
    <w:rsid w:val="000649E7"/>
    <w:rsid w:val="00066623"/>
    <w:rsid w:val="000701D9"/>
    <w:rsid w:val="000704A5"/>
    <w:rsid w:val="00070D8B"/>
    <w:rsid w:val="000720E3"/>
    <w:rsid w:val="00072132"/>
    <w:rsid w:val="000723FC"/>
    <w:rsid w:val="000768DE"/>
    <w:rsid w:val="00081AEA"/>
    <w:rsid w:val="00083046"/>
    <w:rsid w:val="00083D10"/>
    <w:rsid w:val="00085D8E"/>
    <w:rsid w:val="0008684B"/>
    <w:rsid w:val="00086D6F"/>
    <w:rsid w:val="000907CA"/>
    <w:rsid w:val="00091288"/>
    <w:rsid w:val="000912F7"/>
    <w:rsid w:val="000924CC"/>
    <w:rsid w:val="00092DD0"/>
    <w:rsid w:val="00093C90"/>
    <w:rsid w:val="000961D6"/>
    <w:rsid w:val="00096C25"/>
    <w:rsid w:val="000971B9"/>
    <w:rsid w:val="000A02E5"/>
    <w:rsid w:val="000A2E43"/>
    <w:rsid w:val="000A557B"/>
    <w:rsid w:val="000A62E1"/>
    <w:rsid w:val="000B0DBA"/>
    <w:rsid w:val="000B1003"/>
    <w:rsid w:val="000B10C3"/>
    <w:rsid w:val="000B1A30"/>
    <w:rsid w:val="000B38EC"/>
    <w:rsid w:val="000B7858"/>
    <w:rsid w:val="000C0384"/>
    <w:rsid w:val="000C22AB"/>
    <w:rsid w:val="000C2531"/>
    <w:rsid w:val="000C2A6D"/>
    <w:rsid w:val="000C5F82"/>
    <w:rsid w:val="000D139B"/>
    <w:rsid w:val="000D14FA"/>
    <w:rsid w:val="000D42B3"/>
    <w:rsid w:val="000D75CB"/>
    <w:rsid w:val="000E05D1"/>
    <w:rsid w:val="000E310F"/>
    <w:rsid w:val="000E3459"/>
    <w:rsid w:val="000E605F"/>
    <w:rsid w:val="000F0AD8"/>
    <w:rsid w:val="000F1BBB"/>
    <w:rsid w:val="000F2B1B"/>
    <w:rsid w:val="000F3C3C"/>
    <w:rsid w:val="000F77BA"/>
    <w:rsid w:val="0010059E"/>
    <w:rsid w:val="00100C27"/>
    <w:rsid w:val="001022BA"/>
    <w:rsid w:val="001064D9"/>
    <w:rsid w:val="00107179"/>
    <w:rsid w:val="00107780"/>
    <w:rsid w:val="001077DA"/>
    <w:rsid w:val="00107CBA"/>
    <w:rsid w:val="00110BF5"/>
    <w:rsid w:val="001152AE"/>
    <w:rsid w:val="001160C0"/>
    <w:rsid w:val="0011656D"/>
    <w:rsid w:val="00117427"/>
    <w:rsid w:val="00121A30"/>
    <w:rsid w:val="00121F6B"/>
    <w:rsid w:val="00124827"/>
    <w:rsid w:val="0012634F"/>
    <w:rsid w:val="00127702"/>
    <w:rsid w:val="00130E2F"/>
    <w:rsid w:val="00131A03"/>
    <w:rsid w:val="00134A3D"/>
    <w:rsid w:val="00134E37"/>
    <w:rsid w:val="0014215B"/>
    <w:rsid w:val="00142E1A"/>
    <w:rsid w:val="00143056"/>
    <w:rsid w:val="001434E0"/>
    <w:rsid w:val="001470A3"/>
    <w:rsid w:val="00147A9A"/>
    <w:rsid w:val="00150571"/>
    <w:rsid w:val="00151BF4"/>
    <w:rsid w:val="00152B62"/>
    <w:rsid w:val="00154226"/>
    <w:rsid w:val="001548F7"/>
    <w:rsid w:val="00154C7E"/>
    <w:rsid w:val="00155602"/>
    <w:rsid w:val="0015569B"/>
    <w:rsid w:val="0015691B"/>
    <w:rsid w:val="00160FE6"/>
    <w:rsid w:val="00166A38"/>
    <w:rsid w:val="00170CEF"/>
    <w:rsid w:val="00171D9B"/>
    <w:rsid w:val="00173690"/>
    <w:rsid w:val="0017408F"/>
    <w:rsid w:val="00175453"/>
    <w:rsid w:val="001761B8"/>
    <w:rsid w:val="00176A93"/>
    <w:rsid w:val="00180D29"/>
    <w:rsid w:val="00180FDF"/>
    <w:rsid w:val="00183C24"/>
    <w:rsid w:val="001846CF"/>
    <w:rsid w:val="00185DA1"/>
    <w:rsid w:val="001861F6"/>
    <w:rsid w:val="00187905"/>
    <w:rsid w:val="001929F7"/>
    <w:rsid w:val="00193FE4"/>
    <w:rsid w:val="0019436E"/>
    <w:rsid w:val="00194745"/>
    <w:rsid w:val="00194E5E"/>
    <w:rsid w:val="001A00DB"/>
    <w:rsid w:val="001A0155"/>
    <w:rsid w:val="001A0CD3"/>
    <w:rsid w:val="001A2E4B"/>
    <w:rsid w:val="001A5368"/>
    <w:rsid w:val="001A6860"/>
    <w:rsid w:val="001B390C"/>
    <w:rsid w:val="001B4BA3"/>
    <w:rsid w:val="001B4DA2"/>
    <w:rsid w:val="001B7770"/>
    <w:rsid w:val="001C1BD4"/>
    <w:rsid w:val="001C38D8"/>
    <w:rsid w:val="001C3C3D"/>
    <w:rsid w:val="001C46BA"/>
    <w:rsid w:val="001C52BD"/>
    <w:rsid w:val="001C76E6"/>
    <w:rsid w:val="001D4382"/>
    <w:rsid w:val="001D4F2C"/>
    <w:rsid w:val="001D69ED"/>
    <w:rsid w:val="001D6EAE"/>
    <w:rsid w:val="001E0984"/>
    <w:rsid w:val="001E1AEE"/>
    <w:rsid w:val="001E6DD0"/>
    <w:rsid w:val="001F1F7D"/>
    <w:rsid w:val="001F36D1"/>
    <w:rsid w:val="001F71AC"/>
    <w:rsid w:val="001F7BEE"/>
    <w:rsid w:val="002017B2"/>
    <w:rsid w:val="00201F45"/>
    <w:rsid w:val="00205325"/>
    <w:rsid w:val="00210F75"/>
    <w:rsid w:val="00212C84"/>
    <w:rsid w:val="002134BC"/>
    <w:rsid w:val="00216B9E"/>
    <w:rsid w:val="0022074D"/>
    <w:rsid w:val="00221D58"/>
    <w:rsid w:val="00222E68"/>
    <w:rsid w:val="00225CD0"/>
    <w:rsid w:val="00230042"/>
    <w:rsid w:val="002306FF"/>
    <w:rsid w:val="002309B5"/>
    <w:rsid w:val="002316EA"/>
    <w:rsid w:val="00232554"/>
    <w:rsid w:val="00236DBD"/>
    <w:rsid w:val="002410B4"/>
    <w:rsid w:val="00241B86"/>
    <w:rsid w:val="00241C4D"/>
    <w:rsid w:val="00243200"/>
    <w:rsid w:val="00247B9E"/>
    <w:rsid w:val="0025046F"/>
    <w:rsid w:val="00251228"/>
    <w:rsid w:val="00252F8D"/>
    <w:rsid w:val="002538F4"/>
    <w:rsid w:val="0025582E"/>
    <w:rsid w:val="00256072"/>
    <w:rsid w:val="0025785D"/>
    <w:rsid w:val="002609B4"/>
    <w:rsid w:val="00261DF2"/>
    <w:rsid w:val="00262386"/>
    <w:rsid w:val="002637BC"/>
    <w:rsid w:val="002656F6"/>
    <w:rsid w:val="00265A76"/>
    <w:rsid w:val="00265BB9"/>
    <w:rsid w:val="002759EB"/>
    <w:rsid w:val="00276A4F"/>
    <w:rsid w:val="002776F0"/>
    <w:rsid w:val="00283A33"/>
    <w:rsid w:val="0028600D"/>
    <w:rsid w:val="00286394"/>
    <w:rsid w:val="00286483"/>
    <w:rsid w:val="00287B18"/>
    <w:rsid w:val="00291E1F"/>
    <w:rsid w:val="002A0A96"/>
    <w:rsid w:val="002A0ED7"/>
    <w:rsid w:val="002A1B38"/>
    <w:rsid w:val="002A1B5B"/>
    <w:rsid w:val="002A3668"/>
    <w:rsid w:val="002A4B26"/>
    <w:rsid w:val="002A683B"/>
    <w:rsid w:val="002A6905"/>
    <w:rsid w:val="002A761D"/>
    <w:rsid w:val="002B00DA"/>
    <w:rsid w:val="002B1865"/>
    <w:rsid w:val="002B2885"/>
    <w:rsid w:val="002B2FA0"/>
    <w:rsid w:val="002B4084"/>
    <w:rsid w:val="002B4F84"/>
    <w:rsid w:val="002B5E86"/>
    <w:rsid w:val="002C25E4"/>
    <w:rsid w:val="002C3BD6"/>
    <w:rsid w:val="002C79AA"/>
    <w:rsid w:val="002D10FD"/>
    <w:rsid w:val="002D2D17"/>
    <w:rsid w:val="002D42B1"/>
    <w:rsid w:val="002D4F37"/>
    <w:rsid w:val="002D5001"/>
    <w:rsid w:val="002E16B3"/>
    <w:rsid w:val="002E1D48"/>
    <w:rsid w:val="002E2C05"/>
    <w:rsid w:val="002E55C6"/>
    <w:rsid w:val="002E7638"/>
    <w:rsid w:val="002F71FA"/>
    <w:rsid w:val="00300557"/>
    <w:rsid w:val="00301158"/>
    <w:rsid w:val="00302E38"/>
    <w:rsid w:val="00306714"/>
    <w:rsid w:val="00306A30"/>
    <w:rsid w:val="00306DAC"/>
    <w:rsid w:val="00312631"/>
    <w:rsid w:val="00312FC2"/>
    <w:rsid w:val="00313FDA"/>
    <w:rsid w:val="003154BE"/>
    <w:rsid w:val="003172C2"/>
    <w:rsid w:val="00320AC7"/>
    <w:rsid w:val="00322931"/>
    <w:rsid w:val="003246EB"/>
    <w:rsid w:val="003268D6"/>
    <w:rsid w:val="003271CD"/>
    <w:rsid w:val="00332DA6"/>
    <w:rsid w:val="0033362C"/>
    <w:rsid w:val="0033364F"/>
    <w:rsid w:val="003346EE"/>
    <w:rsid w:val="00334710"/>
    <w:rsid w:val="00334BE9"/>
    <w:rsid w:val="00335095"/>
    <w:rsid w:val="00341106"/>
    <w:rsid w:val="00342073"/>
    <w:rsid w:val="00343270"/>
    <w:rsid w:val="0034346B"/>
    <w:rsid w:val="0034449C"/>
    <w:rsid w:val="00344F18"/>
    <w:rsid w:val="00345115"/>
    <w:rsid w:val="003500CB"/>
    <w:rsid w:val="003525DC"/>
    <w:rsid w:val="00353EE8"/>
    <w:rsid w:val="003549F4"/>
    <w:rsid w:val="00355335"/>
    <w:rsid w:val="00360359"/>
    <w:rsid w:val="003610B6"/>
    <w:rsid w:val="00361D94"/>
    <w:rsid w:val="003641CA"/>
    <w:rsid w:val="003642D5"/>
    <w:rsid w:val="00364A0C"/>
    <w:rsid w:val="003662DE"/>
    <w:rsid w:val="00370DFD"/>
    <w:rsid w:val="00372A82"/>
    <w:rsid w:val="00372C2D"/>
    <w:rsid w:val="00377E08"/>
    <w:rsid w:val="00381F42"/>
    <w:rsid w:val="00382ED2"/>
    <w:rsid w:val="003834CC"/>
    <w:rsid w:val="00390574"/>
    <w:rsid w:val="00390937"/>
    <w:rsid w:val="00390F62"/>
    <w:rsid w:val="00391133"/>
    <w:rsid w:val="00392B35"/>
    <w:rsid w:val="003938C9"/>
    <w:rsid w:val="00393983"/>
    <w:rsid w:val="00395C56"/>
    <w:rsid w:val="003972AA"/>
    <w:rsid w:val="003974F2"/>
    <w:rsid w:val="003A0E17"/>
    <w:rsid w:val="003A38C5"/>
    <w:rsid w:val="003A3BEF"/>
    <w:rsid w:val="003B05D0"/>
    <w:rsid w:val="003B1623"/>
    <w:rsid w:val="003B35B6"/>
    <w:rsid w:val="003B47F6"/>
    <w:rsid w:val="003B593E"/>
    <w:rsid w:val="003B59AC"/>
    <w:rsid w:val="003B6D04"/>
    <w:rsid w:val="003C05CD"/>
    <w:rsid w:val="003C0FD3"/>
    <w:rsid w:val="003C35FB"/>
    <w:rsid w:val="003C5984"/>
    <w:rsid w:val="003C72AE"/>
    <w:rsid w:val="003C72F3"/>
    <w:rsid w:val="003C7F9A"/>
    <w:rsid w:val="003D04E4"/>
    <w:rsid w:val="003D1F92"/>
    <w:rsid w:val="003D36BF"/>
    <w:rsid w:val="003D3D61"/>
    <w:rsid w:val="003D5AD8"/>
    <w:rsid w:val="003D7673"/>
    <w:rsid w:val="003D7DEB"/>
    <w:rsid w:val="003E1DD5"/>
    <w:rsid w:val="003E4BAB"/>
    <w:rsid w:val="003E5213"/>
    <w:rsid w:val="003E5445"/>
    <w:rsid w:val="003E69E9"/>
    <w:rsid w:val="003F0D44"/>
    <w:rsid w:val="003F2A5D"/>
    <w:rsid w:val="003F32A2"/>
    <w:rsid w:val="003F3C1F"/>
    <w:rsid w:val="003F4B82"/>
    <w:rsid w:val="003F70F6"/>
    <w:rsid w:val="00400665"/>
    <w:rsid w:val="00402CFB"/>
    <w:rsid w:val="004043E6"/>
    <w:rsid w:val="004048C4"/>
    <w:rsid w:val="00407CED"/>
    <w:rsid w:val="00414A2D"/>
    <w:rsid w:val="00421136"/>
    <w:rsid w:val="004239FB"/>
    <w:rsid w:val="00424DA3"/>
    <w:rsid w:val="00425158"/>
    <w:rsid w:val="004253A1"/>
    <w:rsid w:val="00425FD0"/>
    <w:rsid w:val="004311D1"/>
    <w:rsid w:val="00431CDB"/>
    <w:rsid w:val="00434EC8"/>
    <w:rsid w:val="00437DB4"/>
    <w:rsid w:val="00441836"/>
    <w:rsid w:val="00442AAA"/>
    <w:rsid w:val="004456CF"/>
    <w:rsid w:val="00446704"/>
    <w:rsid w:val="004470F6"/>
    <w:rsid w:val="00454034"/>
    <w:rsid w:val="00454452"/>
    <w:rsid w:val="004552BE"/>
    <w:rsid w:val="004567BD"/>
    <w:rsid w:val="004572F3"/>
    <w:rsid w:val="004609A3"/>
    <w:rsid w:val="0046380D"/>
    <w:rsid w:val="004639F4"/>
    <w:rsid w:val="00463C85"/>
    <w:rsid w:val="00464BBB"/>
    <w:rsid w:val="00465134"/>
    <w:rsid w:val="00467309"/>
    <w:rsid w:val="00467C74"/>
    <w:rsid w:val="00470090"/>
    <w:rsid w:val="00471B96"/>
    <w:rsid w:val="00472C85"/>
    <w:rsid w:val="0047399C"/>
    <w:rsid w:val="004748DC"/>
    <w:rsid w:val="00474F29"/>
    <w:rsid w:val="00474F7A"/>
    <w:rsid w:val="00476A3E"/>
    <w:rsid w:val="0048418C"/>
    <w:rsid w:val="00484D5B"/>
    <w:rsid w:val="00484E6E"/>
    <w:rsid w:val="00486931"/>
    <w:rsid w:val="004874C9"/>
    <w:rsid w:val="004918CB"/>
    <w:rsid w:val="00495557"/>
    <w:rsid w:val="00496A26"/>
    <w:rsid w:val="004974DE"/>
    <w:rsid w:val="004A23BC"/>
    <w:rsid w:val="004A6625"/>
    <w:rsid w:val="004A6BF2"/>
    <w:rsid w:val="004B074A"/>
    <w:rsid w:val="004B1B55"/>
    <w:rsid w:val="004B49C4"/>
    <w:rsid w:val="004B5AF0"/>
    <w:rsid w:val="004C3D16"/>
    <w:rsid w:val="004C3FF9"/>
    <w:rsid w:val="004C65F2"/>
    <w:rsid w:val="004D207C"/>
    <w:rsid w:val="004D2743"/>
    <w:rsid w:val="004D31ED"/>
    <w:rsid w:val="004D447B"/>
    <w:rsid w:val="004D5AB1"/>
    <w:rsid w:val="004D5EF2"/>
    <w:rsid w:val="004D6215"/>
    <w:rsid w:val="004D72DA"/>
    <w:rsid w:val="004D792E"/>
    <w:rsid w:val="004E0CFB"/>
    <w:rsid w:val="004E2537"/>
    <w:rsid w:val="004E38B2"/>
    <w:rsid w:val="004E50C8"/>
    <w:rsid w:val="004F0036"/>
    <w:rsid w:val="004F2319"/>
    <w:rsid w:val="004F7670"/>
    <w:rsid w:val="00500BEA"/>
    <w:rsid w:val="00501FF4"/>
    <w:rsid w:val="0050359E"/>
    <w:rsid w:val="00504FC5"/>
    <w:rsid w:val="0050503A"/>
    <w:rsid w:val="00506755"/>
    <w:rsid w:val="005074E6"/>
    <w:rsid w:val="00512E97"/>
    <w:rsid w:val="00514AB5"/>
    <w:rsid w:val="005172B5"/>
    <w:rsid w:val="00520324"/>
    <w:rsid w:val="0052277C"/>
    <w:rsid w:val="0052391C"/>
    <w:rsid w:val="00523AEF"/>
    <w:rsid w:val="00523CC0"/>
    <w:rsid w:val="00524E51"/>
    <w:rsid w:val="005254AE"/>
    <w:rsid w:val="00526B4A"/>
    <w:rsid w:val="00527691"/>
    <w:rsid w:val="00530583"/>
    <w:rsid w:val="00530A6F"/>
    <w:rsid w:val="00530C9E"/>
    <w:rsid w:val="00531DB0"/>
    <w:rsid w:val="00532B6E"/>
    <w:rsid w:val="005363F5"/>
    <w:rsid w:val="00536893"/>
    <w:rsid w:val="00536DEB"/>
    <w:rsid w:val="00540415"/>
    <w:rsid w:val="005427DD"/>
    <w:rsid w:val="00543352"/>
    <w:rsid w:val="00543487"/>
    <w:rsid w:val="005434A5"/>
    <w:rsid w:val="00546F78"/>
    <w:rsid w:val="00547EBB"/>
    <w:rsid w:val="0055084C"/>
    <w:rsid w:val="0055182D"/>
    <w:rsid w:val="00553B7A"/>
    <w:rsid w:val="005547DE"/>
    <w:rsid w:val="00554D3F"/>
    <w:rsid w:val="00555736"/>
    <w:rsid w:val="00555947"/>
    <w:rsid w:val="00557C25"/>
    <w:rsid w:val="00560FC5"/>
    <w:rsid w:val="005625DB"/>
    <w:rsid w:val="00564FE0"/>
    <w:rsid w:val="00565A3D"/>
    <w:rsid w:val="00566DBF"/>
    <w:rsid w:val="00567243"/>
    <w:rsid w:val="00571B9E"/>
    <w:rsid w:val="00574F5A"/>
    <w:rsid w:val="00576417"/>
    <w:rsid w:val="00576477"/>
    <w:rsid w:val="00576B70"/>
    <w:rsid w:val="00581AA6"/>
    <w:rsid w:val="005824A8"/>
    <w:rsid w:val="0058287D"/>
    <w:rsid w:val="00582CDB"/>
    <w:rsid w:val="00583821"/>
    <w:rsid w:val="00584042"/>
    <w:rsid w:val="005840E7"/>
    <w:rsid w:val="005849DD"/>
    <w:rsid w:val="0058593F"/>
    <w:rsid w:val="00591382"/>
    <w:rsid w:val="005918C7"/>
    <w:rsid w:val="00592897"/>
    <w:rsid w:val="00592BE9"/>
    <w:rsid w:val="00594C60"/>
    <w:rsid w:val="005968C9"/>
    <w:rsid w:val="005A1CD0"/>
    <w:rsid w:val="005A2D16"/>
    <w:rsid w:val="005A64CA"/>
    <w:rsid w:val="005A7AEE"/>
    <w:rsid w:val="005A7AF7"/>
    <w:rsid w:val="005B00A5"/>
    <w:rsid w:val="005B1323"/>
    <w:rsid w:val="005B17F8"/>
    <w:rsid w:val="005B4EA3"/>
    <w:rsid w:val="005B7D11"/>
    <w:rsid w:val="005C099F"/>
    <w:rsid w:val="005C4525"/>
    <w:rsid w:val="005C77B5"/>
    <w:rsid w:val="005D01A0"/>
    <w:rsid w:val="005D055D"/>
    <w:rsid w:val="005D0B40"/>
    <w:rsid w:val="005D196D"/>
    <w:rsid w:val="005D361A"/>
    <w:rsid w:val="005D3CFF"/>
    <w:rsid w:val="005D4838"/>
    <w:rsid w:val="005D6E65"/>
    <w:rsid w:val="005D7350"/>
    <w:rsid w:val="005E17CC"/>
    <w:rsid w:val="005E1F2C"/>
    <w:rsid w:val="005E30C9"/>
    <w:rsid w:val="005E3D38"/>
    <w:rsid w:val="005E46F0"/>
    <w:rsid w:val="005E504D"/>
    <w:rsid w:val="005E730E"/>
    <w:rsid w:val="005F0014"/>
    <w:rsid w:val="005F509C"/>
    <w:rsid w:val="005F6E4D"/>
    <w:rsid w:val="00601832"/>
    <w:rsid w:val="00601D43"/>
    <w:rsid w:val="00601FC8"/>
    <w:rsid w:val="00602139"/>
    <w:rsid w:val="0060483C"/>
    <w:rsid w:val="006055B9"/>
    <w:rsid w:val="006056BD"/>
    <w:rsid w:val="00610B5D"/>
    <w:rsid w:val="006129F3"/>
    <w:rsid w:val="006146A2"/>
    <w:rsid w:val="006159A0"/>
    <w:rsid w:val="00615EC6"/>
    <w:rsid w:val="0061629C"/>
    <w:rsid w:val="00621335"/>
    <w:rsid w:val="006237AB"/>
    <w:rsid w:val="00623D78"/>
    <w:rsid w:val="006245AE"/>
    <w:rsid w:val="00624C53"/>
    <w:rsid w:val="00625C13"/>
    <w:rsid w:val="00625F66"/>
    <w:rsid w:val="00626717"/>
    <w:rsid w:val="00626B56"/>
    <w:rsid w:val="00627127"/>
    <w:rsid w:val="006276A5"/>
    <w:rsid w:val="00630978"/>
    <w:rsid w:val="00630B5F"/>
    <w:rsid w:val="00632200"/>
    <w:rsid w:val="006329BE"/>
    <w:rsid w:val="00632D42"/>
    <w:rsid w:val="00632D9A"/>
    <w:rsid w:val="0063352E"/>
    <w:rsid w:val="00634E5B"/>
    <w:rsid w:val="006352AF"/>
    <w:rsid w:val="00636C0C"/>
    <w:rsid w:val="00637C54"/>
    <w:rsid w:val="0064024F"/>
    <w:rsid w:val="00644715"/>
    <w:rsid w:val="00644A35"/>
    <w:rsid w:val="00645726"/>
    <w:rsid w:val="00650071"/>
    <w:rsid w:val="0065641D"/>
    <w:rsid w:val="0066205E"/>
    <w:rsid w:val="00664E24"/>
    <w:rsid w:val="006700D8"/>
    <w:rsid w:val="006727B5"/>
    <w:rsid w:val="00672C39"/>
    <w:rsid w:val="00675071"/>
    <w:rsid w:val="006775E1"/>
    <w:rsid w:val="00682D21"/>
    <w:rsid w:val="00682E65"/>
    <w:rsid w:val="00684355"/>
    <w:rsid w:val="0068502E"/>
    <w:rsid w:val="00686232"/>
    <w:rsid w:val="00686905"/>
    <w:rsid w:val="0068773D"/>
    <w:rsid w:val="006925CA"/>
    <w:rsid w:val="00692855"/>
    <w:rsid w:val="0069746F"/>
    <w:rsid w:val="006A0C19"/>
    <w:rsid w:val="006A11C4"/>
    <w:rsid w:val="006A2321"/>
    <w:rsid w:val="006A30F5"/>
    <w:rsid w:val="006A4757"/>
    <w:rsid w:val="006B0906"/>
    <w:rsid w:val="006B18FD"/>
    <w:rsid w:val="006B1EB3"/>
    <w:rsid w:val="006B26F4"/>
    <w:rsid w:val="006B2972"/>
    <w:rsid w:val="006B4076"/>
    <w:rsid w:val="006B4BFB"/>
    <w:rsid w:val="006B6A3C"/>
    <w:rsid w:val="006B7B31"/>
    <w:rsid w:val="006C0B7D"/>
    <w:rsid w:val="006C0C3F"/>
    <w:rsid w:val="006C151C"/>
    <w:rsid w:val="006C1881"/>
    <w:rsid w:val="006C2590"/>
    <w:rsid w:val="006C6582"/>
    <w:rsid w:val="006C6F41"/>
    <w:rsid w:val="006C7ECB"/>
    <w:rsid w:val="006D019C"/>
    <w:rsid w:val="006D2314"/>
    <w:rsid w:val="006D262E"/>
    <w:rsid w:val="006D29B8"/>
    <w:rsid w:val="006D33D0"/>
    <w:rsid w:val="006D4E1D"/>
    <w:rsid w:val="006D5A4D"/>
    <w:rsid w:val="006F0F8C"/>
    <w:rsid w:val="006F1C7F"/>
    <w:rsid w:val="006F3D65"/>
    <w:rsid w:val="006F5501"/>
    <w:rsid w:val="006F654B"/>
    <w:rsid w:val="006F6ABA"/>
    <w:rsid w:val="006F6FA2"/>
    <w:rsid w:val="00701EFC"/>
    <w:rsid w:val="00703F35"/>
    <w:rsid w:val="00704621"/>
    <w:rsid w:val="0070503F"/>
    <w:rsid w:val="00706EDA"/>
    <w:rsid w:val="00707777"/>
    <w:rsid w:val="00707865"/>
    <w:rsid w:val="00707C54"/>
    <w:rsid w:val="00711D56"/>
    <w:rsid w:val="007120F6"/>
    <w:rsid w:val="00712CB4"/>
    <w:rsid w:val="007142B6"/>
    <w:rsid w:val="0071601B"/>
    <w:rsid w:val="007179E4"/>
    <w:rsid w:val="00721C8C"/>
    <w:rsid w:val="00723CD3"/>
    <w:rsid w:val="00735AFF"/>
    <w:rsid w:val="00735F8E"/>
    <w:rsid w:val="007379FD"/>
    <w:rsid w:val="0074038B"/>
    <w:rsid w:val="00745AC7"/>
    <w:rsid w:val="00747001"/>
    <w:rsid w:val="007507D9"/>
    <w:rsid w:val="0075332B"/>
    <w:rsid w:val="00753AAC"/>
    <w:rsid w:val="00755149"/>
    <w:rsid w:val="00757376"/>
    <w:rsid w:val="007625F7"/>
    <w:rsid w:val="00764496"/>
    <w:rsid w:val="00764510"/>
    <w:rsid w:val="00764BF0"/>
    <w:rsid w:val="00766AE0"/>
    <w:rsid w:val="00772104"/>
    <w:rsid w:val="00773439"/>
    <w:rsid w:val="00773E6A"/>
    <w:rsid w:val="00774EAE"/>
    <w:rsid w:val="007775F6"/>
    <w:rsid w:val="00780BA7"/>
    <w:rsid w:val="00783263"/>
    <w:rsid w:val="00784D73"/>
    <w:rsid w:val="00787522"/>
    <w:rsid w:val="007925A6"/>
    <w:rsid w:val="00792A2B"/>
    <w:rsid w:val="00794968"/>
    <w:rsid w:val="00796864"/>
    <w:rsid w:val="007A5A02"/>
    <w:rsid w:val="007A632E"/>
    <w:rsid w:val="007A7B02"/>
    <w:rsid w:val="007B1051"/>
    <w:rsid w:val="007B1142"/>
    <w:rsid w:val="007B1581"/>
    <w:rsid w:val="007B1C55"/>
    <w:rsid w:val="007B3AAD"/>
    <w:rsid w:val="007B7009"/>
    <w:rsid w:val="007C203B"/>
    <w:rsid w:val="007C45C4"/>
    <w:rsid w:val="007D24A3"/>
    <w:rsid w:val="007D2E6B"/>
    <w:rsid w:val="007D429B"/>
    <w:rsid w:val="007D499D"/>
    <w:rsid w:val="007D5A96"/>
    <w:rsid w:val="007D6E69"/>
    <w:rsid w:val="007D7D67"/>
    <w:rsid w:val="007E0E84"/>
    <w:rsid w:val="007E504E"/>
    <w:rsid w:val="007E5BBE"/>
    <w:rsid w:val="007E6030"/>
    <w:rsid w:val="007F0799"/>
    <w:rsid w:val="007F5090"/>
    <w:rsid w:val="007F687D"/>
    <w:rsid w:val="00800E12"/>
    <w:rsid w:val="00801EB2"/>
    <w:rsid w:val="008027DA"/>
    <w:rsid w:val="008053F2"/>
    <w:rsid w:val="008058C2"/>
    <w:rsid w:val="008113F1"/>
    <w:rsid w:val="00812A2E"/>
    <w:rsid w:val="00814877"/>
    <w:rsid w:val="008161D2"/>
    <w:rsid w:val="00820493"/>
    <w:rsid w:val="00821DEA"/>
    <w:rsid w:val="00823BE9"/>
    <w:rsid w:val="00824C1F"/>
    <w:rsid w:val="00826109"/>
    <w:rsid w:val="00826C21"/>
    <w:rsid w:val="00826D2F"/>
    <w:rsid w:val="008279FA"/>
    <w:rsid w:val="00827F6E"/>
    <w:rsid w:val="00830402"/>
    <w:rsid w:val="008318EF"/>
    <w:rsid w:val="0083271B"/>
    <w:rsid w:val="00833107"/>
    <w:rsid w:val="008403ED"/>
    <w:rsid w:val="00841110"/>
    <w:rsid w:val="008418E9"/>
    <w:rsid w:val="00841DF8"/>
    <w:rsid w:val="00844051"/>
    <w:rsid w:val="00844585"/>
    <w:rsid w:val="00845B78"/>
    <w:rsid w:val="0084674F"/>
    <w:rsid w:val="00846D2F"/>
    <w:rsid w:val="00851049"/>
    <w:rsid w:val="00854606"/>
    <w:rsid w:val="00860109"/>
    <w:rsid w:val="00860DEF"/>
    <w:rsid w:val="00861D58"/>
    <w:rsid w:val="0086545B"/>
    <w:rsid w:val="00866C9C"/>
    <w:rsid w:val="00867329"/>
    <w:rsid w:val="00871105"/>
    <w:rsid w:val="00871768"/>
    <w:rsid w:val="008721C6"/>
    <w:rsid w:val="00873CB7"/>
    <w:rsid w:val="00873E50"/>
    <w:rsid w:val="0087423B"/>
    <w:rsid w:val="008767D1"/>
    <w:rsid w:val="00882EDF"/>
    <w:rsid w:val="00887840"/>
    <w:rsid w:val="008879BB"/>
    <w:rsid w:val="008A0F69"/>
    <w:rsid w:val="008A3142"/>
    <w:rsid w:val="008A3231"/>
    <w:rsid w:val="008A3558"/>
    <w:rsid w:val="008A4649"/>
    <w:rsid w:val="008A5582"/>
    <w:rsid w:val="008A6C19"/>
    <w:rsid w:val="008B1441"/>
    <w:rsid w:val="008B1548"/>
    <w:rsid w:val="008B2D94"/>
    <w:rsid w:val="008B313A"/>
    <w:rsid w:val="008B376B"/>
    <w:rsid w:val="008B4A1A"/>
    <w:rsid w:val="008B54F6"/>
    <w:rsid w:val="008B6195"/>
    <w:rsid w:val="008B6980"/>
    <w:rsid w:val="008B7842"/>
    <w:rsid w:val="008B7A45"/>
    <w:rsid w:val="008C1989"/>
    <w:rsid w:val="008C2563"/>
    <w:rsid w:val="008C3B31"/>
    <w:rsid w:val="008C55AA"/>
    <w:rsid w:val="008C5977"/>
    <w:rsid w:val="008C7882"/>
    <w:rsid w:val="008D4B5B"/>
    <w:rsid w:val="008D660D"/>
    <w:rsid w:val="008D6B56"/>
    <w:rsid w:val="008E0295"/>
    <w:rsid w:val="008E04A2"/>
    <w:rsid w:val="008E1CE4"/>
    <w:rsid w:val="008E21FF"/>
    <w:rsid w:val="008E4AFA"/>
    <w:rsid w:val="008E4C1D"/>
    <w:rsid w:val="008E6675"/>
    <w:rsid w:val="008E7B6D"/>
    <w:rsid w:val="008F0016"/>
    <w:rsid w:val="008F1E8D"/>
    <w:rsid w:val="008F225F"/>
    <w:rsid w:val="008F4C13"/>
    <w:rsid w:val="008F5B34"/>
    <w:rsid w:val="008F62F6"/>
    <w:rsid w:val="008F7082"/>
    <w:rsid w:val="00901FCE"/>
    <w:rsid w:val="009039A4"/>
    <w:rsid w:val="0091066B"/>
    <w:rsid w:val="009106AA"/>
    <w:rsid w:val="00913E9D"/>
    <w:rsid w:val="0091430B"/>
    <w:rsid w:val="00915283"/>
    <w:rsid w:val="009171C1"/>
    <w:rsid w:val="00917C2E"/>
    <w:rsid w:val="009217E9"/>
    <w:rsid w:val="00923AB6"/>
    <w:rsid w:val="00930917"/>
    <w:rsid w:val="009312B1"/>
    <w:rsid w:val="009326AF"/>
    <w:rsid w:val="00932E3F"/>
    <w:rsid w:val="009344B3"/>
    <w:rsid w:val="00936FD0"/>
    <w:rsid w:val="009433F9"/>
    <w:rsid w:val="0094447D"/>
    <w:rsid w:val="009453A3"/>
    <w:rsid w:val="00945E95"/>
    <w:rsid w:val="00952FF1"/>
    <w:rsid w:val="00955061"/>
    <w:rsid w:val="009555C2"/>
    <w:rsid w:val="0095768B"/>
    <w:rsid w:val="009601A2"/>
    <w:rsid w:val="0096077D"/>
    <w:rsid w:val="0096190B"/>
    <w:rsid w:val="00964E7C"/>
    <w:rsid w:val="00966831"/>
    <w:rsid w:val="009673E7"/>
    <w:rsid w:val="00970F96"/>
    <w:rsid w:val="009744FE"/>
    <w:rsid w:val="00976545"/>
    <w:rsid w:val="0097775F"/>
    <w:rsid w:val="0098034F"/>
    <w:rsid w:val="009835C9"/>
    <w:rsid w:val="00985AE4"/>
    <w:rsid w:val="00985EF6"/>
    <w:rsid w:val="00986A36"/>
    <w:rsid w:val="00987CEE"/>
    <w:rsid w:val="009905E3"/>
    <w:rsid w:val="0099082C"/>
    <w:rsid w:val="009909C9"/>
    <w:rsid w:val="009909CF"/>
    <w:rsid w:val="009921CA"/>
    <w:rsid w:val="009952F3"/>
    <w:rsid w:val="00995779"/>
    <w:rsid w:val="009966CC"/>
    <w:rsid w:val="00996F64"/>
    <w:rsid w:val="009973F1"/>
    <w:rsid w:val="009A0B6A"/>
    <w:rsid w:val="009A53BB"/>
    <w:rsid w:val="009A6629"/>
    <w:rsid w:val="009A766A"/>
    <w:rsid w:val="009B032B"/>
    <w:rsid w:val="009B1654"/>
    <w:rsid w:val="009B27A6"/>
    <w:rsid w:val="009B29EC"/>
    <w:rsid w:val="009B4161"/>
    <w:rsid w:val="009B50C8"/>
    <w:rsid w:val="009B50D7"/>
    <w:rsid w:val="009B57C8"/>
    <w:rsid w:val="009B5B7A"/>
    <w:rsid w:val="009B7981"/>
    <w:rsid w:val="009D23B5"/>
    <w:rsid w:val="009D26BB"/>
    <w:rsid w:val="009D55A5"/>
    <w:rsid w:val="009E17B3"/>
    <w:rsid w:val="009E3216"/>
    <w:rsid w:val="009E3EF8"/>
    <w:rsid w:val="009E4B24"/>
    <w:rsid w:val="009E5715"/>
    <w:rsid w:val="009E79E7"/>
    <w:rsid w:val="009E7C37"/>
    <w:rsid w:val="009E7E18"/>
    <w:rsid w:val="009F0080"/>
    <w:rsid w:val="009F3678"/>
    <w:rsid w:val="009F3E73"/>
    <w:rsid w:val="009F6AE7"/>
    <w:rsid w:val="00A005A5"/>
    <w:rsid w:val="00A00FA9"/>
    <w:rsid w:val="00A0356A"/>
    <w:rsid w:val="00A03870"/>
    <w:rsid w:val="00A049AE"/>
    <w:rsid w:val="00A04B9E"/>
    <w:rsid w:val="00A04F3F"/>
    <w:rsid w:val="00A06F12"/>
    <w:rsid w:val="00A0751A"/>
    <w:rsid w:val="00A11CF9"/>
    <w:rsid w:val="00A1474A"/>
    <w:rsid w:val="00A163D3"/>
    <w:rsid w:val="00A209DC"/>
    <w:rsid w:val="00A21A43"/>
    <w:rsid w:val="00A27605"/>
    <w:rsid w:val="00A302CC"/>
    <w:rsid w:val="00A30A21"/>
    <w:rsid w:val="00A40AAB"/>
    <w:rsid w:val="00A41C7C"/>
    <w:rsid w:val="00A432BD"/>
    <w:rsid w:val="00A44462"/>
    <w:rsid w:val="00A45C02"/>
    <w:rsid w:val="00A5092D"/>
    <w:rsid w:val="00A63E7D"/>
    <w:rsid w:val="00A658E0"/>
    <w:rsid w:val="00A66202"/>
    <w:rsid w:val="00A67613"/>
    <w:rsid w:val="00A67C79"/>
    <w:rsid w:val="00A728E5"/>
    <w:rsid w:val="00A7343F"/>
    <w:rsid w:val="00A7393C"/>
    <w:rsid w:val="00A77168"/>
    <w:rsid w:val="00A864B2"/>
    <w:rsid w:val="00A86964"/>
    <w:rsid w:val="00A878B4"/>
    <w:rsid w:val="00A87BC8"/>
    <w:rsid w:val="00A87EF6"/>
    <w:rsid w:val="00A9171F"/>
    <w:rsid w:val="00A9175E"/>
    <w:rsid w:val="00A9188E"/>
    <w:rsid w:val="00A919FC"/>
    <w:rsid w:val="00A9208D"/>
    <w:rsid w:val="00A97856"/>
    <w:rsid w:val="00AA0D98"/>
    <w:rsid w:val="00AA1E51"/>
    <w:rsid w:val="00AA3D11"/>
    <w:rsid w:val="00AA5EE2"/>
    <w:rsid w:val="00AA6F02"/>
    <w:rsid w:val="00AA705B"/>
    <w:rsid w:val="00AB472E"/>
    <w:rsid w:val="00AB575F"/>
    <w:rsid w:val="00AB69B2"/>
    <w:rsid w:val="00AC1257"/>
    <w:rsid w:val="00AC25E6"/>
    <w:rsid w:val="00AC54AA"/>
    <w:rsid w:val="00AC632A"/>
    <w:rsid w:val="00AC7D41"/>
    <w:rsid w:val="00AD0AD6"/>
    <w:rsid w:val="00AD0B70"/>
    <w:rsid w:val="00AD0B9E"/>
    <w:rsid w:val="00AD0DBB"/>
    <w:rsid w:val="00AD19AE"/>
    <w:rsid w:val="00AD2726"/>
    <w:rsid w:val="00AD3296"/>
    <w:rsid w:val="00AD41C3"/>
    <w:rsid w:val="00AD5ABB"/>
    <w:rsid w:val="00AD5C15"/>
    <w:rsid w:val="00AD677D"/>
    <w:rsid w:val="00AD6C81"/>
    <w:rsid w:val="00AE0C7A"/>
    <w:rsid w:val="00AE0C89"/>
    <w:rsid w:val="00AE0DC2"/>
    <w:rsid w:val="00AE2AAF"/>
    <w:rsid w:val="00AE609E"/>
    <w:rsid w:val="00AE633B"/>
    <w:rsid w:val="00AE6C2E"/>
    <w:rsid w:val="00AE6EE6"/>
    <w:rsid w:val="00AE7B1B"/>
    <w:rsid w:val="00AF14C8"/>
    <w:rsid w:val="00AF47D1"/>
    <w:rsid w:val="00AF7B92"/>
    <w:rsid w:val="00B00640"/>
    <w:rsid w:val="00B0077D"/>
    <w:rsid w:val="00B00F13"/>
    <w:rsid w:val="00B0205D"/>
    <w:rsid w:val="00B023CF"/>
    <w:rsid w:val="00B0309B"/>
    <w:rsid w:val="00B03DB0"/>
    <w:rsid w:val="00B06007"/>
    <w:rsid w:val="00B06968"/>
    <w:rsid w:val="00B0720F"/>
    <w:rsid w:val="00B10166"/>
    <w:rsid w:val="00B101CE"/>
    <w:rsid w:val="00B1033B"/>
    <w:rsid w:val="00B129AB"/>
    <w:rsid w:val="00B13068"/>
    <w:rsid w:val="00B20ED5"/>
    <w:rsid w:val="00B21D1F"/>
    <w:rsid w:val="00B23EA8"/>
    <w:rsid w:val="00B30769"/>
    <w:rsid w:val="00B30E8A"/>
    <w:rsid w:val="00B3323C"/>
    <w:rsid w:val="00B343FC"/>
    <w:rsid w:val="00B346E8"/>
    <w:rsid w:val="00B4039F"/>
    <w:rsid w:val="00B41B41"/>
    <w:rsid w:val="00B42F33"/>
    <w:rsid w:val="00B44395"/>
    <w:rsid w:val="00B507FF"/>
    <w:rsid w:val="00B53C96"/>
    <w:rsid w:val="00B57CF7"/>
    <w:rsid w:val="00B6010F"/>
    <w:rsid w:val="00B61DEE"/>
    <w:rsid w:val="00B64F53"/>
    <w:rsid w:val="00B654D5"/>
    <w:rsid w:val="00B6697B"/>
    <w:rsid w:val="00B66FF9"/>
    <w:rsid w:val="00B70643"/>
    <w:rsid w:val="00B7249F"/>
    <w:rsid w:val="00B72ABA"/>
    <w:rsid w:val="00B734A4"/>
    <w:rsid w:val="00B76865"/>
    <w:rsid w:val="00B76F58"/>
    <w:rsid w:val="00B81992"/>
    <w:rsid w:val="00B85A2E"/>
    <w:rsid w:val="00B9109D"/>
    <w:rsid w:val="00B93854"/>
    <w:rsid w:val="00B93E80"/>
    <w:rsid w:val="00B9537C"/>
    <w:rsid w:val="00B957F2"/>
    <w:rsid w:val="00B95998"/>
    <w:rsid w:val="00B95DF7"/>
    <w:rsid w:val="00B97E4F"/>
    <w:rsid w:val="00B97FAA"/>
    <w:rsid w:val="00BA4216"/>
    <w:rsid w:val="00BA518F"/>
    <w:rsid w:val="00BA67D0"/>
    <w:rsid w:val="00BA737D"/>
    <w:rsid w:val="00BA7580"/>
    <w:rsid w:val="00BB2032"/>
    <w:rsid w:val="00BB7E65"/>
    <w:rsid w:val="00BC09D7"/>
    <w:rsid w:val="00BC1797"/>
    <w:rsid w:val="00BC550C"/>
    <w:rsid w:val="00BC5EAD"/>
    <w:rsid w:val="00BC6F62"/>
    <w:rsid w:val="00BD0219"/>
    <w:rsid w:val="00BD28D5"/>
    <w:rsid w:val="00BD4E4D"/>
    <w:rsid w:val="00BD54FC"/>
    <w:rsid w:val="00BD5AC8"/>
    <w:rsid w:val="00BD5B4A"/>
    <w:rsid w:val="00BD641C"/>
    <w:rsid w:val="00BD6981"/>
    <w:rsid w:val="00BD7F54"/>
    <w:rsid w:val="00BE0565"/>
    <w:rsid w:val="00BE4044"/>
    <w:rsid w:val="00BE6127"/>
    <w:rsid w:val="00BF1B4F"/>
    <w:rsid w:val="00BF1EEA"/>
    <w:rsid w:val="00BF26A6"/>
    <w:rsid w:val="00BF2A5D"/>
    <w:rsid w:val="00BF2AC6"/>
    <w:rsid w:val="00BF2B16"/>
    <w:rsid w:val="00BF3DF2"/>
    <w:rsid w:val="00BF4E32"/>
    <w:rsid w:val="00C007BD"/>
    <w:rsid w:val="00C00E27"/>
    <w:rsid w:val="00C04B0A"/>
    <w:rsid w:val="00C05B7A"/>
    <w:rsid w:val="00C06BDE"/>
    <w:rsid w:val="00C13E49"/>
    <w:rsid w:val="00C13FA7"/>
    <w:rsid w:val="00C165D5"/>
    <w:rsid w:val="00C17BEA"/>
    <w:rsid w:val="00C21884"/>
    <w:rsid w:val="00C23AA0"/>
    <w:rsid w:val="00C27DFB"/>
    <w:rsid w:val="00C332DF"/>
    <w:rsid w:val="00C35839"/>
    <w:rsid w:val="00C40F74"/>
    <w:rsid w:val="00C416A6"/>
    <w:rsid w:val="00C45918"/>
    <w:rsid w:val="00C4686F"/>
    <w:rsid w:val="00C46B79"/>
    <w:rsid w:val="00C47FEC"/>
    <w:rsid w:val="00C504DC"/>
    <w:rsid w:val="00C52745"/>
    <w:rsid w:val="00C52857"/>
    <w:rsid w:val="00C52D14"/>
    <w:rsid w:val="00C5797E"/>
    <w:rsid w:val="00C57C6C"/>
    <w:rsid w:val="00C61C49"/>
    <w:rsid w:val="00C6627F"/>
    <w:rsid w:val="00C72A90"/>
    <w:rsid w:val="00C755DD"/>
    <w:rsid w:val="00C76EB1"/>
    <w:rsid w:val="00C77A60"/>
    <w:rsid w:val="00C77ABB"/>
    <w:rsid w:val="00C81A1B"/>
    <w:rsid w:val="00C81BDB"/>
    <w:rsid w:val="00C81DF3"/>
    <w:rsid w:val="00C821D3"/>
    <w:rsid w:val="00C83481"/>
    <w:rsid w:val="00C84859"/>
    <w:rsid w:val="00C92C24"/>
    <w:rsid w:val="00C931FE"/>
    <w:rsid w:val="00C93568"/>
    <w:rsid w:val="00C94079"/>
    <w:rsid w:val="00C94445"/>
    <w:rsid w:val="00C946D7"/>
    <w:rsid w:val="00C94B37"/>
    <w:rsid w:val="00C96E51"/>
    <w:rsid w:val="00C97EA0"/>
    <w:rsid w:val="00CB466C"/>
    <w:rsid w:val="00CB5BAB"/>
    <w:rsid w:val="00CB657F"/>
    <w:rsid w:val="00CB7958"/>
    <w:rsid w:val="00CC055C"/>
    <w:rsid w:val="00CC106E"/>
    <w:rsid w:val="00CC62B1"/>
    <w:rsid w:val="00CC6C41"/>
    <w:rsid w:val="00CD0C6F"/>
    <w:rsid w:val="00CD0EA8"/>
    <w:rsid w:val="00CD3DE5"/>
    <w:rsid w:val="00CD4911"/>
    <w:rsid w:val="00CD5824"/>
    <w:rsid w:val="00CD6098"/>
    <w:rsid w:val="00CD64B6"/>
    <w:rsid w:val="00CD7F42"/>
    <w:rsid w:val="00CE09F0"/>
    <w:rsid w:val="00CE6F9E"/>
    <w:rsid w:val="00CF053F"/>
    <w:rsid w:val="00CF1131"/>
    <w:rsid w:val="00CF2B7A"/>
    <w:rsid w:val="00CF55FA"/>
    <w:rsid w:val="00CF61A2"/>
    <w:rsid w:val="00CF69A7"/>
    <w:rsid w:val="00CF72FC"/>
    <w:rsid w:val="00D02296"/>
    <w:rsid w:val="00D0311D"/>
    <w:rsid w:val="00D035EA"/>
    <w:rsid w:val="00D03B33"/>
    <w:rsid w:val="00D06856"/>
    <w:rsid w:val="00D10790"/>
    <w:rsid w:val="00D108A9"/>
    <w:rsid w:val="00D116DD"/>
    <w:rsid w:val="00D1353E"/>
    <w:rsid w:val="00D13913"/>
    <w:rsid w:val="00D15828"/>
    <w:rsid w:val="00D17FCE"/>
    <w:rsid w:val="00D20C9D"/>
    <w:rsid w:val="00D210B4"/>
    <w:rsid w:val="00D21143"/>
    <w:rsid w:val="00D21728"/>
    <w:rsid w:val="00D27A36"/>
    <w:rsid w:val="00D319E5"/>
    <w:rsid w:val="00D348A8"/>
    <w:rsid w:val="00D35735"/>
    <w:rsid w:val="00D378BE"/>
    <w:rsid w:val="00D4204C"/>
    <w:rsid w:val="00D44364"/>
    <w:rsid w:val="00D45B71"/>
    <w:rsid w:val="00D50E4B"/>
    <w:rsid w:val="00D52017"/>
    <w:rsid w:val="00D52B35"/>
    <w:rsid w:val="00D532D9"/>
    <w:rsid w:val="00D56A80"/>
    <w:rsid w:val="00D6168E"/>
    <w:rsid w:val="00D6379B"/>
    <w:rsid w:val="00D64526"/>
    <w:rsid w:val="00D72A3D"/>
    <w:rsid w:val="00D751A6"/>
    <w:rsid w:val="00D83264"/>
    <w:rsid w:val="00D83B95"/>
    <w:rsid w:val="00D848B2"/>
    <w:rsid w:val="00D86F9A"/>
    <w:rsid w:val="00D87655"/>
    <w:rsid w:val="00D90197"/>
    <w:rsid w:val="00D94BDB"/>
    <w:rsid w:val="00D9501E"/>
    <w:rsid w:val="00D95DD0"/>
    <w:rsid w:val="00D977C1"/>
    <w:rsid w:val="00DA1E6D"/>
    <w:rsid w:val="00DA256F"/>
    <w:rsid w:val="00DA34CB"/>
    <w:rsid w:val="00DA361D"/>
    <w:rsid w:val="00DA36C1"/>
    <w:rsid w:val="00DA48D4"/>
    <w:rsid w:val="00DA547E"/>
    <w:rsid w:val="00DA54C0"/>
    <w:rsid w:val="00DB04CA"/>
    <w:rsid w:val="00DB1530"/>
    <w:rsid w:val="00DB3083"/>
    <w:rsid w:val="00DB36A7"/>
    <w:rsid w:val="00DB43B5"/>
    <w:rsid w:val="00DB50C1"/>
    <w:rsid w:val="00DB7A84"/>
    <w:rsid w:val="00DC0E41"/>
    <w:rsid w:val="00DC1791"/>
    <w:rsid w:val="00DC3716"/>
    <w:rsid w:val="00DC3A11"/>
    <w:rsid w:val="00DC49D8"/>
    <w:rsid w:val="00DC509B"/>
    <w:rsid w:val="00DC51BC"/>
    <w:rsid w:val="00DD1265"/>
    <w:rsid w:val="00DD17D3"/>
    <w:rsid w:val="00DD2BBC"/>
    <w:rsid w:val="00DD3D0C"/>
    <w:rsid w:val="00DD40B4"/>
    <w:rsid w:val="00DD59F6"/>
    <w:rsid w:val="00DD72EF"/>
    <w:rsid w:val="00DE43D5"/>
    <w:rsid w:val="00DE4436"/>
    <w:rsid w:val="00DE633E"/>
    <w:rsid w:val="00DE7CC5"/>
    <w:rsid w:val="00DF29AB"/>
    <w:rsid w:val="00DF2B5D"/>
    <w:rsid w:val="00DF5EAA"/>
    <w:rsid w:val="00E0205D"/>
    <w:rsid w:val="00E02AB6"/>
    <w:rsid w:val="00E030F4"/>
    <w:rsid w:val="00E0351C"/>
    <w:rsid w:val="00E03680"/>
    <w:rsid w:val="00E04D69"/>
    <w:rsid w:val="00E107D7"/>
    <w:rsid w:val="00E16C0E"/>
    <w:rsid w:val="00E170F8"/>
    <w:rsid w:val="00E179E8"/>
    <w:rsid w:val="00E2243F"/>
    <w:rsid w:val="00E2271D"/>
    <w:rsid w:val="00E22825"/>
    <w:rsid w:val="00E316AE"/>
    <w:rsid w:val="00E320C4"/>
    <w:rsid w:val="00E33BD9"/>
    <w:rsid w:val="00E345AC"/>
    <w:rsid w:val="00E35775"/>
    <w:rsid w:val="00E40AE9"/>
    <w:rsid w:val="00E40ECC"/>
    <w:rsid w:val="00E425C9"/>
    <w:rsid w:val="00E43379"/>
    <w:rsid w:val="00E436B5"/>
    <w:rsid w:val="00E43A17"/>
    <w:rsid w:val="00E4516B"/>
    <w:rsid w:val="00E512CA"/>
    <w:rsid w:val="00E51917"/>
    <w:rsid w:val="00E54E52"/>
    <w:rsid w:val="00E55905"/>
    <w:rsid w:val="00E5717A"/>
    <w:rsid w:val="00E57729"/>
    <w:rsid w:val="00E6120A"/>
    <w:rsid w:val="00E6186C"/>
    <w:rsid w:val="00E63874"/>
    <w:rsid w:val="00E6609E"/>
    <w:rsid w:val="00E661CE"/>
    <w:rsid w:val="00E6745D"/>
    <w:rsid w:val="00E70117"/>
    <w:rsid w:val="00E7103B"/>
    <w:rsid w:val="00E72613"/>
    <w:rsid w:val="00E7428A"/>
    <w:rsid w:val="00E74507"/>
    <w:rsid w:val="00E75BC7"/>
    <w:rsid w:val="00E76BDA"/>
    <w:rsid w:val="00E80EC2"/>
    <w:rsid w:val="00E844FD"/>
    <w:rsid w:val="00E84B56"/>
    <w:rsid w:val="00E84FEA"/>
    <w:rsid w:val="00E92334"/>
    <w:rsid w:val="00E943D3"/>
    <w:rsid w:val="00E94480"/>
    <w:rsid w:val="00E94C2E"/>
    <w:rsid w:val="00E94F37"/>
    <w:rsid w:val="00E95748"/>
    <w:rsid w:val="00EA20E9"/>
    <w:rsid w:val="00EA26CC"/>
    <w:rsid w:val="00EA7E90"/>
    <w:rsid w:val="00EB076C"/>
    <w:rsid w:val="00EB0D64"/>
    <w:rsid w:val="00EB0E02"/>
    <w:rsid w:val="00EB6CF8"/>
    <w:rsid w:val="00EC0104"/>
    <w:rsid w:val="00EC0ABB"/>
    <w:rsid w:val="00EC0F5E"/>
    <w:rsid w:val="00EC2403"/>
    <w:rsid w:val="00EC2459"/>
    <w:rsid w:val="00EC2B32"/>
    <w:rsid w:val="00EC31D1"/>
    <w:rsid w:val="00EC4FE4"/>
    <w:rsid w:val="00EC746C"/>
    <w:rsid w:val="00EC75BD"/>
    <w:rsid w:val="00EC7AA8"/>
    <w:rsid w:val="00ED0335"/>
    <w:rsid w:val="00ED0DD3"/>
    <w:rsid w:val="00ED6BA4"/>
    <w:rsid w:val="00ED6FC2"/>
    <w:rsid w:val="00EE2E85"/>
    <w:rsid w:val="00EE43C2"/>
    <w:rsid w:val="00EF0A0C"/>
    <w:rsid w:val="00EF1A10"/>
    <w:rsid w:val="00EF31E0"/>
    <w:rsid w:val="00EF356D"/>
    <w:rsid w:val="00EF68B4"/>
    <w:rsid w:val="00F00975"/>
    <w:rsid w:val="00F030FD"/>
    <w:rsid w:val="00F045ED"/>
    <w:rsid w:val="00F05839"/>
    <w:rsid w:val="00F06665"/>
    <w:rsid w:val="00F07638"/>
    <w:rsid w:val="00F10794"/>
    <w:rsid w:val="00F1160C"/>
    <w:rsid w:val="00F12565"/>
    <w:rsid w:val="00F126CB"/>
    <w:rsid w:val="00F14EB0"/>
    <w:rsid w:val="00F20C02"/>
    <w:rsid w:val="00F20D23"/>
    <w:rsid w:val="00F2389A"/>
    <w:rsid w:val="00F23B35"/>
    <w:rsid w:val="00F244DC"/>
    <w:rsid w:val="00F24BB8"/>
    <w:rsid w:val="00F25598"/>
    <w:rsid w:val="00F267AA"/>
    <w:rsid w:val="00F271CB"/>
    <w:rsid w:val="00F30BA4"/>
    <w:rsid w:val="00F313B2"/>
    <w:rsid w:val="00F3179E"/>
    <w:rsid w:val="00F31A9E"/>
    <w:rsid w:val="00F32AB1"/>
    <w:rsid w:val="00F33649"/>
    <w:rsid w:val="00F350E4"/>
    <w:rsid w:val="00F3535B"/>
    <w:rsid w:val="00F361E3"/>
    <w:rsid w:val="00F37CF8"/>
    <w:rsid w:val="00F41286"/>
    <w:rsid w:val="00F4179A"/>
    <w:rsid w:val="00F428F1"/>
    <w:rsid w:val="00F42D6A"/>
    <w:rsid w:val="00F4423C"/>
    <w:rsid w:val="00F460A9"/>
    <w:rsid w:val="00F51689"/>
    <w:rsid w:val="00F52006"/>
    <w:rsid w:val="00F53E65"/>
    <w:rsid w:val="00F56BA2"/>
    <w:rsid w:val="00F61006"/>
    <w:rsid w:val="00F61065"/>
    <w:rsid w:val="00F6185A"/>
    <w:rsid w:val="00F65161"/>
    <w:rsid w:val="00F65296"/>
    <w:rsid w:val="00F653BD"/>
    <w:rsid w:val="00F660EC"/>
    <w:rsid w:val="00F66C12"/>
    <w:rsid w:val="00F66C5C"/>
    <w:rsid w:val="00F67DFD"/>
    <w:rsid w:val="00F7032D"/>
    <w:rsid w:val="00F74F47"/>
    <w:rsid w:val="00F82253"/>
    <w:rsid w:val="00F82595"/>
    <w:rsid w:val="00F84B51"/>
    <w:rsid w:val="00F91859"/>
    <w:rsid w:val="00F953FB"/>
    <w:rsid w:val="00FA5610"/>
    <w:rsid w:val="00FA581E"/>
    <w:rsid w:val="00FA5EA1"/>
    <w:rsid w:val="00FA6851"/>
    <w:rsid w:val="00FA6D58"/>
    <w:rsid w:val="00FB05CB"/>
    <w:rsid w:val="00FB1C50"/>
    <w:rsid w:val="00FB32D2"/>
    <w:rsid w:val="00FB3F27"/>
    <w:rsid w:val="00FB522F"/>
    <w:rsid w:val="00FB5E8A"/>
    <w:rsid w:val="00FB7002"/>
    <w:rsid w:val="00FC096E"/>
    <w:rsid w:val="00FC22C2"/>
    <w:rsid w:val="00FC5A7B"/>
    <w:rsid w:val="00FC77FB"/>
    <w:rsid w:val="00FC7DCA"/>
    <w:rsid w:val="00FD2641"/>
    <w:rsid w:val="00FD335F"/>
    <w:rsid w:val="00FD6586"/>
    <w:rsid w:val="00FD6D1D"/>
    <w:rsid w:val="00FD6F4B"/>
    <w:rsid w:val="00FD7553"/>
    <w:rsid w:val="00FE023E"/>
    <w:rsid w:val="00FE220A"/>
    <w:rsid w:val="00FE339A"/>
    <w:rsid w:val="00FF1A65"/>
    <w:rsid w:val="00FF1D61"/>
    <w:rsid w:val="00FF224A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ADC3B"/>
  <w15:docId w15:val="{DC0C813E-E07F-4939-B041-118D00C6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24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1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0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30A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346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A84"/>
  </w:style>
  <w:style w:type="paragraph" w:styleId="Podnoje">
    <w:name w:val="footer"/>
    <w:basedOn w:val="Normal"/>
    <w:link w:val="PodnojeChar"/>
    <w:uiPriority w:val="99"/>
    <w:unhideWhenUsed/>
    <w:rsid w:val="00DB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A84"/>
  </w:style>
  <w:style w:type="paragraph" w:styleId="Tekstbalonia">
    <w:name w:val="Balloon Text"/>
    <w:basedOn w:val="Normal"/>
    <w:link w:val="TekstbaloniaChar"/>
    <w:uiPriority w:val="99"/>
    <w:semiHidden/>
    <w:unhideWhenUsed/>
    <w:rsid w:val="00DB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7A8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B7A84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030433"/>
  </w:style>
  <w:style w:type="character" w:customStyle="1" w:styleId="Naslov1Char">
    <w:name w:val="Naslov 1 Char"/>
    <w:basedOn w:val="Zadanifontodlomka"/>
    <w:link w:val="Naslov1"/>
    <w:uiPriority w:val="9"/>
    <w:rsid w:val="00824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unhideWhenUsed/>
    <w:qFormat/>
    <w:rsid w:val="00824C1F"/>
    <w:pPr>
      <w:outlineLvl w:val="9"/>
    </w:pPr>
    <w:rPr>
      <w:lang w:val="en-US" w:eastAsia="ja-JP"/>
    </w:rPr>
  </w:style>
  <w:style w:type="character" w:customStyle="1" w:styleId="Naslov2Char">
    <w:name w:val="Naslov 2 Char"/>
    <w:basedOn w:val="Zadanifontodlomka"/>
    <w:link w:val="Naslov2"/>
    <w:uiPriority w:val="9"/>
    <w:rsid w:val="00D21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D2114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D21143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D21143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21143"/>
    <w:pPr>
      <w:spacing w:after="0" w:line="240" w:lineRule="auto"/>
    </w:pPr>
    <w:rPr>
      <w:lang w:val="en-US" w:eastAsia="ja-JP"/>
    </w:rPr>
  </w:style>
  <w:style w:type="character" w:customStyle="1" w:styleId="BezproredaChar">
    <w:name w:val="Bez proreda Char"/>
    <w:basedOn w:val="Zadanifontodlomka"/>
    <w:link w:val="Bezproreda"/>
    <w:uiPriority w:val="1"/>
    <w:rsid w:val="00D21143"/>
    <w:rPr>
      <w:rFonts w:eastAsiaTheme="minorEastAsia"/>
      <w:lang w:val="en-US" w:eastAsia="ja-JP"/>
    </w:rPr>
  </w:style>
  <w:style w:type="character" w:customStyle="1" w:styleId="Naslov3Char">
    <w:name w:val="Naslov 3 Char"/>
    <w:basedOn w:val="Zadanifontodlomka"/>
    <w:link w:val="Naslov3"/>
    <w:uiPriority w:val="9"/>
    <w:rsid w:val="00530A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30A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draj3">
    <w:name w:val="toc 3"/>
    <w:basedOn w:val="Normal"/>
    <w:next w:val="Normal"/>
    <w:autoRedefine/>
    <w:uiPriority w:val="39"/>
    <w:unhideWhenUsed/>
    <w:rsid w:val="000634C5"/>
    <w:pPr>
      <w:tabs>
        <w:tab w:val="left" w:pos="880"/>
        <w:tab w:val="right" w:leader="dot" w:pos="9062"/>
      </w:tabs>
      <w:spacing w:after="100"/>
      <w:ind w:left="284"/>
    </w:pPr>
  </w:style>
  <w:style w:type="table" w:styleId="Reetkatablice">
    <w:name w:val="Table Grid"/>
    <w:basedOn w:val="Obinatablica"/>
    <w:uiPriority w:val="59"/>
    <w:rsid w:val="00F1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10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uiPriority w:val="9"/>
    <w:rsid w:val="00B346E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staknuto">
    <w:name w:val="Emphasis"/>
    <w:basedOn w:val="Zadanifontodlomka"/>
    <w:uiPriority w:val="20"/>
    <w:qFormat/>
    <w:rsid w:val="00143056"/>
    <w:rPr>
      <w:i/>
      <w:iCs/>
    </w:rPr>
  </w:style>
  <w:style w:type="character" w:styleId="Naglaeno">
    <w:name w:val="Strong"/>
    <w:basedOn w:val="Zadanifontodlomka"/>
    <w:uiPriority w:val="22"/>
    <w:qFormat/>
    <w:rsid w:val="00150571"/>
    <w:rPr>
      <w:b/>
      <w:bCs/>
    </w:rPr>
  </w:style>
  <w:style w:type="paragraph" w:customStyle="1" w:styleId="t-9-8">
    <w:name w:val="t-9-8"/>
    <w:basedOn w:val="Normal"/>
    <w:rsid w:val="00B7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66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NaslovChar">
    <w:name w:val="Naslov Char"/>
    <w:basedOn w:val="Zadanifontodlomka"/>
    <w:link w:val="Naslov"/>
    <w:uiPriority w:val="10"/>
    <w:rsid w:val="00966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68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PodnaslovChar">
    <w:name w:val="Podnaslov Char"/>
    <w:basedOn w:val="Zadanifontodlomka"/>
    <w:link w:val="Podnaslov"/>
    <w:uiPriority w:val="11"/>
    <w:rsid w:val="009668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66831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66831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966831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4748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748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748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48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48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F77451-C431-488B-A1A6-A42DFCE2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35</Pages>
  <Words>10566</Words>
  <Characters>54820</Characters>
  <Application>Microsoft Office Word</Application>
  <DocSecurity>0</DocSecurity>
  <Lines>456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TANDARD MEDICINSKE OPREME, MEDICINSKIH UREĐAJA I PRIBORA ZA POTREBE IZVANBOLNIČKE HITNE MEDICINSKE SLUŽBE U REPUBLICI HRVATSKOJ</vt:lpstr>
      <vt:lpstr>TANDARD MEDICINSKE OPREME, MEDICINSKIH UREĐAJA I PRIBORA ZA POTREBE IZVANBOLNIČKE HITNE MEDICINSKE SLUŽBE U REPUBLICI HRVATSKOJ</vt:lpstr>
    </vt:vector>
  </TitlesOfParts>
  <Company>HRVATSKI ZAVOD ZA HITNU MEDICINU</Company>
  <LinksUpToDate>false</LinksUpToDate>
  <CharactersWithSpaces>65256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TANDARD MEDICINSKE OPREME, MEDICINSKIH UREĐAJA I PRIBORA ZA POTREBE IZVANBOLNIČKE HITNE MEDICINSKE SLUŽBE U REPUBLICI HRVATSKOJ</dc:title>
  <dc:subject/>
  <dc:creator>Branka Tomljanovic</dc:creator>
  <cp:keywords/>
  <dc:description/>
  <cp:lastModifiedBy>Damir Vazanic</cp:lastModifiedBy>
  <cp:revision>44</cp:revision>
  <cp:lastPrinted>2024-11-05T10:02:00Z</cp:lastPrinted>
  <dcterms:created xsi:type="dcterms:W3CDTF">2024-06-12T12:24:00Z</dcterms:created>
  <dcterms:modified xsi:type="dcterms:W3CDTF">2024-12-02T09:43:00Z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7b05c87a9ba191d80e04f316a6de1182afe2332595aeccd51b4e3a9c4bec1529</vt:lpwstr>
  </property>
</Properties>
</file>