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04DB26FF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EB623A" w:rsidRPr="00EB623A">
              <w:rPr>
                <w:rFonts w:ascii="Arial" w:hAnsi="Arial" w:cs="Arial"/>
              </w:rPr>
              <w:t>medicinske opreme, medicinskih uređaja i pribora za obavljanje djelatnosti izvanbolničke hitne medicine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589073CD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623A" w:rsidRPr="00EB623A">
              <w:rPr>
                <w:rFonts w:ascii="Arial" w:hAnsi="Arial" w:cs="Arial"/>
                <w:b/>
                <w:sz w:val="20"/>
                <w:szCs w:val="20"/>
              </w:rPr>
              <w:t>medicinske opreme, medicinskih uređaja i pribora za obavljanje djelatnosti izvanbolničke hitne medicine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10A205" w14:textId="77777777" w:rsidR="000A3372" w:rsidRPr="000A3372" w:rsidRDefault="00980071" w:rsidP="000A3372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0A3372" w:rsidRPr="000A33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092459A9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CDB0" w14:textId="77777777" w:rsidR="009F1108" w:rsidRDefault="009F1108" w:rsidP="00372214">
      <w:pPr>
        <w:spacing w:after="0" w:line="240" w:lineRule="auto"/>
      </w:pPr>
      <w:r>
        <w:separator/>
      </w:r>
    </w:p>
  </w:endnote>
  <w:endnote w:type="continuationSeparator" w:id="0">
    <w:p w14:paraId="2119A51A" w14:textId="77777777" w:rsidR="009F1108" w:rsidRDefault="009F1108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1A60" w14:textId="77777777" w:rsidR="009F1108" w:rsidRDefault="009F1108" w:rsidP="00372214">
      <w:pPr>
        <w:spacing w:after="0" w:line="240" w:lineRule="auto"/>
      </w:pPr>
      <w:r>
        <w:separator/>
      </w:r>
    </w:p>
  </w:footnote>
  <w:footnote w:type="continuationSeparator" w:id="0">
    <w:p w14:paraId="3B36A6D9" w14:textId="77777777" w:rsidR="009F1108" w:rsidRDefault="009F1108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A3372"/>
    <w:rsid w:val="00127402"/>
    <w:rsid w:val="001B3E33"/>
    <w:rsid w:val="001E61C7"/>
    <w:rsid w:val="0024655E"/>
    <w:rsid w:val="003107F9"/>
    <w:rsid w:val="00336341"/>
    <w:rsid w:val="00363D5E"/>
    <w:rsid w:val="00372214"/>
    <w:rsid w:val="003E711C"/>
    <w:rsid w:val="00512E7B"/>
    <w:rsid w:val="00532681"/>
    <w:rsid w:val="005E3A00"/>
    <w:rsid w:val="005E76B0"/>
    <w:rsid w:val="006E65CB"/>
    <w:rsid w:val="00893EC9"/>
    <w:rsid w:val="00980071"/>
    <w:rsid w:val="009F1108"/>
    <w:rsid w:val="00A5378C"/>
    <w:rsid w:val="00B647A3"/>
    <w:rsid w:val="00BA5E52"/>
    <w:rsid w:val="00C62235"/>
    <w:rsid w:val="00D02792"/>
    <w:rsid w:val="00DD0462"/>
    <w:rsid w:val="00DF204A"/>
    <w:rsid w:val="00EB623A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2024-12-03T12:05:00Z</dcterms:modified>
</cp:coreProperties>
</file>