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58D59DE6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8F11A8" w:rsidRPr="008F11A8">
              <w:rPr>
                <w:rFonts w:ascii="Arial" w:hAnsi="Arial" w:cs="Arial"/>
              </w:rPr>
              <w:t>Edukacijsk</w:t>
            </w:r>
            <w:r w:rsidR="008F11A8">
              <w:rPr>
                <w:rFonts w:ascii="Arial" w:hAnsi="Arial" w:cs="Arial"/>
              </w:rPr>
              <w:t>om</w:t>
            </w:r>
            <w:r w:rsidR="008F11A8" w:rsidRPr="008F11A8">
              <w:rPr>
                <w:rFonts w:ascii="Arial" w:hAnsi="Arial" w:cs="Arial"/>
              </w:rPr>
              <w:t xml:space="preserve"> program</w:t>
            </w:r>
            <w:r w:rsidR="008F11A8">
              <w:rPr>
                <w:rFonts w:ascii="Arial" w:hAnsi="Arial" w:cs="Arial"/>
              </w:rPr>
              <w:t>u</w:t>
            </w:r>
            <w:r w:rsidR="008F11A8" w:rsidRPr="008F11A8">
              <w:rPr>
                <w:rFonts w:ascii="Arial" w:hAnsi="Arial" w:cs="Arial"/>
              </w:rPr>
              <w:t xml:space="preserve"> za radnike koji provode trijažu u djelatnosti hitne medicine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2AF3B209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11A8" w:rsidRPr="008F11A8">
              <w:rPr>
                <w:rFonts w:ascii="Arial" w:hAnsi="Arial" w:cs="Arial"/>
                <w:b/>
                <w:sz w:val="20"/>
                <w:szCs w:val="20"/>
              </w:rPr>
              <w:t>Edukacijski program za radnike koji provode trijažu u djelatnosti hitne medicine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6EF6B0" w14:textId="77777777" w:rsidR="00602AC3" w:rsidRPr="00602AC3" w:rsidRDefault="00980071" w:rsidP="00602AC3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602AC3" w:rsidRPr="00602AC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30FAB17A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D7CA" w14:textId="77777777" w:rsidR="00AA6720" w:rsidRDefault="00AA6720" w:rsidP="00372214">
      <w:pPr>
        <w:spacing w:after="0" w:line="240" w:lineRule="auto"/>
      </w:pPr>
      <w:r>
        <w:separator/>
      </w:r>
    </w:p>
  </w:endnote>
  <w:endnote w:type="continuationSeparator" w:id="0">
    <w:p w14:paraId="004179EF" w14:textId="77777777" w:rsidR="00AA6720" w:rsidRDefault="00AA6720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AF24B" w14:textId="77777777" w:rsidR="00AA6720" w:rsidRDefault="00AA6720" w:rsidP="00372214">
      <w:pPr>
        <w:spacing w:after="0" w:line="240" w:lineRule="auto"/>
      </w:pPr>
      <w:r>
        <w:separator/>
      </w:r>
    </w:p>
  </w:footnote>
  <w:footnote w:type="continuationSeparator" w:id="0">
    <w:p w14:paraId="37F89DC9" w14:textId="77777777" w:rsidR="00AA6720" w:rsidRDefault="00AA6720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F42CE"/>
    <w:rsid w:val="00127402"/>
    <w:rsid w:val="001B3E33"/>
    <w:rsid w:val="001E61C7"/>
    <w:rsid w:val="0024655E"/>
    <w:rsid w:val="002875B0"/>
    <w:rsid w:val="00363D5E"/>
    <w:rsid w:val="00372214"/>
    <w:rsid w:val="003E711C"/>
    <w:rsid w:val="00512E7B"/>
    <w:rsid w:val="00532681"/>
    <w:rsid w:val="005E3A00"/>
    <w:rsid w:val="005E76B0"/>
    <w:rsid w:val="00602AC3"/>
    <w:rsid w:val="00833561"/>
    <w:rsid w:val="00893EC9"/>
    <w:rsid w:val="008F11A8"/>
    <w:rsid w:val="00980071"/>
    <w:rsid w:val="00A5378C"/>
    <w:rsid w:val="00AA6720"/>
    <w:rsid w:val="00B647A3"/>
    <w:rsid w:val="00BA5E52"/>
    <w:rsid w:val="00C62235"/>
    <w:rsid w:val="00D02792"/>
    <w:rsid w:val="00DD0462"/>
    <w:rsid w:val="00DF204A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2024-12-03T12:04:00Z</dcterms:modified>
</cp:coreProperties>
</file>